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D" w:rsidRDefault="00FA3D8D" w:rsidP="00FA3D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FA3D8D" w:rsidRDefault="00FA3D8D" w:rsidP="00FA3D8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FA3D8D" w:rsidRDefault="00FA3D8D" w:rsidP="00FA3D8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FA3D8D" w:rsidRDefault="00FA3D8D" w:rsidP="00FA3D8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FA3D8D" w:rsidRPr="00BD6E43" w:rsidRDefault="00FA3D8D" w:rsidP="00FA3D8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BD6E43">
        <w:rPr>
          <w:rFonts w:ascii="Arial" w:hAnsi="Arial" w:cs="Arial"/>
          <w:b/>
          <w:sz w:val="44"/>
          <w:szCs w:val="44"/>
        </w:rPr>
        <w:t>Jogszabályok.</w:t>
      </w:r>
    </w:p>
    <w:p w:rsidR="00FA3D8D" w:rsidRPr="00BD6E43" w:rsidRDefault="00FA3D8D" w:rsidP="00FA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FA3D8D" w:rsidRPr="00BD6E43" w:rsidRDefault="00FA3D8D" w:rsidP="00FA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BD6E43">
        <w:rPr>
          <w:rFonts w:ascii="Arial" w:hAnsi="Arial" w:cs="Arial"/>
          <w:b/>
          <w:sz w:val="44"/>
          <w:szCs w:val="44"/>
        </w:rPr>
        <w:t>Fogalmak, rövidítések.</w:t>
      </w:r>
    </w:p>
    <w:p w:rsidR="00FA3D8D" w:rsidRPr="00FA3D8D" w:rsidRDefault="00FA3D8D" w:rsidP="00FA3D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FA3D8D" w:rsidRPr="00FA3D8D" w:rsidRDefault="00FA3D8D" w:rsidP="00FA3D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0"/>
          <w:szCs w:val="40"/>
        </w:rPr>
      </w:pPr>
      <w:r w:rsidRPr="00FA3D8D">
        <w:rPr>
          <w:rFonts w:ascii="Arial" w:hAnsi="Arial" w:cs="Arial"/>
          <w:b/>
          <w:bCs/>
          <w:sz w:val="40"/>
          <w:szCs w:val="40"/>
        </w:rPr>
        <w:t>111/2010. (IV. 9.) Korm. rendelet</w:t>
      </w:r>
    </w:p>
    <w:p w:rsidR="00FA3D8D" w:rsidRPr="00FA3D8D" w:rsidRDefault="00FA3D8D" w:rsidP="00FA3D8D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sz w:val="40"/>
          <w:szCs w:val="40"/>
        </w:rPr>
      </w:pPr>
      <w:proofErr w:type="gramStart"/>
      <w:r w:rsidRPr="00FA3D8D">
        <w:rPr>
          <w:rFonts w:ascii="Arial" w:hAnsi="Arial" w:cs="Arial"/>
          <w:b/>
          <w:bCs/>
          <w:sz w:val="40"/>
          <w:szCs w:val="40"/>
        </w:rPr>
        <w:t>a</w:t>
      </w:r>
      <w:proofErr w:type="gramEnd"/>
      <w:r w:rsidRPr="00FA3D8D">
        <w:rPr>
          <w:rFonts w:ascii="Arial" w:hAnsi="Arial" w:cs="Arial"/>
          <w:b/>
          <w:bCs/>
          <w:sz w:val="40"/>
          <w:szCs w:val="40"/>
        </w:rPr>
        <w:t xml:space="preserve"> szakmai vizsga megszervezésére vonatkozó engedély kiadásának és a vizsgaszervezési </w:t>
      </w:r>
      <w:proofErr w:type="gramStart"/>
      <w:r w:rsidRPr="00FA3D8D">
        <w:rPr>
          <w:rFonts w:ascii="Arial" w:hAnsi="Arial" w:cs="Arial"/>
          <w:b/>
          <w:bCs/>
          <w:sz w:val="40"/>
          <w:szCs w:val="40"/>
        </w:rPr>
        <w:t>tevékenység</w:t>
      </w:r>
      <w:proofErr w:type="gramEnd"/>
      <w:r w:rsidRPr="00FA3D8D">
        <w:rPr>
          <w:rFonts w:ascii="Arial" w:hAnsi="Arial" w:cs="Arial"/>
          <w:b/>
          <w:bCs/>
          <w:sz w:val="40"/>
          <w:szCs w:val="40"/>
        </w:rPr>
        <w:t xml:space="preserve"> ellenőrzésének részletes szabályairól</w:t>
      </w:r>
    </w:p>
    <w:p w:rsidR="00FA3D8D" w:rsidRPr="00FA3D8D" w:rsidRDefault="00FA3D8D" w:rsidP="00FA3D8D">
      <w:pPr>
        <w:jc w:val="center"/>
        <w:rPr>
          <w:rFonts w:ascii="Arial" w:hAnsi="Arial" w:cs="Arial"/>
          <w:sz w:val="32"/>
          <w:szCs w:val="32"/>
        </w:rPr>
      </w:pPr>
      <w:r w:rsidRPr="00FA3D8D">
        <w:rPr>
          <w:rFonts w:ascii="Arial" w:hAnsi="Arial" w:cs="Arial"/>
          <w:sz w:val="32"/>
          <w:szCs w:val="32"/>
        </w:rPr>
        <w:t xml:space="preserve">(a továbbiakban: </w:t>
      </w:r>
      <w:r w:rsidRPr="00FA3D8D">
        <w:rPr>
          <w:rFonts w:ascii="Arial" w:hAnsi="Arial" w:cs="Arial"/>
          <w:b/>
          <w:sz w:val="32"/>
          <w:szCs w:val="32"/>
        </w:rPr>
        <w:t>Korm. rendelet</w:t>
      </w:r>
      <w:r w:rsidRPr="00FA3D8D">
        <w:rPr>
          <w:rFonts w:ascii="Arial" w:hAnsi="Arial" w:cs="Arial"/>
          <w:sz w:val="32"/>
          <w:szCs w:val="32"/>
        </w:rPr>
        <w:t>)</w:t>
      </w:r>
    </w:p>
    <w:p w:rsidR="00FA3D8D" w:rsidRPr="00FA3D8D" w:rsidRDefault="00FA3D8D" w:rsidP="00FA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FA3D8D">
        <w:rPr>
          <w:rFonts w:ascii="Arial" w:hAnsi="Arial" w:cs="Arial"/>
          <w:b/>
          <w:bCs/>
          <w:color w:val="FF0000"/>
          <w:sz w:val="36"/>
          <w:szCs w:val="36"/>
        </w:rPr>
        <w:t>A Kormány 136/2014. (IV. 24.) Korm. rendelete</w:t>
      </w:r>
    </w:p>
    <w:p w:rsidR="00FA3D8D" w:rsidRDefault="00FA3D8D" w:rsidP="00FA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 w:rsidRPr="00FA3D8D">
        <w:rPr>
          <w:rFonts w:ascii="Arial" w:hAnsi="Arial" w:cs="Arial"/>
          <w:b/>
          <w:bCs/>
          <w:color w:val="FF0000"/>
          <w:sz w:val="36"/>
          <w:szCs w:val="36"/>
        </w:rPr>
        <w:t>az</w:t>
      </w:r>
      <w:proofErr w:type="gramEnd"/>
      <w:r w:rsidRPr="00FA3D8D">
        <w:rPr>
          <w:rFonts w:ascii="Arial" w:hAnsi="Arial" w:cs="Arial"/>
          <w:b/>
          <w:bCs/>
          <w:color w:val="FF0000"/>
          <w:sz w:val="36"/>
          <w:szCs w:val="36"/>
        </w:rPr>
        <w:t xml:space="preserve"> egyes szakképzési és felnőttképzési tárgyú kormányrendeletek módosításáról</w:t>
      </w:r>
    </w:p>
    <w:p w:rsidR="00FA3D8D" w:rsidRDefault="00FA3D8D">
      <w:pPr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br w:type="page"/>
      </w:r>
    </w:p>
    <w:p w:rsidR="00FA3D8D" w:rsidRPr="004974FF" w:rsidRDefault="00FA3D8D" w:rsidP="00FA3D8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4974F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Jogszabályok.</w:t>
      </w:r>
    </w:p>
    <w:p w:rsidR="00FA3D8D" w:rsidRPr="004974FF" w:rsidRDefault="00FA3D8D" w:rsidP="00FA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BF29E1" w:rsidRPr="004974FF" w:rsidRDefault="00572FA3" w:rsidP="00BF29E1">
      <w:pPr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FF7266" w:rsidRPr="004974FF">
        <w:rPr>
          <w:rFonts w:ascii="Arial" w:hAnsi="Arial" w:cs="Arial"/>
          <w:color w:val="000000" w:themeColor="text1"/>
          <w:sz w:val="24"/>
          <w:szCs w:val="24"/>
        </w:rPr>
        <w:t xml:space="preserve">A szakképzésről szóló, 1993. évi LXXVI. </w:t>
      </w:r>
      <w:proofErr w:type="gramStart"/>
      <w:r w:rsidR="00FF7266" w:rsidRPr="004974FF">
        <w:rPr>
          <w:rFonts w:ascii="Arial" w:hAnsi="Arial" w:cs="Arial"/>
          <w:color w:val="000000" w:themeColor="text1"/>
          <w:sz w:val="24"/>
          <w:szCs w:val="24"/>
        </w:rPr>
        <w:t>törvény</w:t>
      </w:r>
      <w:r w:rsidR="00A01CBD">
        <w:rPr>
          <w:rFonts w:ascii="Arial" w:hAnsi="Arial" w:cs="Arial"/>
          <w:color w:val="000000" w:themeColor="text1"/>
          <w:sz w:val="24"/>
          <w:szCs w:val="24"/>
        </w:rPr>
        <w:tab/>
      </w:r>
      <w:r w:rsidR="00A01CBD">
        <w:rPr>
          <w:rFonts w:ascii="Arial" w:hAnsi="Arial" w:cs="Arial"/>
          <w:color w:val="000000" w:themeColor="text1"/>
          <w:sz w:val="24"/>
          <w:szCs w:val="24"/>
        </w:rPr>
        <w:tab/>
      </w:r>
      <w:r w:rsidR="00A01CBD">
        <w:rPr>
          <w:rFonts w:ascii="Arial" w:hAnsi="Arial" w:cs="Arial"/>
          <w:color w:val="000000" w:themeColor="text1"/>
          <w:sz w:val="24"/>
          <w:szCs w:val="24"/>
        </w:rPr>
        <w:tab/>
        <w:t xml:space="preserve">     nincs</w:t>
      </w:r>
      <w:proofErr w:type="gramEnd"/>
      <w:r w:rsidR="00A01CB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222EF" w:rsidRPr="004974FF" w:rsidRDefault="002222EF" w:rsidP="00BF29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2. a közoktatásról szóló, 1993. évi LXXIX. </w:t>
      </w:r>
      <w:proofErr w:type="gramStart"/>
      <w:r w:rsidRPr="004974FF">
        <w:rPr>
          <w:rFonts w:ascii="Arial" w:hAnsi="Arial" w:cs="Arial"/>
          <w:color w:val="000000" w:themeColor="text1"/>
          <w:sz w:val="24"/>
          <w:szCs w:val="24"/>
        </w:rPr>
        <w:t>törvény</w:t>
      </w:r>
      <w:r w:rsidR="00A01CBD">
        <w:rPr>
          <w:rFonts w:ascii="Arial" w:hAnsi="Arial" w:cs="Arial"/>
          <w:color w:val="000000" w:themeColor="text1"/>
          <w:sz w:val="24"/>
          <w:szCs w:val="24"/>
        </w:rPr>
        <w:tab/>
      </w:r>
      <w:r w:rsidR="00A01CBD">
        <w:rPr>
          <w:rFonts w:ascii="Arial" w:hAnsi="Arial" w:cs="Arial"/>
          <w:color w:val="000000" w:themeColor="text1"/>
          <w:sz w:val="24"/>
          <w:szCs w:val="24"/>
        </w:rPr>
        <w:tab/>
      </w:r>
      <w:r w:rsidR="00A01CBD">
        <w:rPr>
          <w:rFonts w:ascii="Arial" w:hAnsi="Arial" w:cs="Arial"/>
          <w:color w:val="000000" w:themeColor="text1"/>
          <w:sz w:val="24"/>
          <w:szCs w:val="24"/>
        </w:rPr>
        <w:tab/>
        <w:t xml:space="preserve">     nincs</w:t>
      </w:r>
      <w:proofErr w:type="gramEnd"/>
    </w:p>
    <w:p w:rsidR="002222EF" w:rsidRPr="004974FF" w:rsidRDefault="00A01CBD" w:rsidP="00A01CBD">
      <w:pPr>
        <w:tabs>
          <w:tab w:val="left" w:pos="7251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F29E1" w:rsidRPr="004974FF" w:rsidRDefault="002222EF" w:rsidP="00BF29E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>3</w:t>
      </w:r>
      <w:r w:rsidR="00572FA3" w:rsidRPr="004974FF">
        <w:rPr>
          <w:rFonts w:ascii="Arial" w:hAnsi="Arial" w:cs="Arial"/>
          <w:color w:val="000000" w:themeColor="text1"/>
          <w:sz w:val="24"/>
          <w:szCs w:val="24"/>
        </w:rPr>
        <w:t>.</w:t>
      </w:r>
      <w:r w:rsidR="00572FA3" w:rsidRPr="004974F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F29E1" w:rsidRPr="004974FF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72FA3" w:rsidRPr="004974FF">
        <w:rPr>
          <w:rFonts w:ascii="Arial" w:hAnsi="Arial" w:cs="Arial"/>
          <w:bCs/>
          <w:color w:val="000000" w:themeColor="text1"/>
          <w:sz w:val="24"/>
          <w:szCs w:val="24"/>
        </w:rPr>
        <w:t xml:space="preserve"> szakmai vizsga megszervezésére vonatkozó engedély </w:t>
      </w:r>
    </w:p>
    <w:p w:rsidR="00BF29E1" w:rsidRPr="004974FF" w:rsidRDefault="00572FA3" w:rsidP="00BF29E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4974FF">
        <w:rPr>
          <w:rFonts w:ascii="Arial" w:hAnsi="Arial" w:cs="Arial"/>
          <w:bCs/>
          <w:color w:val="000000" w:themeColor="text1"/>
          <w:sz w:val="24"/>
          <w:szCs w:val="24"/>
        </w:rPr>
        <w:t>kiadásának</w:t>
      </w:r>
      <w:proofErr w:type="gramEnd"/>
      <w:r w:rsidRPr="004974FF">
        <w:rPr>
          <w:rFonts w:ascii="Arial" w:hAnsi="Arial" w:cs="Arial"/>
          <w:bCs/>
          <w:color w:val="000000" w:themeColor="text1"/>
          <w:sz w:val="24"/>
          <w:szCs w:val="24"/>
        </w:rPr>
        <w:t xml:space="preserve"> és a vizsgaszervezési tevékenység ellenőrzésének</w:t>
      </w:r>
    </w:p>
    <w:p w:rsidR="00572FA3" w:rsidRPr="004974FF" w:rsidRDefault="00572FA3" w:rsidP="00BF29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Pr="004974FF">
        <w:rPr>
          <w:rFonts w:ascii="Arial" w:hAnsi="Arial" w:cs="Arial"/>
          <w:bCs/>
          <w:color w:val="000000" w:themeColor="text1"/>
          <w:sz w:val="24"/>
          <w:szCs w:val="24"/>
        </w:rPr>
        <w:t>részletes</w:t>
      </w:r>
      <w:proofErr w:type="gramEnd"/>
      <w:r w:rsidRPr="004974FF">
        <w:rPr>
          <w:rFonts w:ascii="Arial" w:hAnsi="Arial" w:cs="Arial"/>
          <w:bCs/>
          <w:color w:val="000000" w:themeColor="text1"/>
          <w:sz w:val="24"/>
          <w:szCs w:val="24"/>
        </w:rPr>
        <w:t xml:space="preserve"> szabályairól</w:t>
      </w:r>
      <w:r w:rsidR="00BF29E1" w:rsidRPr="004974FF">
        <w:rPr>
          <w:rFonts w:ascii="Arial" w:hAnsi="Arial" w:cs="Arial"/>
          <w:bCs/>
          <w:color w:val="000000" w:themeColor="text1"/>
          <w:sz w:val="24"/>
          <w:szCs w:val="24"/>
        </w:rPr>
        <w:t xml:space="preserve"> szóló, </w:t>
      </w:r>
      <w:r w:rsidRPr="004974FF">
        <w:rPr>
          <w:rFonts w:ascii="Arial" w:hAnsi="Arial" w:cs="Arial"/>
          <w:bCs/>
          <w:color w:val="000000" w:themeColor="text1"/>
          <w:sz w:val="24"/>
          <w:szCs w:val="24"/>
        </w:rPr>
        <w:t xml:space="preserve">111/2010. (IV. 9.) Korm. </w:t>
      </w:r>
      <w:proofErr w:type="gramStart"/>
      <w:r w:rsidRPr="004974FF">
        <w:rPr>
          <w:rFonts w:ascii="Arial" w:hAnsi="Arial" w:cs="Arial"/>
          <w:bCs/>
          <w:color w:val="000000" w:themeColor="text1"/>
          <w:sz w:val="24"/>
          <w:szCs w:val="24"/>
        </w:rPr>
        <w:t>rendelet</w:t>
      </w:r>
      <w:r w:rsidR="00BF29E1" w:rsidRPr="004974F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</w:t>
      </w: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29E1" w:rsidRPr="004974F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4974FF">
        <w:rPr>
          <w:rFonts w:ascii="Arial" w:hAnsi="Arial" w:cs="Arial"/>
          <w:color w:val="000000" w:themeColor="text1"/>
          <w:sz w:val="24"/>
          <w:szCs w:val="24"/>
        </w:rPr>
        <w:t>Korm.</w:t>
      </w:r>
      <w:proofErr w:type="gramEnd"/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 rendelet</w:t>
      </w:r>
    </w:p>
    <w:p w:rsidR="002222EF" w:rsidRPr="004974FF" w:rsidRDefault="002222EF" w:rsidP="00BF2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222EF" w:rsidRPr="004974FF" w:rsidRDefault="002222EF" w:rsidP="00BF2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bCs/>
          <w:color w:val="000000" w:themeColor="text1"/>
          <w:sz w:val="24"/>
          <w:szCs w:val="24"/>
        </w:rPr>
        <w:t>4. A</w:t>
      </w: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 külföldi bizonyítványok és oklevelek elismeréséről szóló, </w:t>
      </w:r>
    </w:p>
    <w:p w:rsidR="002222EF" w:rsidRPr="004974FF" w:rsidRDefault="002222EF" w:rsidP="00BF2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2001. évi C. </w:t>
      </w:r>
      <w:proofErr w:type="gramStart"/>
      <w:r w:rsidRPr="004974FF">
        <w:rPr>
          <w:rFonts w:ascii="Arial" w:hAnsi="Arial" w:cs="Arial"/>
          <w:color w:val="000000" w:themeColor="text1"/>
          <w:sz w:val="24"/>
          <w:szCs w:val="24"/>
        </w:rPr>
        <w:t>törvény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  <w:t xml:space="preserve">      nincs</w:t>
      </w:r>
      <w:proofErr w:type="gramEnd"/>
    </w:p>
    <w:p w:rsidR="002222EF" w:rsidRPr="004974FF" w:rsidRDefault="002222EF" w:rsidP="00BF2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22EF" w:rsidRDefault="002222EF" w:rsidP="00BF2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5. A felsőoktatásról szóló, 2005. évi CXXXIX. </w:t>
      </w:r>
      <w:proofErr w:type="gramStart"/>
      <w:r w:rsidRPr="004974FF">
        <w:rPr>
          <w:rFonts w:ascii="Arial" w:hAnsi="Arial" w:cs="Arial"/>
          <w:color w:val="000000" w:themeColor="text1"/>
          <w:sz w:val="24"/>
          <w:szCs w:val="24"/>
        </w:rPr>
        <w:t>törvény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  <w:t xml:space="preserve">      nincs</w:t>
      </w:r>
      <w:proofErr w:type="gramEnd"/>
    </w:p>
    <w:p w:rsidR="008B6C25" w:rsidRPr="004974FF" w:rsidRDefault="008B6C25" w:rsidP="00BF2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0564C" w:rsidRPr="004974FF" w:rsidRDefault="002222EF" w:rsidP="00905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bCs/>
          <w:color w:val="000000" w:themeColor="text1"/>
          <w:sz w:val="24"/>
          <w:szCs w:val="24"/>
        </w:rPr>
        <w:t xml:space="preserve">6. </w:t>
      </w:r>
      <w:r w:rsidR="0090564C" w:rsidRPr="004974FF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90564C" w:rsidRPr="004974FF">
        <w:rPr>
          <w:rFonts w:ascii="Arial" w:hAnsi="Arial" w:cs="Arial"/>
          <w:color w:val="000000" w:themeColor="text1"/>
          <w:sz w:val="24"/>
          <w:szCs w:val="24"/>
        </w:rPr>
        <w:t xml:space="preserve"> közalkalmazottak jogállásáról szóló, 1992. évi XXXIII. </w:t>
      </w:r>
      <w:proofErr w:type="gramStart"/>
      <w:r w:rsidR="0090564C" w:rsidRPr="004974FF">
        <w:rPr>
          <w:rFonts w:ascii="Arial" w:hAnsi="Arial" w:cs="Arial"/>
          <w:color w:val="000000" w:themeColor="text1"/>
          <w:sz w:val="24"/>
          <w:szCs w:val="24"/>
        </w:rPr>
        <w:t xml:space="preserve">törvény  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 xml:space="preserve">     nincs</w:t>
      </w:r>
      <w:proofErr w:type="gramEnd"/>
    </w:p>
    <w:p w:rsidR="0090564C" w:rsidRPr="004974FF" w:rsidRDefault="0090564C" w:rsidP="00905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564C" w:rsidRPr="004974FF" w:rsidRDefault="0090564C" w:rsidP="00BF2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proofErr w:type="gramStart"/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Alkotmány 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  <w:t xml:space="preserve">      nincs</w:t>
      </w:r>
      <w:proofErr w:type="gramEnd"/>
    </w:p>
    <w:p w:rsidR="0090564C" w:rsidRPr="004974FF" w:rsidRDefault="0090564C" w:rsidP="00BF2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60B2" w:rsidRPr="004974FF" w:rsidRDefault="009160B2" w:rsidP="0091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8. A szakképzési hozzájárulásról és a képzés fejlesztésének </w:t>
      </w:r>
    </w:p>
    <w:p w:rsidR="009160B2" w:rsidRPr="004974FF" w:rsidRDefault="009160B2" w:rsidP="0091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974FF">
        <w:rPr>
          <w:rFonts w:ascii="Arial" w:hAnsi="Arial" w:cs="Arial"/>
          <w:color w:val="000000" w:themeColor="text1"/>
          <w:sz w:val="24"/>
          <w:szCs w:val="24"/>
        </w:rPr>
        <w:t>támogatásáról</w:t>
      </w:r>
      <w:proofErr w:type="gramEnd"/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 szóló, 2011. évi CLV. törvény 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  <w:t xml:space="preserve">      nincs</w:t>
      </w:r>
    </w:p>
    <w:p w:rsidR="009160B2" w:rsidRPr="004974FF" w:rsidRDefault="009160B2" w:rsidP="0091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2FA3" w:rsidRPr="008B6C25" w:rsidRDefault="009160B2" w:rsidP="00572FA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9. A szakképzésről szóló, 2011. évi CLXXXVII. </w:t>
      </w:r>
      <w:proofErr w:type="gramStart"/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törvény 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  <w:t xml:space="preserve">     </w:t>
      </w:r>
      <w:r w:rsidR="008B6C25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proofErr w:type="gramEnd"/>
    </w:p>
    <w:p w:rsidR="009160B2" w:rsidRPr="004974FF" w:rsidRDefault="009160B2" w:rsidP="009160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>10.</w:t>
      </w:r>
      <w:r w:rsidRPr="004974FF">
        <w:rPr>
          <w:rFonts w:ascii="MyriadPro-Regular" w:hAnsi="MyriadPro-Regular" w:cs="MyriadPro-Regular"/>
          <w:color w:val="000000" w:themeColor="text1"/>
          <w:sz w:val="24"/>
          <w:szCs w:val="24"/>
        </w:rPr>
        <w:t xml:space="preserve"> A szakképzési hozzájárulásról és a képzés fejlesztésének </w:t>
      </w:r>
    </w:p>
    <w:p w:rsidR="009160B2" w:rsidRPr="004974FF" w:rsidRDefault="009160B2" w:rsidP="009160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</w:rPr>
      </w:pPr>
      <w:proofErr w:type="gramStart"/>
      <w:r w:rsidRPr="004974FF">
        <w:rPr>
          <w:rFonts w:ascii="MyriadPro-Regular" w:hAnsi="MyriadPro-Regular" w:cs="MyriadPro-Regular"/>
          <w:color w:val="000000" w:themeColor="text1"/>
          <w:sz w:val="24"/>
          <w:szCs w:val="24"/>
        </w:rPr>
        <w:t>támogatásáról</w:t>
      </w:r>
      <w:proofErr w:type="gramEnd"/>
      <w:r w:rsidRPr="004974FF">
        <w:rPr>
          <w:rFonts w:ascii="MyriadPro-Regular" w:hAnsi="MyriadPro-Regular" w:cs="MyriadPro-Regular"/>
          <w:color w:val="000000" w:themeColor="text1"/>
          <w:sz w:val="24"/>
          <w:szCs w:val="24"/>
        </w:rPr>
        <w:t xml:space="preserve"> szóló,  2011. évi CLV. törvény </w:t>
      </w:r>
      <w:r w:rsidR="008B6C25">
        <w:rPr>
          <w:rFonts w:ascii="MyriadPro-Regular" w:hAnsi="MyriadPro-Regular" w:cs="MyriadPro-Regular"/>
          <w:color w:val="000000" w:themeColor="text1"/>
          <w:sz w:val="24"/>
          <w:szCs w:val="24"/>
        </w:rPr>
        <w:tab/>
      </w:r>
      <w:r w:rsidR="008B6C25">
        <w:rPr>
          <w:rFonts w:ascii="MyriadPro-Regular" w:hAnsi="MyriadPro-Regular" w:cs="MyriadPro-Regular"/>
          <w:color w:val="000000" w:themeColor="text1"/>
          <w:sz w:val="24"/>
          <w:szCs w:val="24"/>
        </w:rPr>
        <w:tab/>
      </w:r>
      <w:r w:rsidR="008B6C25">
        <w:rPr>
          <w:rFonts w:ascii="MyriadPro-Regular" w:hAnsi="MyriadPro-Regular" w:cs="MyriadPro-Regular"/>
          <w:color w:val="000000" w:themeColor="text1"/>
          <w:sz w:val="24"/>
          <w:szCs w:val="24"/>
        </w:rPr>
        <w:tab/>
      </w:r>
      <w:r w:rsidR="008B6C25">
        <w:rPr>
          <w:rFonts w:ascii="MyriadPro-Regular" w:hAnsi="MyriadPro-Regular" w:cs="MyriadPro-Regular"/>
          <w:color w:val="000000" w:themeColor="text1"/>
          <w:sz w:val="24"/>
          <w:szCs w:val="24"/>
        </w:rPr>
        <w:tab/>
        <w:t xml:space="preserve">      nincs</w:t>
      </w:r>
    </w:p>
    <w:p w:rsidR="009160B2" w:rsidRPr="004974FF" w:rsidRDefault="009160B2" w:rsidP="009160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</w:rPr>
      </w:pPr>
    </w:p>
    <w:p w:rsidR="009160B2" w:rsidRPr="004974FF" w:rsidRDefault="009160B2" w:rsidP="0091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MyriadPro-Regular" w:hAnsi="MyriadPro-Regular" w:cs="MyriadPro-Regular"/>
          <w:color w:val="000000" w:themeColor="text1"/>
          <w:sz w:val="24"/>
          <w:szCs w:val="24"/>
        </w:rPr>
        <w:t>11</w:t>
      </w:r>
      <w:r w:rsidR="00C10D4A" w:rsidRPr="004974FF">
        <w:rPr>
          <w:rFonts w:ascii="MyriadPro-Regular" w:hAnsi="MyriadPro-Regular" w:cs="MyriadPro-Regular"/>
          <w:color w:val="000000" w:themeColor="text1"/>
          <w:sz w:val="24"/>
          <w:szCs w:val="24"/>
        </w:rPr>
        <w:t>.</w:t>
      </w:r>
      <w:r w:rsidR="00C10D4A" w:rsidRPr="004974FF">
        <w:rPr>
          <w:rFonts w:ascii="Arial" w:hAnsi="Arial" w:cs="Arial"/>
          <w:color w:val="000000" w:themeColor="text1"/>
          <w:sz w:val="24"/>
          <w:szCs w:val="24"/>
        </w:rPr>
        <w:t xml:space="preserve"> A felnőttképzésről szóló, 2013. évi LXXVII. </w:t>
      </w:r>
      <w:proofErr w:type="gramStart"/>
      <w:r w:rsidR="00C10D4A" w:rsidRPr="004974FF">
        <w:rPr>
          <w:rFonts w:ascii="Arial" w:hAnsi="Arial" w:cs="Arial"/>
          <w:color w:val="000000" w:themeColor="text1"/>
          <w:sz w:val="24"/>
          <w:szCs w:val="24"/>
        </w:rPr>
        <w:t xml:space="preserve">törvény </w:t>
      </w:r>
      <w:r w:rsidR="00C10D4A" w:rsidRPr="004974FF">
        <w:rPr>
          <w:rFonts w:ascii="Arial" w:hAnsi="Arial" w:cs="Arial"/>
          <w:color w:val="000000" w:themeColor="text1"/>
          <w:sz w:val="24"/>
          <w:szCs w:val="24"/>
        </w:rPr>
        <w:tab/>
      </w:r>
      <w:r w:rsidR="00C10D4A" w:rsidRPr="004974FF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4974FF" w:rsidRPr="004974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r w:rsidR="00C10D4A" w:rsidRPr="004974FF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proofErr w:type="gramEnd"/>
      <w:r w:rsidR="00C10D4A" w:rsidRPr="004974F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0D4A" w:rsidRPr="004974FF" w:rsidRDefault="00C10D4A" w:rsidP="0091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10D4A" w:rsidRPr="004974FF" w:rsidRDefault="00C10D4A" w:rsidP="0091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12. A komplex szakmai vizsgáztatás szabályairól szóló, </w:t>
      </w:r>
    </w:p>
    <w:p w:rsidR="00C10D4A" w:rsidRPr="004974FF" w:rsidRDefault="00C10D4A" w:rsidP="00C10D4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 xml:space="preserve">315/2013.(VIII. 28.) Korm. </w:t>
      </w:r>
      <w:proofErr w:type="gramStart"/>
      <w:r w:rsidRPr="004974FF">
        <w:rPr>
          <w:rFonts w:ascii="Arial" w:hAnsi="Arial" w:cs="Arial"/>
          <w:color w:val="000000" w:themeColor="text1"/>
          <w:sz w:val="24"/>
          <w:szCs w:val="24"/>
        </w:rPr>
        <w:t>rendelet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  <w:t xml:space="preserve">      nincs</w:t>
      </w:r>
      <w:proofErr w:type="gramEnd"/>
    </w:p>
    <w:p w:rsidR="00C10D4A" w:rsidRPr="004974FF" w:rsidRDefault="00C10D4A" w:rsidP="00C10D4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10D4A" w:rsidRPr="004974FF" w:rsidRDefault="00C10D4A" w:rsidP="00016E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>13.</w:t>
      </w:r>
      <w:r w:rsidR="00016E39" w:rsidRPr="004974FF">
        <w:rPr>
          <w:rFonts w:ascii="Arial" w:hAnsi="Arial" w:cs="Arial"/>
          <w:color w:val="000000" w:themeColor="text1"/>
          <w:sz w:val="24"/>
          <w:szCs w:val="24"/>
        </w:rPr>
        <w:t xml:space="preserve"> Az adózás rendjéről szóló, 2003. évi XCII. </w:t>
      </w:r>
      <w:proofErr w:type="gramStart"/>
      <w:r w:rsidR="00016E39" w:rsidRPr="004974FF">
        <w:rPr>
          <w:rFonts w:ascii="Arial" w:hAnsi="Arial" w:cs="Arial"/>
          <w:color w:val="000000" w:themeColor="text1"/>
          <w:sz w:val="24"/>
          <w:szCs w:val="24"/>
        </w:rPr>
        <w:t>törvény</w:t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</w:r>
      <w:r w:rsidR="008B6C25">
        <w:rPr>
          <w:rFonts w:ascii="Arial" w:hAnsi="Arial" w:cs="Arial"/>
          <w:color w:val="000000" w:themeColor="text1"/>
          <w:sz w:val="24"/>
          <w:szCs w:val="24"/>
        </w:rPr>
        <w:tab/>
        <w:t xml:space="preserve">      nincs</w:t>
      </w:r>
      <w:proofErr w:type="gramEnd"/>
    </w:p>
    <w:p w:rsidR="00572FA3" w:rsidRPr="004974FF" w:rsidRDefault="00572FA3" w:rsidP="00016E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6E39" w:rsidRPr="004974FF" w:rsidRDefault="00016E39" w:rsidP="00016E39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974FF">
        <w:rPr>
          <w:rFonts w:ascii="Arial" w:hAnsi="Arial" w:cs="Arial"/>
          <w:color w:val="000000" w:themeColor="text1"/>
          <w:sz w:val="24"/>
          <w:szCs w:val="24"/>
        </w:rPr>
        <w:t>14. A</w:t>
      </w:r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közigazgatási hatósági eljárás és szolgáltatás általános </w:t>
      </w:r>
    </w:p>
    <w:p w:rsidR="00016E39" w:rsidRPr="004974FF" w:rsidRDefault="00016E39" w:rsidP="00016E39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szabályairól</w:t>
      </w:r>
      <w:proofErr w:type="gramEnd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szóló, 2004. évi CXL. törvény</w:t>
      </w:r>
      <w:r w:rsidR="008B6C2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8B6C2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8B6C2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8B6C2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</w:t>
      </w:r>
      <w:r w:rsidR="008B6C2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nincs</w:t>
      </w:r>
    </w:p>
    <w:p w:rsidR="00016E39" w:rsidRPr="004974FF" w:rsidRDefault="00016E39" w:rsidP="00016E39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016E39" w:rsidRPr="004974FF" w:rsidRDefault="00016E39" w:rsidP="00016E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15. </w:t>
      </w:r>
      <w:r w:rsidR="00B41CE8"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komplex szakmai vizsgáztatás szabályairól szóló, </w:t>
      </w:r>
    </w:p>
    <w:p w:rsidR="00016E39" w:rsidRPr="00005258" w:rsidRDefault="00016E39" w:rsidP="00016E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315/2013.(VIII. 28.) Korm. </w:t>
      </w:r>
      <w:proofErr w:type="gramStart"/>
      <w:r w:rsidRP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rendelet </w:t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  <w:t xml:space="preserve">     nincs</w:t>
      </w:r>
      <w:proofErr w:type="gramEnd"/>
    </w:p>
    <w:p w:rsidR="00016E39" w:rsidRPr="004974FF" w:rsidRDefault="00016E39" w:rsidP="00016E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B41CE8" w:rsidRPr="004974FF" w:rsidRDefault="00B41CE8" w:rsidP="00B41CE8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16. Az egyes kormányrendeleteknek a közigazgatási hatósági </w:t>
      </w:r>
    </w:p>
    <w:p w:rsidR="00B41CE8" w:rsidRPr="004974FF" w:rsidRDefault="00B41CE8" w:rsidP="00B41CE8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eljárás</w:t>
      </w:r>
      <w:proofErr w:type="gramEnd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szolgáltatás általános szabályairól szóló, </w:t>
      </w:r>
    </w:p>
    <w:p w:rsidR="00B41CE8" w:rsidRPr="004974FF" w:rsidRDefault="00B41CE8" w:rsidP="00B41CE8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2004. évi CXL. törvényhez kapcsolódó módosításáról szóló, </w:t>
      </w:r>
    </w:p>
    <w:p w:rsidR="00B41CE8" w:rsidRPr="004974FF" w:rsidRDefault="00B41CE8" w:rsidP="00B41CE8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176/2013. (VI. 3.) Korm. </w:t>
      </w:r>
      <w:proofErr w:type="gramStart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rendelet</w:t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  <w:t xml:space="preserve">     nincs</w:t>
      </w:r>
      <w:proofErr w:type="gramEnd"/>
    </w:p>
    <w:p w:rsidR="00B41CE8" w:rsidRPr="004974FF" w:rsidRDefault="00B41CE8" w:rsidP="00B41CE8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974FF" w:rsidRPr="004974FF" w:rsidRDefault="00B41CE8" w:rsidP="004974FF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17. Az egyes szakképzési és felnőttképzési tárgyú </w:t>
      </w:r>
    </w:p>
    <w:p w:rsidR="004974FF" w:rsidRPr="004974FF" w:rsidRDefault="00B41CE8" w:rsidP="004974FF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kormányrendeletek</w:t>
      </w:r>
      <w:proofErr w:type="gramEnd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módosításáról szóló, </w:t>
      </w:r>
    </w:p>
    <w:p w:rsidR="00B41CE8" w:rsidRPr="004974FF" w:rsidRDefault="00B41CE8" w:rsidP="004974FF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136/2014. (IV. 24.) Korm. rendelet </w:t>
      </w:r>
      <w:r w:rsidR="004974FF"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4974FF"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4974FF"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4974FF"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4974FF"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00525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</w:t>
      </w:r>
      <w:proofErr w:type="spellStart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Mód</w:t>
      </w:r>
      <w:proofErr w:type="gramStart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.r</w:t>
      </w:r>
      <w:proofErr w:type="spellEnd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  <w:proofErr w:type="gramEnd"/>
      <w:r w:rsidRPr="004974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016E39" w:rsidRPr="00016E39" w:rsidRDefault="00016E39" w:rsidP="00016E3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39CD" w:rsidRDefault="006C39C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C39CD" w:rsidRPr="004756B6" w:rsidRDefault="006C39CD" w:rsidP="00D37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4756B6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Fogalmak, rövidítések.</w:t>
      </w:r>
    </w:p>
    <w:p w:rsidR="00D21DE9" w:rsidRPr="004756B6" w:rsidRDefault="00D2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:rsidR="00D21DE9" w:rsidRPr="004756B6" w:rsidRDefault="00D21DE9" w:rsidP="00D2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1. A szakképzésről szóló, 2011. évi CLXXXVII. törvény (a továbbiakban: </w:t>
      </w:r>
      <w:r w:rsidRPr="004756B6">
        <w:rPr>
          <w:rFonts w:ascii="Arial" w:hAnsi="Arial" w:cs="Arial"/>
          <w:b/>
          <w:color w:val="000000" w:themeColor="text1"/>
          <w:sz w:val="24"/>
          <w:szCs w:val="24"/>
        </w:rPr>
        <w:t>Sztv</w:t>
      </w: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.) szerinti, komplex szakmai vizsga (a továbbiakban: </w:t>
      </w:r>
      <w:r w:rsidRPr="004756B6">
        <w:rPr>
          <w:rFonts w:ascii="Arial" w:hAnsi="Arial" w:cs="Arial"/>
          <w:b/>
          <w:color w:val="000000" w:themeColor="text1"/>
          <w:sz w:val="24"/>
          <w:szCs w:val="24"/>
        </w:rPr>
        <w:t>szakmai vizsga</w:t>
      </w: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21DE9" w:rsidRPr="004756B6" w:rsidRDefault="00D21DE9" w:rsidP="00D21DE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megszervezésére vonatkozó engedély (a továbbiakban: engedély), </w:t>
      </w:r>
    </w:p>
    <w:p w:rsidR="00D21DE9" w:rsidRPr="004756B6" w:rsidRDefault="00D21DE9" w:rsidP="00D21DE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akkor adható ki, ha </w:t>
      </w:r>
    </w:p>
    <w:p w:rsidR="00D21DE9" w:rsidRPr="004756B6" w:rsidRDefault="00D21DE9" w:rsidP="00D21DE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az engedély kiadását kérelmező intézmény (a továbbiakban: </w:t>
      </w:r>
      <w:r w:rsidRPr="004756B6">
        <w:rPr>
          <w:rFonts w:ascii="Arial" w:hAnsi="Arial" w:cs="Arial"/>
          <w:b/>
          <w:color w:val="000000" w:themeColor="text1"/>
          <w:sz w:val="24"/>
          <w:szCs w:val="24"/>
        </w:rPr>
        <w:t>kérelmező intézmény</w:t>
      </w:r>
      <w:r w:rsidRPr="004756B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D21DE9" w:rsidRPr="004756B6" w:rsidRDefault="00D21DE9" w:rsidP="00D2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DE9" w:rsidRPr="004756B6" w:rsidRDefault="00F94C8F" w:rsidP="00D2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>2.</w:t>
      </w:r>
    </w:p>
    <w:p w:rsidR="00D21DE9" w:rsidRPr="004756B6" w:rsidRDefault="00D21DE9" w:rsidP="00D2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56B6">
        <w:rPr>
          <w:rFonts w:ascii="Arial" w:hAnsi="Arial" w:cs="Arial"/>
          <w:color w:val="000000" w:themeColor="text1"/>
          <w:sz w:val="24"/>
          <w:szCs w:val="24"/>
        </w:rPr>
        <w:t>rendelkezik</w:t>
      </w:r>
      <w:proofErr w:type="gramEnd"/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21DE9" w:rsidRPr="004756B6" w:rsidRDefault="00D21DE9" w:rsidP="00D21DE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>a felnőttképzésről szóló 2013. évi LXXVII. törvény (a továbbiakban</w:t>
      </w:r>
      <w:r w:rsidRPr="004756B6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proofErr w:type="spellStart"/>
      <w:r w:rsidRPr="004756B6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.) 1. § (2) bekezdés </w:t>
      </w:r>
    </w:p>
    <w:p w:rsidR="00D21DE9" w:rsidRPr="004756B6" w:rsidRDefault="00D21DE9" w:rsidP="00D21DE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pontja szerinti, </w:t>
      </w:r>
    </w:p>
    <w:p w:rsidR="00D21DE9" w:rsidRPr="004756B6" w:rsidRDefault="00D21DE9" w:rsidP="00D21DE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d) pontban meghatározott </w:t>
      </w:r>
    </w:p>
    <w:p w:rsidR="00D21DE9" w:rsidRPr="004756B6" w:rsidRDefault="00D21DE9" w:rsidP="00D21DE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56B6">
        <w:rPr>
          <w:rFonts w:ascii="Arial" w:hAnsi="Arial" w:cs="Arial"/>
          <w:color w:val="000000" w:themeColor="text1"/>
          <w:sz w:val="24"/>
          <w:szCs w:val="24"/>
        </w:rPr>
        <w:t>szakképesítés</w:t>
      </w:r>
      <w:proofErr w:type="gramEnd"/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21DE9" w:rsidRPr="004756B6" w:rsidRDefault="00D21DE9" w:rsidP="00D21DE9">
      <w:pPr>
        <w:autoSpaceDE w:val="0"/>
        <w:autoSpaceDN w:val="0"/>
        <w:adjustRightInd w:val="0"/>
        <w:spacing w:after="0" w:line="240" w:lineRule="auto"/>
        <w:ind w:left="315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4756B6">
        <w:rPr>
          <w:rFonts w:ascii="Arial" w:hAnsi="Arial" w:cs="Arial"/>
          <w:color w:val="000000" w:themeColor="text1"/>
          <w:sz w:val="24"/>
          <w:szCs w:val="24"/>
        </w:rPr>
        <w:t>megszerzésére</w:t>
      </w:r>
      <w:proofErr w:type="gramEnd"/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 irányuló képzés folytatására feljogosító engedéllyel (a továbbiakban: </w:t>
      </w:r>
      <w:r w:rsidRPr="004756B6">
        <w:rPr>
          <w:rFonts w:ascii="Arial" w:hAnsi="Arial" w:cs="Arial"/>
          <w:b/>
          <w:color w:val="000000" w:themeColor="text1"/>
          <w:sz w:val="24"/>
          <w:szCs w:val="24"/>
        </w:rPr>
        <w:t>felnőttképzési tevékenység folytatására jogosító engedély</w:t>
      </w:r>
      <w:r w:rsidRPr="004756B6"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D21DE9" w:rsidRPr="004756B6" w:rsidRDefault="00D21DE9" w:rsidP="00D2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DE9" w:rsidRPr="004756B6" w:rsidRDefault="00F94C8F" w:rsidP="00D2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>3.</w:t>
      </w:r>
      <w:r w:rsidR="00D21DE9" w:rsidRPr="00475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1DE9" w:rsidRPr="004756B6" w:rsidRDefault="00D21DE9" w:rsidP="00D2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56B6">
        <w:rPr>
          <w:rFonts w:ascii="Arial" w:hAnsi="Arial" w:cs="Arial"/>
          <w:color w:val="000000" w:themeColor="text1"/>
          <w:sz w:val="24"/>
          <w:szCs w:val="24"/>
        </w:rPr>
        <w:t>rendelkezik</w:t>
      </w:r>
      <w:proofErr w:type="gramEnd"/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21DE9" w:rsidRPr="004756B6" w:rsidRDefault="00D21DE9" w:rsidP="00D21DE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a komplex szakmai vizsgáztatás szabályairól szóló, 315/2013.(VIII. 28.) Korm. rendeletbe foglalt, </w:t>
      </w:r>
    </w:p>
    <w:p w:rsidR="00D21DE9" w:rsidRPr="004756B6" w:rsidRDefault="00D21DE9" w:rsidP="00D21DE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vizsgaszervezői feladatok ellátásának, továbbá </w:t>
      </w:r>
    </w:p>
    <w:p w:rsidR="00D21DE9" w:rsidRPr="004756B6" w:rsidRDefault="00D21DE9" w:rsidP="00D21DE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a szakmai vizsgával kapcsolatos közokiratok, valamint </w:t>
      </w:r>
    </w:p>
    <w:p w:rsidR="00D21DE9" w:rsidRPr="004756B6" w:rsidRDefault="00D21DE9" w:rsidP="00D21DE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>a központilag biztosított</w:t>
      </w:r>
    </w:p>
    <w:p w:rsidR="00D21DE9" w:rsidRPr="004756B6" w:rsidRDefault="00D21DE9" w:rsidP="00D21DE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írásbeli, vagy </w:t>
      </w:r>
    </w:p>
    <w:p w:rsidR="00D21DE9" w:rsidRPr="004756B6" w:rsidRDefault="00D21DE9" w:rsidP="00D21DE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interaktív </w:t>
      </w:r>
    </w:p>
    <w:p w:rsidR="00D21DE9" w:rsidRPr="004756B6" w:rsidRDefault="00D21DE9" w:rsidP="00D21D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56B6">
        <w:rPr>
          <w:rFonts w:ascii="Arial" w:hAnsi="Arial" w:cs="Arial"/>
          <w:color w:val="000000" w:themeColor="text1"/>
          <w:sz w:val="24"/>
          <w:szCs w:val="24"/>
        </w:rPr>
        <w:t>vizsgafeladatok</w:t>
      </w:r>
      <w:proofErr w:type="gramEnd"/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21DE9" w:rsidRPr="004756B6" w:rsidRDefault="00D21DE9" w:rsidP="00D21DE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biztonságos kezelésének módját tartalmazó </w:t>
      </w:r>
    </w:p>
    <w:p w:rsidR="00D21DE9" w:rsidRPr="004756B6" w:rsidRDefault="00D21DE9" w:rsidP="00D21DE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ügykezelési, és titoktartási szabályzattal (a továbbiakban: </w:t>
      </w:r>
      <w:r w:rsidRPr="004756B6">
        <w:rPr>
          <w:rFonts w:ascii="Arial" w:hAnsi="Arial" w:cs="Arial"/>
          <w:b/>
          <w:color w:val="000000" w:themeColor="text1"/>
          <w:sz w:val="24"/>
          <w:szCs w:val="24"/>
        </w:rPr>
        <w:t>ügykezelési és titoktartási szabályzat</w:t>
      </w:r>
      <w:r w:rsidRPr="004756B6">
        <w:rPr>
          <w:rFonts w:ascii="Arial" w:hAnsi="Arial" w:cs="Arial"/>
          <w:color w:val="000000" w:themeColor="text1"/>
          <w:sz w:val="24"/>
          <w:szCs w:val="24"/>
        </w:rPr>
        <w:t>)</w:t>
      </w:r>
      <w:r w:rsidR="005901E6" w:rsidRPr="004756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21DE9" w:rsidRPr="004756B6" w:rsidRDefault="00D2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01E6" w:rsidRPr="004756B6" w:rsidRDefault="005901E6" w:rsidP="0059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</w:p>
    <w:p w:rsidR="005901E6" w:rsidRPr="004756B6" w:rsidRDefault="005901E6" w:rsidP="0059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56B6">
        <w:rPr>
          <w:rFonts w:ascii="Arial" w:hAnsi="Arial" w:cs="Arial"/>
          <w:color w:val="000000" w:themeColor="text1"/>
          <w:sz w:val="24"/>
          <w:szCs w:val="24"/>
        </w:rPr>
        <w:t>rendelkezik</w:t>
      </w:r>
      <w:proofErr w:type="gramEnd"/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5901E6" w:rsidRPr="004756B6" w:rsidRDefault="005901E6" w:rsidP="005901E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a kérelemben megjelölt, </w:t>
      </w:r>
    </w:p>
    <w:p w:rsidR="005901E6" w:rsidRPr="004756B6" w:rsidRDefault="005901E6" w:rsidP="005901E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az Országos Képzési Jegyzékben (a továbbiakban: </w:t>
      </w:r>
      <w:r w:rsidRPr="004756B6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4756B6">
        <w:rPr>
          <w:rFonts w:ascii="Arial" w:hAnsi="Arial" w:cs="Arial"/>
          <w:color w:val="000000" w:themeColor="text1"/>
          <w:sz w:val="24"/>
          <w:szCs w:val="24"/>
        </w:rPr>
        <w:t>) szereplő</w:t>
      </w:r>
    </w:p>
    <w:p w:rsidR="005901E6" w:rsidRPr="004756B6" w:rsidRDefault="005901E6" w:rsidP="005901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>szakképesítés,</w:t>
      </w:r>
    </w:p>
    <w:p w:rsidR="005901E6" w:rsidRPr="004756B6" w:rsidRDefault="005901E6" w:rsidP="005901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756B6">
        <w:rPr>
          <w:rFonts w:ascii="Arial" w:hAnsi="Arial" w:cs="Arial"/>
          <w:color w:val="000000" w:themeColor="text1"/>
          <w:sz w:val="24"/>
          <w:szCs w:val="24"/>
        </w:rPr>
        <w:t>részszakképesítés</w:t>
      </w:r>
      <w:proofErr w:type="spellEnd"/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5901E6" w:rsidRPr="004756B6" w:rsidRDefault="005901E6" w:rsidP="005901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szakképesítés-ráépülés </w:t>
      </w:r>
    </w:p>
    <w:p w:rsidR="005901E6" w:rsidRPr="004756B6" w:rsidRDefault="005901E6" w:rsidP="005901E6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>(a továbbiakban együtt</w:t>
      </w:r>
      <w:r w:rsidRPr="004756B6">
        <w:rPr>
          <w:rFonts w:ascii="Arial" w:hAnsi="Arial" w:cs="Arial"/>
          <w:b/>
          <w:color w:val="000000" w:themeColor="text1"/>
          <w:sz w:val="24"/>
          <w:szCs w:val="24"/>
        </w:rPr>
        <w:t>: szakképesítés</w:t>
      </w:r>
      <w:r w:rsidRPr="004756B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5901E6" w:rsidRPr="004756B6" w:rsidRDefault="005901E6" w:rsidP="005901E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56B6">
        <w:rPr>
          <w:rFonts w:ascii="Arial" w:hAnsi="Arial" w:cs="Arial"/>
          <w:color w:val="000000" w:themeColor="text1"/>
          <w:sz w:val="24"/>
          <w:szCs w:val="24"/>
        </w:rPr>
        <w:t>tekintetében</w:t>
      </w:r>
      <w:proofErr w:type="gramEnd"/>
    </w:p>
    <w:p w:rsidR="005901E6" w:rsidRPr="004756B6" w:rsidRDefault="005901E6" w:rsidP="0059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93B3F" w:rsidRPr="004756B6" w:rsidRDefault="00993B3F">
      <w:pPr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901E6" w:rsidRPr="004756B6" w:rsidRDefault="005901E6" w:rsidP="0059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 </w:t>
      </w:r>
    </w:p>
    <w:p w:rsidR="00993B3F" w:rsidRPr="004756B6" w:rsidRDefault="00993B3F" w:rsidP="00993B3F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kormányhivatal, </w:t>
      </w:r>
    </w:p>
    <w:p w:rsidR="00993B3F" w:rsidRPr="004756B6" w:rsidRDefault="00993B3F" w:rsidP="00993B3F">
      <w:pPr>
        <w:pStyle w:val="Listaszerbekezds"/>
        <w:numPr>
          <w:ilvl w:val="0"/>
          <w:numId w:val="29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Sztv</w:t>
      </w: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szerinti, </w:t>
      </w:r>
    </w:p>
    <w:p w:rsidR="00993B3F" w:rsidRPr="004756B6" w:rsidRDefault="00993B3F" w:rsidP="00993B3F">
      <w:pPr>
        <w:pStyle w:val="Listaszerbekezds"/>
        <w:numPr>
          <w:ilvl w:val="0"/>
          <w:numId w:val="29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szakmai vizsgát szervező intézmény (a továbbiakban: </w:t>
      </w:r>
      <w:r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vizsgaszervező intézmén</w:t>
      </w:r>
      <w:r w:rsidR="00653028"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y</w:t>
      </w: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) </w:t>
      </w:r>
    </w:p>
    <w:p w:rsidR="00993B3F" w:rsidRPr="004756B6" w:rsidRDefault="00993B3F" w:rsidP="00993B3F">
      <w:pPr>
        <w:pStyle w:val="Listaszerbekezds"/>
        <w:numPr>
          <w:ilvl w:val="0"/>
          <w:numId w:val="30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vizsgaszervezési tevékenységének </w:t>
      </w:r>
    </w:p>
    <w:p w:rsidR="00993B3F" w:rsidRPr="004756B6" w:rsidRDefault="00993B3F" w:rsidP="00993B3F">
      <w:pPr>
        <w:pStyle w:val="Listaszerbekezds"/>
        <w:numPr>
          <w:ilvl w:val="0"/>
          <w:numId w:val="30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ellenőrzését</w:t>
      </w:r>
    </w:p>
    <w:p w:rsidR="005901E6" w:rsidRPr="004756B6" w:rsidRDefault="0059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50FED" w:rsidRPr="004756B6" w:rsidRDefault="00450FED" w:rsidP="00450FED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hAnsi="Arial" w:cs="Arial"/>
          <w:color w:val="000000" w:themeColor="text1"/>
          <w:sz w:val="24"/>
          <w:szCs w:val="24"/>
        </w:rPr>
        <w:t>6.</w:t>
      </w: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jogszabály szerinti kötelező legkisebb munkabér (a továbbiakban: </w:t>
      </w:r>
      <w:r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minimálbér</w:t>
      </w: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).</w:t>
      </w:r>
    </w:p>
    <w:p w:rsidR="00450FED" w:rsidRPr="004756B6" w:rsidRDefault="00450FED" w:rsidP="00450FED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50FED" w:rsidRPr="004756B6" w:rsidRDefault="00450FED" w:rsidP="00450FE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7. a Nemzeti Foglalkoztatási Alap (a továbbiakban: </w:t>
      </w:r>
      <w:r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NFA</w:t>
      </w:r>
      <w:r w:rsidR="00DD0D0D"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).</w:t>
      </w:r>
      <w:r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450FED" w:rsidRPr="004756B6" w:rsidRDefault="00450FED" w:rsidP="00450FED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653028" w:rsidRPr="004756B6" w:rsidRDefault="00653028" w:rsidP="0065302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8. A vizsgaszervező intézmény székhelye szerint illetékes kormányhivatal </w:t>
      </w:r>
    </w:p>
    <w:p w:rsidR="00653028" w:rsidRPr="004756B6" w:rsidRDefault="00653028" w:rsidP="00653028">
      <w:pPr>
        <w:pStyle w:val="Listaszerbekezds"/>
        <w:numPr>
          <w:ilvl w:val="0"/>
          <w:numId w:val="33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törli a nyilvántartásba vett intézményt a nyilvántartásból, továbbá </w:t>
      </w:r>
    </w:p>
    <w:p w:rsidR="00653028" w:rsidRPr="004756B6" w:rsidRDefault="00653028" w:rsidP="00653028">
      <w:pPr>
        <w:pStyle w:val="Listaszerbekezds"/>
        <w:numPr>
          <w:ilvl w:val="0"/>
          <w:numId w:val="33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engedélyét visszavonja, ha </w:t>
      </w:r>
    </w:p>
    <w:p w:rsidR="00653028" w:rsidRPr="004756B6" w:rsidRDefault="00653028" w:rsidP="00653028">
      <w:pPr>
        <w:pStyle w:val="Listaszerbekezds"/>
        <w:numPr>
          <w:ilvl w:val="0"/>
          <w:numId w:val="32"/>
        </w:num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intézménynek, az </w:t>
      </w:r>
      <w:proofErr w:type="spellStart"/>
      <w:r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Fktv</w:t>
      </w:r>
      <w:proofErr w:type="spellEnd"/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30. § (1) bekezdése szerinti képzési jogosultsága (a továbbiakban: </w:t>
      </w:r>
      <w:r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képzés</w:t>
      </w:r>
      <w:r w:rsidR="004756B6"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i</w:t>
      </w:r>
      <w:r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  <w:r w:rsidR="00DD0D0D"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j</w:t>
      </w:r>
      <w:r w:rsidRPr="004756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ogosultság</w:t>
      </w: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) megszűnt, és </w:t>
      </w:r>
    </w:p>
    <w:p w:rsidR="00653028" w:rsidRPr="004756B6" w:rsidRDefault="00653028" w:rsidP="00653028">
      <w:pPr>
        <w:pStyle w:val="Listaszerbekezds"/>
        <w:numPr>
          <w:ilvl w:val="0"/>
          <w:numId w:val="32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nyilvántartásba vett intézmény nem rendelkezik, </w:t>
      </w:r>
    </w:p>
    <w:p w:rsidR="00653028" w:rsidRPr="004756B6" w:rsidRDefault="00653028" w:rsidP="00653028">
      <w:pPr>
        <w:pStyle w:val="Listaszerbekezds"/>
        <w:numPr>
          <w:ilvl w:val="0"/>
          <w:numId w:val="34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felnőttképzési tevékenység folytatására jogosító </w:t>
      </w:r>
    </w:p>
    <w:p w:rsidR="00653028" w:rsidRPr="004756B6" w:rsidRDefault="00653028" w:rsidP="00653028">
      <w:pPr>
        <w:pStyle w:val="Listaszerbekezds"/>
        <w:numPr>
          <w:ilvl w:val="0"/>
          <w:numId w:val="34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756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engedéllyel.</w:t>
      </w:r>
    </w:p>
    <w:p w:rsidR="00653028" w:rsidRPr="004756B6" w:rsidRDefault="00653028" w:rsidP="00450FED">
      <w:pPr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756B6" w:rsidRPr="00450FED" w:rsidRDefault="004756B6" w:rsidP="00450F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4756B6" w:rsidRPr="00450FED" w:rsidSect="004A4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D6" w:rsidRDefault="000770D6" w:rsidP="000770D6">
      <w:pPr>
        <w:spacing w:after="0" w:line="240" w:lineRule="auto"/>
      </w:pPr>
      <w:r>
        <w:separator/>
      </w:r>
    </w:p>
  </w:endnote>
  <w:endnote w:type="continuationSeparator" w:id="0">
    <w:p w:rsidR="000770D6" w:rsidRDefault="000770D6" w:rsidP="0007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D6" w:rsidRDefault="000770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3860"/>
      <w:docPartObj>
        <w:docPartGallery w:val="Page Numbers (Bottom of Page)"/>
        <w:docPartUnique/>
      </w:docPartObj>
    </w:sdtPr>
    <w:sdtContent>
      <w:p w:rsidR="000770D6" w:rsidRDefault="00822BB5">
        <w:pPr>
          <w:pStyle w:val="llb"/>
          <w:jc w:val="center"/>
        </w:pPr>
        <w:r>
          <w:fldChar w:fldCharType="begin"/>
        </w:r>
        <w:r w:rsidR="000770D6">
          <w:instrText xml:space="preserve"> PAGE   \* MERGEFORMAT </w:instrText>
        </w:r>
        <w:r>
          <w:fldChar w:fldCharType="separate"/>
        </w:r>
        <w:r w:rsidR="00005258">
          <w:rPr>
            <w:noProof/>
          </w:rPr>
          <w:t>3</w:t>
        </w:r>
        <w:r>
          <w:fldChar w:fldCharType="end"/>
        </w:r>
      </w:p>
    </w:sdtContent>
  </w:sdt>
  <w:p w:rsidR="000770D6" w:rsidRDefault="000770D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D6" w:rsidRDefault="000770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D6" w:rsidRDefault="000770D6" w:rsidP="000770D6">
      <w:pPr>
        <w:spacing w:after="0" w:line="240" w:lineRule="auto"/>
      </w:pPr>
      <w:r>
        <w:separator/>
      </w:r>
    </w:p>
  </w:footnote>
  <w:footnote w:type="continuationSeparator" w:id="0">
    <w:p w:rsidR="000770D6" w:rsidRDefault="000770D6" w:rsidP="0007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D6" w:rsidRDefault="000770D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D6" w:rsidRDefault="000770D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D6" w:rsidRDefault="000770D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A9B"/>
    <w:multiLevelType w:val="hybridMultilevel"/>
    <w:tmpl w:val="6E9CF3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2317A"/>
    <w:multiLevelType w:val="hybridMultilevel"/>
    <w:tmpl w:val="4FA4C1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15429D"/>
    <w:multiLevelType w:val="hybridMultilevel"/>
    <w:tmpl w:val="6EA4EF6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E06F2D"/>
    <w:multiLevelType w:val="hybridMultilevel"/>
    <w:tmpl w:val="D568814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D5471C"/>
    <w:multiLevelType w:val="hybridMultilevel"/>
    <w:tmpl w:val="8D4660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4061"/>
    <w:multiLevelType w:val="hybridMultilevel"/>
    <w:tmpl w:val="31304A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C76865"/>
    <w:multiLevelType w:val="hybridMultilevel"/>
    <w:tmpl w:val="E78A26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6EF1"/>
    <w:multiLevelType w:val="hybridMultilevel"/>
    <w:tmpl w:val="A3A0B7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8254FB"/>
    <w:multiLevelType w:val="hybridMultilevel"/>
    <w:tmpl w:val="3EA467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3A5"/>
    <w:multiLevelType w:val="hybridMultilevel"/>
    <w:tmpl w:val="422CF8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E845BC6"/>
    <w:multiLevelType w:val="hybridMultilevel"/>
    <w:tmpl w:val="057837C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13E09BB"/>
    <w:multiLevelType w:val="hybridMultilevel"/>
    <w:tmpl w:val="0F2A1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2297F"/>
    <w:multiLevelType w:val="hybridMultilevel"/>
    <w:tmpl w:val="8C806BB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7955"/>
    <w:multiLevelType w:val="hybridMultilevel"/>
    <w:tmpl w:val="EDC8A1B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DD3486"/>
    <w:multiLevelType w:val="hybridMultilevel"/>
    <w:tmpl w:val="62640FA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677548"/>
    <w:multiLevelType w:val="hybridMultilevel"/>
    <w:tmpl w:val="28F0EC8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196C95"/>
    <w:multiLevelType w:val="hybridMultilevel"/>
    <w:tmpl w:val="A4B42A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94575"/>
    <w:multiLevelType w:val="hybridMultilevel"/>
    <w:tmpl w:val="05B445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DA91998"/>
    <w:multiLevelType w:val="hybridMultilevel"/>
    <w:tmpl w:val="70FAA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0450"/>
    <w:multiLevelType w:val="hybridMultilevel"/>
    <w:tmpl w:val="087012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2763E8B"/>
    <w:multiLevelType w:val="hybridMultilevel"/>
    <w:tmpl w:val="9A4488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7707F"/>
    <w:multiLevelType w:val="hybridMultilevel"/>
    <w:tmpl w:val="3CEEBF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63D50"/>
    <w:multiLevelType w:val="hybridMultilevel"/>
    <w:tmpl w:val="EFA67AA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3421EA3"/>
    <w:multiLevelType w:val="hybridMultilevel"/>
    <w:tmpl w:val="185623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92111"/>
    <w:multiLevelType w:val="hybridMultilevel"/>
    <w:tmpl w:val="8586F1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B6A13"/>
    <w:multiLevelType w:val="hybridMultilevel"/>
    <w:tmpl w:val="CF14CF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A4D26"/>
    <w:multiLevelType w:val="hybridMultilevel"/>
    <w:tmpl w:val="DB44757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CDB49EE"/>
    <w:multiLevelType w:val="hybridMultilevel"/>
    <w:tmpl w:val="CF8EF8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E0BBC"/>
    <w:multiLevelType w:val="hybridMultilevel"/>
    <w:tmpl w:val="4052D3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3C21BAD"/>
    <w:multiLevelType w:val="hybridMultilevel"/>
    <w:tmpl w:val="E592A2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8030B"/>
    <w:multiLevelType w:val="hybridMultilevel"/>
    <w:tmpl w:val="F09C419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A3B7648"/>
    <w:multiLevelType w:val="hybridMultilevel"/>
    <w:tmpl w:val="F7482B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C46439"/>
    <w:multiLevelType w:val="hybridMultilevel"/>
    <w:tmpl w:val="4580911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FAE1023"/>
    <w:multiLevelType w:val="hybridMultilevel"/>
    <w:tmpl w:val="83F499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2"/>
  </w:num>
  <w:num w:numId="4">
    <w:abstractNumId w:val="20"/>
  </w:num>
  <w:num w:numId="5">
    <w:abstractNumId w:val="4"/>
  </w:num>
  <w:num w:numId="6">
    <w:abstractNumId w:val="1"/>
  </w:num>
  <w:num w:numId="7">
    <w:abstractNumId w:val="21"/>
  </w:num>
  <w:num w:numId="8">
    <w:abstractNumId w:val="13"/>
  </w:num>
  <w:num w:numId="9">
    <w:abstractNumId w:val="5"/>
  </w:num>
  <w:num w:numId="10">
    <w:abstractNumId w:val="0"/>
  </w:num>
  <w:num w:numId="11">
    <w:abstractNumId w:val="15"/>
  </w:num>
  <w:num w:numId="12">
    <w:abstractNumId w:val="8"/>
  </w:num>
  <w:num w:numId="13">
    <w:abstractNumId w:val="31"/>
  </w:num>
  <w:num w:numId="14">
    <w:abstractNumId w:val="2"/>
  </w:num>
  <w:num w:numId="15">
    <w:abstractNumId w:val="7"/>
  </w:num>
  <w:num w:numId="16">
    <w:abstractNumId w:val="26"/>
  </w:num>
  <w:num w:numId="17">
    <w:abstractNumId w:val="19"/>
  </w:num>
  <w:num w:numId="18">
    <w:abstractNumId w:val="14"/>
  </w:num>
  <w:num w:numId="19">
    <w:abstractNumId w:val="10"/>
  </w:num>
  <w:num w:numId="20">
    <w:abstractNumId w:val="29"/>
  </w:num>
  <w:num w:numId="21">
    <w:abstractNumId w:val="16"/>
  </w:num>
  <w:num w:numId="22">
    <w:abstractNumId w:val="9"/>
  </w:num>
  <w:num w:numId="23">
    <w:abstractNumId w:val="32"/>
  </w:num>
  <w:num w:numId="24">
    <w:abstractNumId w:val="27"/>
  </w:num>
  <w:num w:numId="25">
    <w:abstractNumId w:val="24"/>
  </w:num>
  <w:num w:numId="26">
    <w:abstractNumId w:val="17"/>
  </w:num>
  <w:num w:numId="27">
    <w:abstractNumId w:val="22"/>
  </w:num>
  <w:num w:numId="28">
    <w:abstractNumId w:val="11"/>
  </w:num>
  <w:num w:numId="29">
    <w:abstractNumId w:val="6"/>
  </w:num>
  <w:num w:numId="30">
    <w:abstractNumId w:val="33"/>
  </w:num>
  <w:num w:numId="31">
    <w:abstractNumId w:val="25"/>
  </w:num>
  <w:num w:numId="32">
    <w:abstractNumId w:val="28"/>
  </w:num>
  <w:num w:numId="33">
    <w:abstractNumId w:val="23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D8D"/>
    <w:rsid w:val="00005258"/>
    <w:rsid w:val="00016E39"/>
    <w:rsid w:val="000770D6"/>
    <w:rsid w:val="002222EF"/>
    <w:rsid w:val="003C5980"/>
    <w:rsid w:val="00450FED"/>
    <w:rsid w:val="004679F3"/>
    <w:rsid w:val="004756B6"/>
    <w:rsid w:val="004974FF"/>
    <w:rsid w:val="004A4D9C"/>
    <w:rsid w:val="00572FA3"/>
    <w:rsid w:val="005901E6"/>
    <w:rsid w:val="005A0182"/>
    <w:rsid w:val="00653028"/>
    <w:rsid w:val="006C39CD"/>
    <w:rsid w:val="00822BB5"/>
    <w:rsid w:val="008A3292"/>
    <w:rsid w:val="008B6C25"/>
    <w:rsid w:val="0090564C"/>
    <w:rsid w:val="009160B2"/>
    <w:rsid w:val="00993B3F"/>
    <w:rsid w:val="00A01CBD"/>
    <w:rsid w:val="00B41CE8"/>
    <w:rsid w:val="00BF29E1"/>
    <w:rsid w:val="00C10D4A"/>
    <w:rsid w:val="00D21DE9"/>
    <w:rsid w:val="00D371A5"/>
    <w:rsid w:val="00DD0D0D"/>
    <w:rsid w:val="00EA5E33"/>
    <w:rsid w:val="00F94C8F"/>
    <w:rsid w:val="00FA3D8D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D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7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770D6"/>
  </w:style>
  <w:style w:type="paragraph" w:styleId="llb">
    <w:name w:val="footer"/>
    <w:basedOn w:val="Norml"/>
    <w:link w:val="llbChar"/>
    <w:uiPriority w:val="99"/>
    <w:unhideWhenUsed/>
    <w:rsid w:val="0007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70D6"/>
  </w:style>
  <w:style w:type="paragraph" w:styleId="Listaszerbekezds">
    <w:name w:val="List Paragraph"/>
    <w:basedOn w:val="Norml"/>
    <w:uiPriority w:val="34"/>
    <w:qFormat/>
    <w:rsid w:val="0057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535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23</cp:revision>
  <dcterms:created xsi:type="dcterms:W3CDTF">2014-10-18T12:07:00Z</dcterms:created>
  <dcterms:modified xsi:type="dcterms:W3CDTF">2014-10-19T12:42:00Z</dcterms:modified>
</cp:coreProperties>
</file>