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DC" w:rsidRPr="00D121DC" w:rsidRDefault="00D121DC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121DC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u w:val="single"/>
          <w:lang w:eastAsia="hu-HU"/>
        </w:rPr>
        <w:t>4. melléklet a 13/2015. (II. 10.) Korm. rendelethez</w:t>
      </w:r>
    </w:p>
    <w:p w:rsidR="00D121DC" w:rsidRPr="00D121DC" w:rsidRDefault="00D121DC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0" w:name="pr4011"/>
      <w:bookmarkEnd w:id="0"/>
      <w:r w:rsidRPr="00D121DC">
        <w:rPr>
          <w:rFonts w:ascii="Tahoma" w:eastAsia="Times New Roman" w:hAnsi="Tahoma" w:cs="Tahoma"/>
          <w:b/>
          <w:bCs/>
          <w:i/>
          <w:iCs/>
          <w:color w:val="222222"/>
          <w:sz w:val="24"/>
          <w:szCs w:val="24"/>
          <w:lang w:eastAsia="hu-HU"/>
        </w:rPr>
        <w:t>A korlátozottan támogatott szakközépiskolai ágazatok keretszámai fenntartónként és megyénként</w:t>
      </w:r>
    </w:p>
    <w:p w:rsidR="00D121DC" w:rsidRPr="00D121DC" w:rsidRDefault="00D121DC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bookmarkStart w:id="1" w:name="pr4012"/>
      <w:bookmarkEnd w:id="1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1. táblázat</w:t>
      </w:r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Bács-Kiskun megyében</w:t>
      </w:r>
    </w:p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" w:name="pr4013"/>
      <w:bookmarkEnd w:id="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1"/>
        <w:gridCol w:w="2849"/>
        <w:gridCol w:w="1033"/>
        <w:gridCol w:w="1034"/>
        <w:gridCol w:w="1038"/>
        <w:gridCol w:w="1031"/>
        <w:gridCol w:w="1028"/>
        <w:gridCol w:w="1038"/>
        <w:gridCol w:w="1038"/>
        <w:gridCol w:w="1019"/>
        <w:gridCol w:w="1022"/>
        <w:gridCol w:w="1033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" w:name="pr4014"/>
      <w:bookmarkEnd w:id="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03"/>
        <w:gridCol w:w="2798"/>
        <w:gridCol w:w="1217"/>
        <w:gridCol w:w="984"/>
        <w:gridCol w:w="915"/>
        <w:gridCol w:w="1088"/>
        <w:gridCol w:w="1088"/>
        <w:gridCol w:w="1088"/>
        <w:gridCol w:w="1038"/>
        <w:gridCol w:w="955"/>
        <w:gridCol w:w="1065"/>
        <w:gridCol w:w="1015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EJSZ13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EJSZ15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EJSZ9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KA8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MF176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MF70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" w:name="pr4015"/>
      <w:bookmarkEnd w:id="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2"/>
        <w:gridCol w:w="3156"/>
        <w:gridCol w:w="1083"/>
        <w:gridCol w:w="1046"/>
        <w:gridCol w:w="1046"/>
        <w:gridCol w:w="973"/>
        <w:gridCol w:w="973"/>
        <w:gridCol w:w="973"/>
        <w:gridCol w:w="973"/>
        <w:gridCol w:w="973"/>
        <w:gridCol w:w="973"/>
        <w:gridCol w:w="973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" w:name="pr4016"/>
      <w:bookmarkEnd w:id="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8"/>
        <w:gridCol w:w="3037"/>
        <w:gridCol w:w="1092"/>
        <w:gridCol w:w="1056"/>
        <w:gridCol w:w="985"/>
        <w:gridCol w:w="985"/>
        <w:gridCol w:w="985"/>
        <w:gridCol w:w="985"/>
        <w:gridCol w:w="985"/>
        <w:gridCol w:w="985"/>
        <w:gridCol w:w="1056"/>
        <w:gridCol w:w="985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Építőipar (XVI)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" w:name="pr4017"/>
      <w:bookmarkEnd w:id="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3"/>
        <w:gridCol w:w="3220"/>
        <w:gridCol w:w="1048"/>
        <w:gridCol w:w="1049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" w:name="pr4018"/>
      <w:bookmarkEnd w:id="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01"/>
        <w:gridCol w:w="3057"/>
        <w:gridCol w:w="1070"/>
        <w:gridCol w:w="1070"/>
        <w:gridCol w:w="957"/>
        <w:gridCol w:w="1032"/>
        <w:gridCol w:w="957"/>
        <w:gridCol w:w="1032"/>
        <w:gridCol w:w="1032"/>
        <w:gridCol w:w="957"/>
        <w:gridCol w:w="957"/>
        <w:gridCol w:w="1032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596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" w:name="pr4019"/>
      <w:bookmarkEnd w:id="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3"/>
        <w:gridCol w:w="3149"/>
        <w:gridCol w:w="1048"/>
        <w:gridCol w:w="1049"/>
        <w:gridCol w:w="978"/>
        <w:gridCol w:w="978"/>
        <w:gridCol w:w="978"/>
        <w:gridCol w:w="978"/>
        <w:gridCol w:w="978"/>
        <w:gridCol w:w="978"/>
        <w:gridCol w:w="978"/>
        <w:gridCol w:w="1049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" w:name="pr4020"/>
      <w:bookmarkEnd w:id="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2"/>
        <w:gridCol w:w="3166"/>
        <w:gridCol w:w="1084"/>
        <w:gridCol w:w="1084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" w:name="pr4021"/>
      <w:bookmarkEnd w:id="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4"/>
        <w:gridCol w:w="3066"/>
        <w:gridCol w:w="1050"/>
        <w:gridCol w:w="1050"/>
        <w:gridCol w:w="1050"/>
        <w:gridCol w:w="979"/>
        <w:gridCol w:w="1050"/>
        <w:gridCol w:w="979"/>
        <w:gridCol w:w="979"/>
        <w:gridCol w:w="979"/>
        <w:gridCol w:w="979"/>
        <w:gridCol w:w="979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86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" w:name="pr4022"/>
      <w:bookmarkEnd w:id="1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0"/>
        <w:gridCol w:w="3114"/>
        <w:gridCol w:w="1058"/>
        <w:gridCol w:w="1058"/>
        <w:gridCol w:w="988"/>
        <w:gridCol w:w="988"/>
        <w:gridCol w:w="988"/>
        <w:gridCol w:w="988"/>
        <w:gridCol w:w="988"/>
        <w:gridCol w:w="988"/>
        <w:gridCol w:w="988"/>
        <w:gridCol w:w="988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" w:name="pr4023"/>
      <w:bookmarkEnd w:id="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0"/>
        <w:gridCol w:w="3290"/>
        <w:gridCol w:w="1070"/>
        <w:gridCol w:w="1031"/>
        <w:gridCol w:w="956"/>
        <w:gridCol w:w="956"/>
        <w:gridCol w:w="956"/>
        <w:gridCol w:w="1031"/>
        <w:gridCol w:w="956"/>
        <w:gridCol w:w="956"/>
        <w:gridCol w:w="956"/>
        <w:gridCol w:w="956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" w:name="pr4024"/>
      <w:bookmarkEnd w:id="1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2"/>
        <w:gridCol w:w="3110"/>
        <w:gridCol w:w="1075"/>
        <w:gridCol w:w="1075"/>
        <w:gridCol w:w="963"/>
        <w:gridCol w:w="963"/>
        <w:gridCol w:w="1037"/>
        <w:gridCol w:w="963"/>
        <w:gridCol w:w="1037"/>
        <w:gridCol w:w="963"/>
        <w:gridCol w:w="963"/>
        <w:gridCol w:w="963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412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4" w:name="pr4025"/>
      <w:bookmarkEnd w:id="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3102"/>
        <w:gridCol w:w="1055"/>
        <w:gridCol w:w="1055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5" w:name="pr4026"/>
      <w:bookmarkEnd w:id="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5"/>
        <w:gridCol w:w="3274"/>
        <w:gridCol w:w="1041"/>
        <w:gridCol w:w="1042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6" w:name="pr4027"/>
      <w:bookmarkEnd w:id="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2"/>
        <w:gridCol w:w="3158"/>
        <w:gridCol w:w="1074"/>
        <w:gridCol w:w="1036"/>
        <w:gridCol w:w="1036"/>
        <w:gridCol w:w="962"/>
        <w:gridCol w:w="962"/>
        <w:gridCol w:w="962"/>
        <w:gridCol w:w="1036"/>
        <w:gridCol w:w="962"/>
        <w:gridCol w:w="962"/>
        <w:gridCol w:w="962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182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7" w:name="pr4028"/>
      <w:bookmarkEnd w:id="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9"/>
        <w:gridCol w:w="3201"/>
        <w:gridCol w:w="1048"/>
        <w:gridCol w:w="976"/>
        <w:gridCol w:w="1048"/>
        <w:gridCol w:w="976"/>
        <w:gridCol w:w="976"/>
        <w:gridCol w:w="976"/>
        <w:gridCol w:w="976"/>
        <w:gridCol w:w="976"/>
        <w:gridCol w:w="976"/>
        <w:gridCol w:w="976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8" w:name="pr4029"/>
      <w:bookmarkEnd w:id="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5"/>
        <w:gridCol w:w="3127"/>
        <w:gridCol w:w="1054"/>
        <w:gridCol w:w="1054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9" w:name="pr4030"/>
      <w:bookmarkEnd w:id="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3029"/>
        <w:gridCol w:w="1091"/>
        <w:gridCol w:w="1053"/>
        <w:gridCol w:w="1053"/>
        <w:gridCol w:w="982"/>
        <w:gridCol w:w="982"/>
        <w:gridCol w:w="982"/>
        <w:gridCol w:w="982"/>
        <w:gridCol w:w="982"/>
        <w:gridCol w:w="982"/>
        <w:gridCol w:w="982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0" w:name="pr4031"/>
      <w:bookmarkEnd w:id="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3063"/>
        <w:gridCol w:w="1091"/>
        <w:gridCol w:w="1090"/>
        <w:gridCol w:w="982"/>
        <w:gridCol w:w="982"/>
        <w:gridCol w:w="982"/>
        <w:gridCol w:w="982"/>
        <w:gridCol w:w="982"/>
        <w:gridCol w:w="982"/>
        <w:gridCol w:w="982"/>
        <w:gridCol w:w="982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1" w:name="pr4032"/>
      <w:bookmarkEnd w:id="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3"/>
        <w:gridCol w:w="3012"/>
        <w:gridCol w:w="1089"/>
        <w:gridCol w:w="1088"/>
        <w:gridCol w:w="980"/>
        <w:gridCol w:w="980"/>
        <w:gridCol w:w="980"/>
        <w:gridCol w:w="1052"/>
        <w:gridCol w:w="980"/>
        <w:gridCol w:w="980"/>
        <w:gridCol w:w="980"/>
        <w:gridCol w:w="980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2" w:name="pr4033"/>
      <w:bookmarkEnd w:id="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8"/>
        <w:gridCol w:w="3033"/>
        <w:gridCol w:w="1083"/>
        <w:gridCol w:w="1046"/>
        <w:gridCol w:w="975"/>
        <w:gridCol w:w="975"/>
        <w:gridCol w:w="1047"/>
        <w:gridCol w:w="975"/>
        <w:gridCol w:w="975"/>
        <w:gridCol w:w="1047"/>
        <w:gridCol w:w="975"/>
        <w:gridCol w:w="975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3" w:name="pr4034"/>
      <w:bookmarkEnd w:id="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5"/>
        <w:gridCol w:w="3017"/>
        <w:gridCol w:w="1093"/>
        <w:gridCol w:w="1093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4" w:name="pr4035"/>
      <w:bookmarkEnd w:id="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7"/>
        <w:gridCol w:w="3187"/>
        <w:gridCol w:w="1080"/>
        <w:gridCol w:w="1080"/>
        <w:gridCol w:w="970"/>
        <w:gridCol w:w="970"/>
        <w:gridCol w:w="970"/>
        <w:gridCol w:w="970"/>
        <w:gridCol w:w="970"/>
        <w:gridCol w:w="970"/>
        <w:gridCol w:w="970"/>
        <w:gridCol w:w="970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5" w:name="pr4036"/>
      <w:bookmarkEnd w:id="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0"/>
        <w:gridCol w:w="3109"/>
        <w:gridCol w:w="1083"/>
        <w:gridCol w:w="1047"/>
        <w:gridCol w:w="974"/>
        <w:gridCol w:w="1047"/>
        <w:gridCol w:w="974"/>
        <w:gridCol w:w="974"/>
        <w:gridCol w:w="974"/>
        <w:gridCol w:w="974"/>
        <w:gridCol w:w="974"/>
        <w:gridCol w:w="974"/>
      </w:tblGrid>
      <w:tr w:rsidR="00D121DC" w:rsidRPr="00D121DC" w:rsidTr="00D121DC">
        <w:tc>
          <w:tcPr>
            <w:tcW w:w="102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15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Villamosipar</w:t>
            </w:r>
            <w:proofErr w:type="spellEnd"/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és elektronika (XI)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116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47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6C6470" w:rsidRDefault="006C6470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26" w:name="pr4037"/>
      <w:bookmarkEnd w:id="26"/>
    </w:p>
    <w:p w:rsidR="006C6470" w:rsidRDefault="006C6470">
      <w:pP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D121DC" w:rsidRPr="00D121DC" w:rsidRDefault="00D121DC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2. táblázat</w:t>
      </w:r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Baranya megyében</w:t>
      </w:r>
    </w:p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7" w:name="pr4038"/>
      <w:bookmarkEnd w:id="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6"/>
        <w:gridCol w:w="3101"/>
        <w:gridCol w:w="1665"/>
        <w:gridCol w:w="1666"/>
        <w:gridCol w:w="1672"/>
        <w:gridCol w:w="1663"/>
        <w:gridCol w:w="1660"/>
        <w:gridCol w:w="1671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8" w:name="pr4039"/>
      <w:bookmarkEnd w:id="2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6"/>
        <w:gridCol w:w="3243"/>
        <w:gridCol w:w="1850"/>
        <w:gridCol w:w="1617"/>
        <w:gridCol w:w="1548"/>
        <w:gridCol w:w="1671"/>
        <w:gridCol w:w="1561"/>
        <w:gridCol w:w="1648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FI8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MF33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29" w:name="pr4040"/>
      <w:bookmarkEnd w:id="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3352"/>
        <w:gridCol w:w="1677"/>
        <w:gridCol w:w="1676"/>
        <w:gridCol w:w="1591"/>
        <w:gridCol w:w="1591"/>
        <w:gridCol w:w="1591"/>
        <w:gridCol w:w="1591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Bányászat (VII)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0" w:name="pr4041"/>
      <w:bookmarkEnd w:id="3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4"/>
        <w:gridCol w:w="3380"/>
        <w:gridCol w:w="1678"/>
        <w:gridCol w:w="1678"/>
        <w:gridCol w:w="1544"/>
        <w:gridCol w:w="1633"/>
        <w:gridCol w:w="1633"/>
        <w:gridCol w:w="1544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 (I)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236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1" w:name="pr4042"/>
      <w:bookmarkEnd w:id="3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6"/>
        <w:gridCol w:w="3456"/>
        <w:gridCol w:w="1661"/>
        <w:gridCol w:w="1575"/>
        <w:gridCol w:w="1661"/>
        <w:gridCol w:w="1575"/>
        <w:gridCol w:w="1575"/>
        <w:gridCol w:w="1575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2" w:name="pr4043"/>
      <w:bookmarkEnd w:id="3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1"/>
        <w:gridCol w:w="3299"/>
        <w:gridCol w:w="1715"/>
        <w:gridCol w:w="1715"/>
        <w:gridCol w:w="1586"/>
        <w:gridCol w:w="1586"/>
        <w:gridCol w:w="1586"/>
        <w:gridCol w:w="1586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Építőipar (XVI)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3" w:name="pr4044"/>
      <w:bookmarkEnd w:id="3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6"/>
        <w:gridCol w:w="3247"/>
        <w:gridCol w:w="1723"/>
        <w:gridCol w:w="1722"/>
        <w:gridCol w:w="1594"/>
        <w:gridCol w:w="1594"/>
        <w:gridCol w:w="1594"/>
        <w:gridCol w:w="1594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Faipar (XVIII)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4" w:name="pr4045"/>
      <w:bookmarkEnd w:id="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5"/>
        <w:gridCol w:w="3359"/>
        <w:gridCol w:w="1675"/>
        <w:gridCol w:w="1675"/>
        <w:gridCol w:w="1590"/>
        <w:gridCol w:w="1590"/>
        <w:gridCol w:w="1590"/>
        <w:gridCol w:w="1590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5" w:name="pr4046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2"/>
        <w:gridCol w:w="3512"/>
        <w:gridCol w:w="1653"/>
        <w:gridCol w:w="1653"/>
        <w:gridCol w:w="1566"/>
        <w:gridCol w:w="1566"/>
        <w:gridCol w:w="1566"/>
        <w:gridCol w:w="1566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6" w:name="pr4047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7"/>
        <w:gridCol w:w="3377"/>
        <w:gridCol w:w="1704"/>
        <w:gridCol w:w="1704"/>
        <w:gridCol w:w="1573"/>
        <w:gridCol w:w="1573"/>
        <w:gridCol w:w="1573"/>
        <w:gridCol w:w="1573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7" w:name="pr4048"/>
      <w:bookmarkEnd w:id="3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1"/>
        <w:gridCol w:w="3433"/>
        <w:gridCol w:w="1658"/>
        <w:gridCol w:w="1658"/>
        <w:gridCol w:w="1571"/>
        <w:gridCol w:w="1571"/>
        <w:gridCol w:w="1571"/>
        <w:gridCol w:w="1571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8" w:name="pr4049"/>
      <w:bookmarkEnd w:id="3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5"/>
        <w:gridCol w:w="3437"/>
        <w:gridCol w:w="1689"/>
        <w:gridCol w:w="1689"/>
        <w:gridCol w:w="1556"/>
        <w:gridCol w:w="1556"/>
        <w:gridCol w:w="1556"/>
        <w:gridCol w:w="1556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39" w:name="pr4050"/>
      <w:bookmarkEnd w:id="3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4"/>
        <w:gridCol w:w="3350"/>
        <w:gridCol w:w="1670"/>
        <w:gridCol w:w="1585"/>
        <w:gridCol w:w="1670"/>
        <w:gridCol w:w="1585"/>
        <w:gridCol w:w="1585"/>
        <w:gridCol w:w="1585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0" w:name="pr4051"/>
      <w:bookmarkEnd w:id="4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4"/>
        <w:gridCol w:w="3378"/>
        <w:gridCol w:w="1666"/>
        <w:gridCol w:w="1666"/>
        <w:gridCol w:w="1580"/>
        <w:gridCol w:w="1580"/>
        <w:gridCol w:w="1580"/>
        <w:gridCol w:w="1580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1" w:name="pr4052"/>
      <w:bookmarkEnd w:id="4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7"/>
        <w:gridCol w:w="3407"/>
        <w:gridCol w:w="1693"/>
        <w:gridCol w:w="1693"/>
        <w:gridCol w:w="1561"/>
        <w:gridCol w:w="1561"/>
        <w:gridCol w:w="1561"/>
        <w:gridCol w:w="1561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2" w:name="pr4053"/>
      <w:bookmarkEnd w:id="4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6"/>
        <w:gridCol w:w="3558"/>
        <w:gridCol w:w="1671"/>
        <w:gridCol w:w="1671"/>
        <w:gridCol w:w="1537"/>
        <w:gridCol w:w="1537"/>
        <w:gridCol w:w="1537"/>
        <w:gridCol w:w="1537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3" w:name="pr4054"/>
      <w:bookmarkEnd w:id="4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8"/>
        <w:gridCol w:w="3472"/>
        <w:gridCol w:w="1652"/>
        <w:gridCol w:w="1565"/>
        <w:gridCol w:w="1652"/>
        <w:gridCol w:w="1565"/>
        <w:gridCol w:w="1565"/>
        <w:gridCol w:w="1565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16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4" w:name="pr4055"/>
      <w:bookmarkEnd w:id="4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6"/>
        <w:gridCol w:w="3486"/>
        <w:gridCol w:w="1650"/>
        <w:gridCol w:w="1563"/>
        <w:gridCol w:w="1650"/>
        <w:gridCol w:w="1563"/>
        <w:gridCol w:w="1563"/>
        <w:gridCol w:w="1563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5" w:name="pr4056"/>
      <w:bookmarkEnd w:id="4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4"/>
        <w:gridCol w:w="3350"/>
        <w:gridCol w:w="1670"/>
        <w:gridCol w:w="1670"/>
        <w:gridCol w:w="1585"/>
        <w:gridCol w:w="1585"/>
        <w:gridCol w:w="1585"/>
        <w:gridCol w:w="1585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6" w:name="pr4057"/>
      <w:bookmarkEnd w:id="4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7"/>
        <w:gridCol w:w="3305"/>
        <w:gridCol w:w="1677"/>
        <w:gridCol w:w="1677"/>
        <w:gridCol w:w="1592"/>
        <w:gridCol w:w="1592"/>
        <w:gridCol w:w="1592"/>
        <w:gridCol w:w="1592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7" w:name="pr4058"/>
      <w:bookmarkEnd w:id="4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5"/>
        <w:gridCol w:w="3337"/>
        <w:gridCol w:w="1672"/>
        <w:gridCol w:w="1672"/>
        <w:gridCol w:w="1587"/>
        <w:gridCol w:w="1587"/>
        <w:gridCol w:w="1587"/>
        <w:gridCol w:w="1587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8" w:name="pr4059"/>
      <w:bookmarkEnd w:id="4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3"/>
        <w:gridCol w:w="3275"/>
        <w:gridCol w:w="1712"/>
        <w:gridCol w:w="1712"/>
        <w:gridCol w:w="1583"/>
        <w:gridCol w:w="1583"/>
        <w:gridCol w:w="1583"/>
        <w:gridCol w:w="1583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49" w:name="pr4060"/>
      <w:bookmarkEnd w:id="4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2"/>
        <w:gridCol w:w="3310"/>
        <w:gridCol w:w="1707"/>
        <w:gridCol w:w="1707"/>
        <w:gridCol w:w="1577"/>
        <w:gridCol w:w="1577"/>
        <w:gridCol w:w="1577"/>
        <w:gridCol w:w="1577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0" w:name="pr4061"/>
      <w:bookmarkEnd w:id="5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1"/>
        <w:gridCol w:w="3249"/>
        <w:gridCol w:w="1703"/>
        <w:gridCol w:w="1703"/>
        <w:gridCol w:w="1573"/>
        <w:gridCol w:w="1573"/>
        <w:gridCol w:w="1573"/>
        <w:gridCol w:w="1659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134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1" w:name="pr4062"/>
      <w:bookmarkEnd w:id="5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9"/>
        <w:gridCol w:w="3452"/>
        <w:gridCol w:w="1674"/>
        <w:gridCol w:w="1674"/>
        <w:gridCol w:w="1539"/>
        <w:gridCol w:w="1539"/>
        <w:gridCol w:w="1539"/>
        <w:gridCol w:w="1628"/>
      </w:tblGrid>
      <w:tr w:rsidR="00D121DC" w:rsidRPr="00D121DC" w:rsidTr="00D121DC">
        <w:tc>
          <w:tcPr>
            <w:tcW w:w="123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49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295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280</w:t>
            </w: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264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</w:tr>
    </w:tbl>
    <w:p w:rsidR="006C6470" w:rsidRDefault="006C6470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52" w:name="pr4063"/>
      <w:bookmarkEnd w:id="52"/>
    </w:p>
    <w:p w:rsidR="006C6470" w:rsidRDefault="006C6470">
      <w:pP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D121DC" w:rsidRPr="00D121DC" w:rsidRDefault="00D121DC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3. táblázat</w:t>
      </w:r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Békés megyében</w:t>
      </w:r>
    </w:p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3" w:name="pr4064"/>
      <w:bookmarkEnd w:id="5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4"/>
        <w:gridCol w:w="3214"/>
        <w:gridCol w:w="1971"/>
        <w:gridCol w:w="1972"/>
        <w:gridCol w:w="1978"/>
        <w:gridCol w:w="1969"/>
        <w:gridCol w:w="1966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4" w:name="pr4065"/>
      <w:bookmarkEnd w:id="5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9"/>
        <w:gridCol w:w="3335"/>
        <w:gridCol w:w="2115"/>
        <w:gridCol w:w="1881"/>
        <w:gridCol w:w="1812"/>
        <w:gridCol w:w="1986"/>
        <w:gridCol w:w="1986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EJSZ15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EJSZ26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5" w:name="pr4066"/>
      <w:bookmarkEnd w:id="5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0"/>
        <w:gridCol w:w="3454"/>
        <w:gridCol w:w="1969"/>
        <w:gridCol w:w="1969"/>
        <w:gridCol w:w="1884"/>
        <w:gridCol w:w="1884"/>
        <w:gridCol w:w="1884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Bányászat (VII)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6" w:name="pr4067"/>
      <w:bookmarkEnd w:id="5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4"/>
        <w:gridCol w:w="3546"/>
        <w:gridCol w:w="1953"/>
        <w:gridCol w:w="1953"/>
        <w:gridCol w:w="1866"/>
        <w:gridCol w:w="1866"/>
        <w:gridCol w:w="1866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Egészségügyi technika (II)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7" w:name="pr4068"/>
      <w:bookmarkEnd w:id="5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3"/>
        <w:gridCol w:w="3557"/>
        <w:gridCol w:w="1951"/>
        <w:gridCol w:w="1951"/>
        <w:gridCol w:w="1864"/>
        <w:gridCol w:w="1864"/>
        <w:gridCol w:w="1864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8" w:name="pr4069"/>
      <w:bookmarkEnd w:id="5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2"/>
        <w:gridCol w:w="3381"/>
        <w:gridCol w:w="1995"/>
        <w:gridCol w:w="1995"/>
        <w:gridCol w:w="1865"/>
        <w:gridCol w:w="1865"/>
        <w:gridCol w:w="1951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Építőipar (XVI)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176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59" w:name="pr4070"/>
      <w:bookmarkEnd w:id="5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10"/>
        <w:gridCol w:w="3459"/>
        <w:gridCol w:w="1968"/>
        <w:gridCol w:w="1968"/>
        <w:gridCol w:w="1883"/>
        <w:gridCol w:w="1883"/>
        <w:gridCol w:w="1883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0" w:name="pr4071"/>
      <w:bookmarkEnd w:id="6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06"/>
        <w:gridCol w:w="3408"/>
        <w:gridCol w:w="2006"/>
        <w:gridCol w:w="2006"/>
        <w:gridCol w:w="1876"/>
        <w:gridCol w:w="1876"/>
        <w:gridCol w:w="1876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Gépészet (IX)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1" w:name="pr4072"/>
      <w:bookmarkEnd w:id="6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8"/>
        <w:gridCol w:w="3612"/>
        <w:gridCol w:w="1941"/>
        <w:gridCol w:w="1941"/>
        <w:gridCol w:w="1854"/>
        <w:gridCol w:w="1854"/>
        <w:gridCol w:w="1854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2" w:name="pr4073"/>
      <w:bookmarkEnd w:id="6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96"/>
        <w:gridCol w:w="3459"/>
        <w:gridCol w:w="1982"/>
        <w:gridCol w:w="1982"/>
        <w:gridCol w:w="1849"/>
        <w:gridCol w:w="1849"/>
        <w:gridCol w:w="1937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355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3" w:name="pr4074"/>
      <w:bookmarkEnd w:id="6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37"/>
        <w:gridCol w:w="3508"/>
        <w:gridCol w:w="1973"/>
        <w:gridCol w:w="1928"/>
        <w:gridCol w:w="1840"/>
        <w:gridCol w:w="1928"/>
        <w:gridCol w:w="1840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4" w:name="pr4075"/>
      <w:bookmarkEnd w:id="6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33"/>
        <w:gridCol w:w="3519"/>
        <w:gridCol w:w="1963"/>
        <w:gridCol w:w="1963"/>
        <w:gridCol w:w="1829"/>
        <w:gridCol w:w="1829"/>
        <w:gridCol w:w="1918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275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5" w:name="pr4076"/>
      <w:bookmarkEnd w:id="6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5"/>
        <w:gridCol w:w="3433"/>
        <w:gridCol w:w="1950"/>
        <w:gridCol w:w="1950"/>
        <w:gridCol w:w="1950"/>
        <w:gridCol w:w="1863"/>
        <w:gridCol w:w="1863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6" w:name="pr4077"/>
      <w:bookmarkEnd w:id="6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9"/>
        <w:gridCol w:w="3478"/>
        <w:gridCol w:w="1957"/>
        <w:gridCol w:w="1957"/>
        <w:gridCol w:w="1871"/>
        <w:gridCol w:w="1871"/>
        <w:gridCol w:w="1871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7" w:name="pr4078"/>
      <w:bookmarkEnd w:id="6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23"/>
        <w:gridCol w:w="3676"/>
        <w:gridCol w:w="1935"/>
        <w:gridCol w:w="1935"/>
        <w:gridCol w:w="1889"/>
        <w:gridCol w:w="1798"/>
        <w:gridCol w:w="1798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8" w:name="pr4079"/>
      <w:bookmarkEnd w:id="6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36"/>
        <w:gridCol w:w="3489"/>
        <w:gridCol w:w="1968"/>
        <w:gridCol w:w="1968"/>
        <w:gridCol w:w="1835"/>
        <w:gridCol w:w="1835"/>
        <w:gridCol w:w="1923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69" w:name="pr4080"/>
      <w:bookmarkEnd w:id="6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4"/>
        <w:gridCol w:w="3454"/>
        <w:gridCol w:w="1946"/>
        <w:gridCol w:w="1946"/>
        <w:gridCol w:w="1859"/>
        <w:gridCol w:w="1859"/>
        <w:gridCol w:w="1946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16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97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0" w:name="pr4081"/>
      <w:bookmarkEnd w:id="7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39"/>
        <w:gridCol w:w="3614"/>
        <w:gridCol w:w="1933"/>
        <w:gridCol w:w="1933"/>
        <w:gridCol w:w="1845"/>
        <w:gridCol w:w="1845"/>
        <w:gridCol w:w="1845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1" w:name="pr4082"/>
      <w:bookmarkEnd w:id="7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32"/>
        <w:gridCol w:w="3657"/>
        <w:gridCol w:w="1954"/>
        <w:gridCol w:w="1954"/>
        <w:gridCol w:w="1819"/>
        <w:gridCol w:w="1819"/>
        <w:gridCol w:w="1819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Közlekedésgépész (XXII)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2" w:name="pr4083"/>
      <w:bookmarkEnd w:id="7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36"/>
        <w:gridCol w:w="3546"/>
        <w:gridCol w:w="1966"/>
        <w:gridCol w:w="1921"/>
        <w:gridCol w:w="1921"/>
        <w:gridCol w:w="1832"/>
        <w:gridCol w:w="1832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108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3" w:name="pr4084"/>
      <w:bookmarkEnd w:id="7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37"/>
        <w:gridCol w:w="3570"/>
        <w:gridCol w:w="1925"/>
        <w:gridCol w:w="1925"/>
        <w:gridCol w:w="1925"/>
        <w:gridCol w:w="1836"/>
        <w:gridCol w:w="1836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4" w:name="pr4085"/>
      <w:bookmarkEnd w:id="7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8"/>
        <w:gridCol w:w="3499"/>
        <w:gridCol w:w="1953"/>
        <w:gridCol w:w="1953"/>
        <w:gridCol w:w="1867"/>
        <w:gridCol w:w="1867"/>
        <w:gridCol w:w="1867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5" w:name="pr4086"/>
      <w:bookmarkEnd w:id="7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4"/>
        <w:gridCol w:w="3424"/>
        <w:gridCol w:w="1988"/>
        <w:gridCol w:w="1943"/>
        <w:gridCol w:w="1856"/>
        <w:gridCol w:w="1856"/>
        <w:gridCol w:w="1943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6" w:name="pr4087"/>
      <w:bookmarkEnd w:id="7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5"/>
        <w:gridCol w:w="3379"/>
        <w:gridCol w:w="1996"/>
        <w:gridCol w:w="1952"/>
        <w:gridCol w:w="1865"/>
        <w:gridCol w:w="1865"/>
        <w:gridCol w:w="1952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7" w:name="pr4088"/>
      <w:bookmarkEnd w:id="7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7"/>
        <w:gridCol w:w="3420"/>
        <w:gridCol w:w="1996"/>
        <w:gridCol w:w="1996"/>
        <w:gridCol w:w="1865"/>
        <w:gridCol w:w="1865"/>
        <w:gridCol w:w="1865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8" w:name="pr4089"/>
      <w:bookmarkEnd w:id="7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7"/>
        <w:gridCol w:w="3367"/>
        <w:gridCol w:w="1998"/>
        <w:gridCol w:w="1954"/>
        <w:gridCol w:w="1867"/>
        <w:gridCol w:w="1867"/>
        <w:gridCol w:w="1954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115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79" w:name="pr4090"/>
      <w:bookmarkEnd w:id="7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50"/>
        <w:gridCol w:w="3434"/>
        <w:gridCol w:w="1965"/>
        <w:gridCol w:w="1965"/>
        <w:gridCol w:w="1880"/>
        <w:gridCol w:w="1880"/>
        <w:gridCol w:w="1880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0" w:name="pr4091"/>
      <w:bookmarkEnd w:id="8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2"/>
        <w:gridCol w:w="3391"/>
        <w:gridCol w:w="1986"/>
        <w:gridCol w:w="1986"/>
        <w:gridCol w:w="1854"/>
        <w:gridCol w:w="1854"/>
        <w:gridCol w:w="1941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195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1" w:name="pr4092"/>
      <w:bookmarkEnd w:id="8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9"/>
        <w:gridCol w:w="3358"/>
        <w:gridCol w:w="1999"/>
        <w:gridCol w:w="1955"/>
        <w:gridCol w:w="1869"/>
        <w:gridCol w:w="1869"/>
        <w:gridCol w:w="1955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2" w:name="pr4093"/>
      <w:bookmarkEnd w:id="8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32"/>
        <w:gridCol w:w="3550"/>
        <w:gridCol w:w="1958"/>
        <w:gridCol w:w="1958"/>
        <w:gridCol w:w="1822"/>
        <w:gridCol w:w="1822"/>
        <w:gridCol w:w="1912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235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3" w:name="pr4094"/>
      <w:bookmarkEnd w:id="8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843"/>
        <w:gridCol w:w="3482"/>
        <w:gridCol w:w="1985"/>
        <w:gridCol w:w="1985"/>
        <w:gridCol w:w="1853"/>
        <w:gridCol w:w="1853"/>
        <w:gridCol w:w="1853"/>
      </w:tblGrid>
      <w:tr w:rsidR="00D121DC" w:rsidRPr="00D121DC" w:rsidTr="00D121DC">
        <w:tc>
          <w:tcPr>
            <w:tcW w:w="127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1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Villamosipar</w:t>
            </w:r>
            <w:proofErr w:type="spellEnd"/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és elektronika (XI)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313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6C6470" w:rsidRDefault="006C6470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84" w:name="pr4095"/>
      <w:bookmarkEnd w:id="84"/>
    </w:p>
    <w:p w:rsidR="006C6470" w:rsidRDefault="006C6470">
      <w:pP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D121DC" w:rsidRPr="00D121DC" w:rsidRDefault="00D121DC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4. táblázat</w:t>
      </w:r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Borsod-Abaúj-Zemplén megyében</w:t>
      </w:r>
    </w:p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5" w:name="pr4096"/>
      <w:bookmarkEnd w:id="8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69"/>
        <w:gridCol w:w="2756"/>
        <w:gridCol w:w="870"/>
        <w:gridCol w:w="871"/>
        <w:gridCol w:w="879"/>
        <w:gridCol w:w="867"/>
        <w:gridCol w:w="864"/>
        <w:gridCol w:w="878"/>
        <w:gridCol w:w="879"/>
        <w:gridCol w:w="849"/>
        <w:gridCol w:w="853"/>
        <w:gridCol w:w="870"/>
        <w:gridCol w:w="861"/>
        <w:gridCol w:w="888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6" w:name="pr4097"/>
      <w:bookmarkEnd w:id="8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484"/>
        <w:gridCol w:w="2474"/>
        <w:gridCol w:w="1129"/>
        <w:gridCol w:w="779"/>
        <w:gridCol w:w="676"/>
        <w:gridCol w:w="936"/>
        <w:gridCol w:w="936"/>
        <w:gridCol w:w="936"/>
        <w:gridCol w:w="936"/>
        <w:gridCol w:w="936"/>
        <w:gridCol w:w="936"/>
        <w:gridCol w:w="936"/>
        <w:gridCol w:w="860"/>
        <w:gridCol w:w="900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Keretszám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EJSZ13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EJSZ15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EJSZ22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EJSZ29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EJSZ36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EJSZ6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MF133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7" w:name="pr4098"/>
      <w:bookmarkEnd w:id="8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0"/>
        <w:gridCol w:w="3134"/>
        <w:gridCol w:w="920"/>
        <w:gridCol w:w="920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Bányászat (VII)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8" w:name="pr4099"/>
      <w:bookmarkEnd w:id="8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5"/>
        <w:gridCol w:w="3252"/>
        <w:gridCol w:w="913"/>
        <w:gridCol w:w="913"/>
        <w:gridCol w:w="807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Egészségügyi technika (II)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89" w:name="pr4100"/>
      <w:bookmarkEnd w:id="8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2"/>
        <w:gridCol w:w="3143"/>
        <w:gridCol w:w="920"/>
        <w:gridCol w:w="919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0" w:name="pr4101"/>
      <w:bookmarkEnd w:id="9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08"/>
        <w:gridCol w:w="3334"/>
        <w:gridCol w:w="906"/>
        <w:gridCol w:w="906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1" w:name="pr4102"/>
      <w:bookmarkEnd w:id="9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85"/>
        <w:gridCol w:w="3069"/>
        <w:gridCol w:w="935"/>
        <w:gridCol w:w="935"/>
        <w:gridCol w:w="768"/>
        <w:gridCol w:w="768"/>
        <w:gridCol w:w="768"/>
        <w:gridCol w:w="768"/>
        <w:gridCol w:w="878"/>
        <w:gridCol w:w="878"/>
        <w:gridCol w:w="768"/>
        <w:gridCol w:w="878"/>
        <w:gridCol w:w="878"/>
        <w:gridCol w:w="878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738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520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51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2" w:name="pr4103"/>
      <w:bookmarkEnd w:id="9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3"/>
        <w:gridCol w:w="3247"/>
        <w:gridCol w:w="912"/>
        <w:gridCol w:w="912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3" w:name="pr4104"/>
      <w:bookmarkEnd w:id="9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5"/>
        <w:gridCol w:w="3217"/>
        <w:gridCol w:w="947"/>
        <w:gridCol w:w="947"/>
        <w:gridCol w:w="783"/>
        <w:gridCol w:w="783"/>
        <w:gridCol w:w="783"/>
        <w:gridCol w:w="783"/>
        <w:gridCol w:w="783"/>
        <w:gridCol w:w="783"/>
        <w:gridCol w:w="892"/>
        <w:gridCol w:w="783"/>
        <w:gridCol w:w="892"/>
        <w:gridCol w:w="783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401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56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4" w:name="pr4105"/>
      <w:bookmarkEnd w:id="9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2"/>
        <w:gridCol w:w="3113"/>
        <w:gridCol w:w="964"/>
        <w:gridCol w:w="910"/>
        <w:gridCol w:w="910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5" w:name="pr4106"/>
      <w:bookmarkEnd w:id="9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5"/>
        <w:gridCol w:w="3087"/>
        <w:gridCol w:w="921"/>
        <w:gridCol w:w="921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Kohászat (X)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6" w:name="pr4107"/>
      <w:bookmarkEnd w:id="9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9"/>
        <w:gridCol w:w="3167"/>
        <w:gridCol w:w="914"/>
        <w:gridCol w:w="914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7" w:name="pr4108"/>
      <w:bookmarkEnd w:id="9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4"/>
        <w:gridCol w:w="3423"/>
        <w:gridCol w:w="938"/>
        <w:gridCol w:w="938"/>
        <w:gridCol w:w="770"/>
        <w:gridCol w:w="770"/>
        <w:gridCol w:w="770"/>
        <w:gridCol w:w="770"/>
        <w:gridCol w:w="881"/>
        <w:gridCol w:w="770"/>
        <w:gridCol w:w="770"/>
        <w:gridCol w:w="770"/>
        <w:gridCol w:w="770"/>
        <w:gridCol w:w="770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8" w:name="pr4109"/>
      <w:bookmarkEnd w:id="9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3"/>
        <w:gridCol w:w="3099"/>
        <w:gridCol w:w="925"/>
        <w:gridCol w:w="925"/>
        <w:gridCol w:w="755"/>
        <w:gridCol w:w="755"/>
        <w:gridCol w:w="755"/>
        <w:gridCol w:w="868"/>
        <w:gridCol w:w="925"/>
        <w:gridCol w:w="868"/>
        <w:gridCol w:w="868"/>
        <w:gridCol w:w="755"/>
        <w:gridCol w:w="868"/>
        <w:gridCol w:w="755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784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520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99" w:name="pr4110"/>
      <w:bookmarkEnd w:id="9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9"/>
        <w:gridCol w:w="3158"/>
        <w:gridCol w:w="914"/>
        <w:gridCol w:w="914"/>
        <w:gridCol w:w="809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0" w:name="pr4111"/>
      <w:bookmarkEnd w:id="10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1"/>
        <w:gridCol w:w="3339"/>
        <w:gridCol w:w="902"/>
        <w:gridCol w:w="902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1" w:name="pr4112"/>
      <w:bookmarkEnd w:id="10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2"/>
        <w:gridCol w:w="3248"/>
        <w:gridCol w:w="948"/>
        <w:gridCol w:w="948"/>
        <w:gridCol w:w="893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 (XXXIII)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2" w:name="pr4113"/>
      <w:bookmarkEnd w:id="10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4"/>
        <w:gridCol w:w="3277"/>
        <w:gridCol w:w="950"/>
        <w:gridCol w:w="895"/>
        <w:gridCol w:w="895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Mezőgazdasági gépész (XXXI)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3" w:name="pr4114"/>
      <w:bookmarkEnd w:id="10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2"/>
        <w:gridCol w:w="3174"/>
        <w:gridCol w:w="906"/>
        <w:gridCol w:w="906"/>
        <w:gridCol w:w="800"/>
        <w:gridCol w:w="800"/>
        <w:gridCol w:w="800"/>
        <w:gridCol w:w="800"/>
        <w:gridCol w:w="800"/>
        <w:gridCol w:w="800"/>
        <w:gridCol w:w="800"/>
        <w:gridCol w:w="906"/>
        <w:gridCol w:w="800"/>
        <w:gridCol w:w="800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55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4" w:name="pr4115"/>
      <w:bookmarkEnd w:id="10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80"/>
        <w:gridCol w:w="3002"/>
        <w:gridCol w:w="926"/>
        <w:gridCol w:w="926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  <w:gridCol w:w="822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Optika (XXIX)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5" w:name="pr4116"/>
      <w:bookmarkEnd w:id="10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7"/>
        <w:gridCol w:w="3035"/>
        <w:gridCol w:w="941"/>
        <w:gridCol w:w="941"/>
        <w:gridCol w:w="775"/>
        <w:gridCol w:w="775"/>
        <w:gridCol w:w="885"/>
        <w:gridCol w:w="775"/>
        <w:gridCol w:w="885"/>
        <w:gridCol w:w="885"/>
        <w:gridCol w:w="885"/>
        <w:gridCol w:w="775"/>
        <w:gridCol w:w="775"/>
        <w:gridCol w:w="775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450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6" w:name="pr4117"/>
      <w:bookmarkEnd w:id="10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6"/>
        <w:gridCol w:w="3038"/>
        <w:gridCol w:w="962"/>
        <w:gridCol w:w="962"/>
        <w:gridCol w:w="802"/>
        <w:gridCol w:w="802"/>
        <w:gridCol w:w="802"/>
        <w:gridCol w:w="802"/>
        <w:gridCol w:w="908"/>
        <w:gridCol w:w="802"/>
        <w:gridCol w:w="802"/>
        <w:gridCol w:w="802"/>
        <w:gridCol w:w="802"/>
        <w:gridCol w:w="802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7" w:name="pr4118"/>
      <w:bookmarkEnd w:id="10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2"/>
        <w:gridCol w:w="3077"/>
        <w:gridCol w:w="959"/>
        <w:gridCol w:w="960"/>
        <w:gridCol w:w="799"/>
        <w:gridCol w:w="799"/>
        <w:gridCol w:w="799"/>
        <w:gridCol w:w="799"/>
        <w:gridCol w:w="799"/>
        <w:gridCol w:w="799"/>
        <w:gridCol w:w="799"/>
        <w:gridCol w:w="905"/>
        <w:gridCol w:w="799"/>
        <w:gridCol w:w="799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8" w:name="pr4119"/>
      <w:bookmarkEnd w:id="10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2"/>
        <w:gridCol w:w="3002"/>
        <w:gridCol w:w="958"/>
        <w:gridCol w:w="958"/>
        <w:gridCol w:w="796"/>
        <w:gridCol w:w="903"/>
        <w:gridCol w:w="796"/>
        <w:gridCol w:w="796"/>
        <w:gridCol w:w="796"/>
        <w:gridCol w:w="796"/>
        <w:gridCol w:w="903"/>
        <w:gridCol w:w="796"/>
        <w:gridCol w:w="796"/>
        <w:gridCol w:w="796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09" w:name="pr4120"/>
      <w:bookmarkEnd w:id="10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74"/>
        <w:gridCol w:w="3113"/>
        <w:gridCol w:w="919"/>
        <w:gridCol w:w="918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0" w:name="pr4121"/>
      <w:bookmarkEnd w:id="11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67"/>
        <w:gridCol w:w="3085"/>
        <w:gridCol w:w="966"/>
        <w:gridCol w:w="966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1" w:name="pr4122"/>
      <w:bookmarkEnd w:id="11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6"/>
        <w:gridCol w:w="2968"/>
        <w:gridCol w:w="953"/>
        <w:gridCol w:w="953"/>
        <w:gridCol w:w="790"/>
        <w:gridCol w:w="790"/>
        <w:gridCol w:w="790"/>
        <w:gridCol w:w="790"/>
        <w:gridCol w:w="898"/>
        <w:gridCol w:w="790"/>
        <w:gridCol w:w="898"/>
        <w:gridCol w:w="790"/>
        <w:gridCol w:w="898"/>
        <w:gridCol w:w="790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497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2" w:name="pr4123"/>
      <w:bookmarkEnd w:id="11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53"/>
        <w:gridCol w:w="3266"/>
        <w:gridCol w:w="948"/>
        <w:gridCol w:w="948"/>
        <w:gridCol w:w="783"/>
        <w:gridCol w:w="892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D121DC" w:rsidRPr="00D121DC" w:rsidTr="00D121DC">
        <w:tc>
          <w:tcPr>
            <w:tcW w:w="130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2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Vendéglátóipar (XXVII)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388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59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6C6470" w:rsidRDefault="006C6470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bookmarkStart w:id="113" w:name="pr4124"/>
      <w:bookmarkEnd w:id="113"/>
    </w:p>
    <w:p w:rsidR="006C6470" w:rsidRDefault="006C6470">
      <w:pP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hu-HU"/>
        </w:rPr>
        <w:br w:type="page"/>
      </w:r>
    </w:p>
    <w:p w:rsidR="00D121DC" w:rsidRPr="00D121DC" w:rsidRDefault="00D121DC" w:rsidP="00D121DC">
      <w:pPr>
        <w:spacing w:before="300" w:after="300" w:line="240" w:lineRule="auto"/>
        <w:ind w:left="150" w:right="150"/>
        <w:jc w:val="center"/>
        <w:rPr>
          <w:rFonts w:ascii="Tahoma" w:eastAsia="Times New Roman" w:hAnsi="Tahoma" w:cs="Tahoma"/>
          <w:color w:val="222222"/>
          <w:sz w:val="24"/>
          <w:szCs w:val="24"/>
          <w:lang w:eastAsia="hu-HU"/>
        </w:rPr>
      </w:pPr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lastRenderedPageBreak/>
        <w:t>5. táblázat</w:t>
      </w:r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br/>
      </w:r>
      <w:proofErr w:type="gramStart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>A</w:t>
      </w:r>
      <w:proofErr w:type="gramEnd"/>
      <w:r w:rsidRPr="00D121DC">
        <w:rPr>
          <w:rFonts w:ascii="Tahoma" w:eastAsia="Times New Roman" w:hAnsi="Tahoma" w:cs="Tahoma"/>
          <w:b/>
          <w:bCs/>
          <w:color w:val="222222"/>
          <w:sz w:val="24"/>
          <w:szCs w:val="24"/>
          <w:lang w:eastAsia="hu-HU"/>
        </w:rPr>
        <w:t xml:space="preserve"> korlátozottan támogatott szakközépiskolai ágazatok keretszámai fenntartónként Budapesten</w:t>
      </w:r>
    </w:p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4" w:name="pr4125"/>
      <w:bookmarkEnd w:id="11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22"/>
        <w:gridCol w:w="2563"/>
        <w:gridCol w:w="592"/>
        <w:gridCol w:w="593"/>
        <w:gridCol w:w="601"/>
        <w:gridCol w:w="589"/>
        <w:gridCol w:w="585"/>
        <w:gridCol w:w="600"/>
        <w:gridCol w:w="601"/>
        <w:gridCol w:w="570"/>
        <w:gridCol w:w="574"/>
        <w:gridCol w:w="592"/>
        <w:gridCol w:w="582"/>
        <w:gridCol w:w="610"/>
        <w:gridCol w:w="600"/>
        <w:gridCol w:w="604"/>
        <w:gridCol w:w="588"/>
        <w:gridCol w:w="604"/>
        <w:gridCol w:w="595"/>
        <w:gridCol w:w="589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Q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R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5" w:name="pr4126"/>
      <w:bookmarkEnd w:id="11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371"/>
        <w:gridCol w:w="2074"/>
        <w:gridCol w:w="662"/>
        <w:gridCol w:w="561"/>
        <w:gridCol w:w="445"/>
        <w:gridCol w:w="738"/>
        <w:gridCol w:w="653"/>
        <w:gridCol w:w="738"/>
        <w:gridCol w:w="613"/>
        <w:gridCol w:w="698"/>
        <w:gridCol w:w="698"/>
        <w:gridCol w:w="698"/>
        <w:gridCol w:w="698"/>
        <w:gridCol w:w="613"/>
        <w:gridCol w:w="613"/>
        <w:gridCol w:w="529"/>
        <w:gridCol w:w="613"/>
        <w:gridCol w:w="613"/>
        <w:gridCol w:w="613"/>
        <w:gridCol w:w="613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Ágazat megnevezése (száma)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Keret-</w:t>
            </w: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szám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KLIK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FM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EJSZ13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EJSZ2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EJSZ36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MF126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MF137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MF145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MF181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MF43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MF52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MF79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MF84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MF92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6" w:name="pr4127"/>
      <w:bookmarkEnd w:id="11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75"/>
        <w:gridCol w:w="3118"/>
        <w:gridCol w:w="697"/>
        <w:gridCol w:w="642"/>
        <w:gridCol w:w="697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Élelmiszeripar (XXXVI)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7" w:name="pr4128"/>
      <w:bookmarkEnd w:id="11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87"/>
        <w:gridCol w:w="3002"/>
        <w:gridCol w:w="705"/>
        <w:gridCol w:w="650"/>
        <w:gridCol w:w="650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Földmérés (XXXV)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8" w:name="pr4129"/>
      <w:bookmarkEnd w:id="11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71"/>
        <w:gridCol w:w="3189"/>
        <w:gridCol w:w="694"/>
        <w:gridCol w:w="69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640"/>
        <w:gridCol w:w="531"/>
        <w:gridCol w:w="531"/>
        <w:gridCol w:w="531"/>
        <w:gridCol w:w="531"/>
        <w:gridCol w:w="531"/>
        <w:gridCol w:w="531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Hang-, film és színháztechnika (VI)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172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19" w:name="pr4130"/>
      <w:bookmarkEnd w:id="11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34"/>
        <w:gridCol w:w="2870"/>
        <w:gridCol w:w="730"/>
        <w:gridCol w:w="730"/>
        <w:gridCol w:w="495"/>
        <w:gridCol w:w="610"/>
        <w:gridCol w:w="610"/>
        <w:gridCol w:w="610"/>
        <w:gridCol w:w="610"/>
        <w:gridCol w:w="610"/>
        <w:gridCol w:w="494"/>
        <w:gridCol w:w="494"/>
        <w:gridCol w:w="494"/>
        <w:gridCol w:w="610"/>
        <w:gridCol w:w="494"/>
        <w:gridCol w:w="610"/>
        <w:gridCol w:w="551"/>
        <w:gridCol w:w="494"/>
        <w:gridCol w:w="610"/>
        <w:gridCol w:w="494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Informatika (XIII)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1737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1480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0" w:name="pr4131"/>
      <w:bookmarkEnd w:id="12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81"/>
        <w:gridCol w:w="3117"/>
        <w:gridCol w:w="701"/>
        <w:gridCol w:w="701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Képző- és iparművészet (V)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1" w:name="pr4132"/>
      <w:bookmarkEnd w:id="12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66"/>
        <w:gridCol w:w="3090"/>
        <w:gridCol w:w="747"/>
        <w:gridCol w:w="747"/>
        <w:gridCol w:w="524"/>
        <w:gridCol w:w="63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634"/>
        <w:gridCol w:w="524"/>
        <w:gridCol w:w="524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Kereskedelem (XXVI)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1246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2" w:name="pr4133"/>
      <w:bookmarkEnd w:id="12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90"/>
        <w:gridCol w:w="3012"/>
        <w:gridCol w:w="707"/>
        <w:gridCol w:w="547"/>
        <w:gridCol w:w="707"/>
        <w:gridCol w:w="54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Kertészet és parképítés (XXXIV)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136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3" w:name="pr4134"/>
      <w:bookmarkEnd w:id="12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686"/>
        <w:gridCol w:w="3044"/>
        <w:gridCol w:w="704"/>
        <w:gridCol w:w="704"/>
        <w:gridCol w:w="544"/>
        <w:gridCol w:w="544"/>
        <w:gridCol w:w="544"/>
        <w:gridCol w:w="54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Könnyűipar (XVII)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4" w:name="pr4135"/>
      <w:bookmarkEnd w:id="12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17"/>
        <w:gridCol w:w="3315"/>
        <w:gridCol w:w="687"/>
        <w:gridCol w:w="688"/>
        <w:gridCol w:w="632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Környezetvédelem-vízgazdálkodás (XXIII)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5" w:name="pr4136"/>
      <w:bookmarkEnd w:id="12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5"/>
        <w:gridCol w:w="3059"/>
        <w:gridCol w:w="749"/>
        <w:gridCol w:w="749"/>
        <w:gridCol w:w="528"/>
        <w:gridCol w:w="638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Közgazdaság (XXIV)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6" w:name="pr4137"/>
      <w:bookmarkEnd w:id="12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0"/>
        <w:gridCol w:w="3029"/>
        <w:gridCol w:w="705"/>
        <w:gridCol w:w="705"/>
        <w:gridCol w:w="543"/>
        <w:gridCol w:w="543"/>
        <w:gridCol w:w="543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 (XXI)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7" w:name="pr4138"/>
      <w:bookmarkEnd w:id="127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0"/>
        <w:gridCol w:w="3214"/>
        <w:gridCol w:w="698"/>
        <w:gridCol w:w="698"/>
        <w:gridCol w:w="533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Közlekedésépítő (XX)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8" w:name="pr4139"/>
      <w:bookmarkEnd w:id="128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6"/>
        <w:gridCol w:w="3062"/>
        <w:gridCol w:w="701"/>
        <w:gridCol w:w="701"/>
        <w:gridCol w:w="540"/>
        <w:gridCol w:w="54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Nyomdaipar (XIX)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29" w:name="pr4140"/>
      <w:bookmarkEnd w:id="129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9"/>
        <w:gridCol w:w="2867"/>
        <w:gridCol w:w="657"/>
        <w:gridCol w:w="657"/>
        <w:gridCol w:w="552"/>
        <w:gridCol w:w="552"/>
        <w:gridCol w:w="552"/>
        <w:gridCol w:w="551"/>
        <w:gridCol w:w="551"/>
        <w:gridCol w:w="551"/>
        <w:gridCol w:w="551"/>
        <w:gridCol w:w="656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15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Optika (XXIX)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98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0" w:name="pr4141"/>
      <w:bookmarkEnd w:id="130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2"/>
        <w:gridCol w:w="2965"/>
        <w:gridCol w:w="699"/>
        <w:gridCol w:w="698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642"/>
        <w:gridCol w:w="534"/>
        <w:gridCol w:w="642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Pedagógia (IV)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390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1" w:name="pr4142"/>
      <w:bookmarkEnd w:id="131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4"/>
        <w:gridCol w:w="2944"/>
        <w:gridCol w:w="707"/>
        <w:gridCol w:w="70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Sport (XXXVII)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2" w:name="pr4143"/>
      <w:bookmarkEnd w:id="132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0"/>
        <w:gridCol w:w="2985"/>
        <w:gridCol w:w="704"/>
        <w:gridCol w:w="70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Szépészet (XXX)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3" w:name="pr4144"/>
      <w:bookmarkEnd w:id="133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3"/>
        <w:gridCol w:w="2929"/>
        <w:gridCol w:w="707"/>
        <w:gridCol w:w="70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Szociális (III)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4" w:name="pr4145"/>
      <w:bookmarkEnd w:id="134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43"/>
        <w:gridCol w:w="2981"/>
        <w:gridCol w:w="705"/>
        <w:gridCol w:w="70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Távközlés (XII)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5" w:name="pr4146"/>
      <w:bookmarkEnd w:id="1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31"/>
        <w:gridCol w:w="2934"/>
        <w:gridCol w:w="753"/>
        <w:gridCol w:w="753"/>
        <w:gridCol w:w="535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644"/>
        <w:gridCol w:w="536"/>
        <w:gridCol w:w="536"/>
        <w:gridCol w:w="536"/>
        <w:gridCol w:w="536"/>
        <w:gridCol w:w="536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Turisztika (XXVIII)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6" w:name="pr4147"/>
      <w:bookmarkEnd w:id="1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723"/>
        <w:gridCol w:w="2827"/>
        <w:gridCol w:w="691"/>
        <w:gridCol w:w="692"/>
        <w:gridCol w:w="527"/>
        <w:gridCol w:w="636"/>
        <w:gridCol w:w="636"/>
        <w:gridCol w:w="527"/>
        <w:gridCol w:w="636"/>
        <w:gridCol w:w="527"/>
        <w:gridCol w:w="636"/>
        <w:gridCol w:w="527"/>
        <w:gridCol w:w="527"/>
        <w:gridCol w:w="527"/>
        <w:gridCol w:w="527"/>
        <w:gridCol w:w="527"/>
        <w:gridCol w:w="527"/>
        <w:gridCol w:w="580"/>
        <w:gridCol w:w="527"/>
        <w:gridCol w:w="527"/>
      </w:tblGrid>
      <w:tr w:rsidR="00D121DC" w:rsidRPr="00D121DC" w:rsidTr="00D121DC">
        <w:tc>
          <w:tcPr>
            <w:tcW w:w="126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085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Ügyvitel (XXV)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918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800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D121DC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vAlign w:val="center"/>
            <w:hideMark/>
          </w:tcPr>
          <w:p w:rsidR="00D121DC" w:rsidRPr="00D121DC" w:rsidRDefault="00D121DC" w:rsidP="00D121DC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D121DC" w:rsidRPr="00D121DC" w:rsidRDefault="00D121DC" w:rsidP="00D121DC">
      <w:pPr>
        <w:spacing w:after="0" w:line="240" w:lineRule="auto"/>
        <w:ind w:left="150" w:right="195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bookmarkStart w:id="137" w:name="pr4148"/>
      <w:bookmarkStart w:id="138" w:name="_GoBack"/>
      <w:bookmarkEnd w:id="137"/>
      <w:bookmarkEnd w:id="138"/>
    </w:p>
    <w:p w:rsidR="00B72FA3" w:rsidRDefault="00B72FA3"/>
    <w:sectPr w:rsidR="00B72FA3" w:rsidSect="00D121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1DC"/>
    <w:rsid w:val="0052296E"/>
    <w:rsid w:val="006C6470"/>
    <w:rsid w:val="009C2EB9"/>
    <w:rsid w:val="00B72FA3"/>
    <w:rsid w:val="00D1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296E"/>
  </w:style>
  <w:style w:type="paragraph" w:styleId="Cmsor1">
    <w:name w:val="heading 1"/>
    <w:basedOn w:val="Norml"/>
    <w:link w:val="Cmsor1Char"/>
    <w:uiPriority w:val="9"/>
    <w:qFormat/>
    <w:rsid w:val="00D12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12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12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12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21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121D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121D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121D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121DC"/>
  </w:style>
  <w:style w:type="character" w:styleId="Hiperhivatkozs">
    <w:name w:val="Hyperlink"/>
    <w:basedOn w:val="Bekezdsalapbettpusa"/>
    <w:uiPriority w:val="99"/>
    <w:semiHidden/>
    <w:unhideWhenUsed/>
    <w:rsid w:val="00D121DC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121DC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D121DC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D121DC"/>
    <w:rPr>
      <w:i/>
      <w:iCs/>
    </w:rPr>
  </w:style>
  <w:style w:type="character" w:styleId="Kiemels">
    <w:name w:val="Emphasis"/>
    <w:basedOn w:val="Bekezdsalapbettpusa"/>
    <w:uiPriority w:val="20"/>
    <w:qFormat/>
    <w:rsid w:val="00D121DC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121DC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1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121DC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D121DC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D121D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D121D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D121DC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D121D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D12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D121DC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D121DC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D121D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D121D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D121DC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D121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D121DC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D121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D121D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D121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D121DC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D121D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D121DC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D121DC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D121D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D121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D121DC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D121DC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D121DC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D121D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D12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D121DC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D121DC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D121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D121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D121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D121D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D121DC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D121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D121D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D121DC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D121D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D121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D121D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D121D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D121D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D121D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D121D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D121D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D121DC"/>
  </w:style>
  <w:style w:type="paragraph" w:customStyle="1" w:styleId="tab1">
    <w:name w:val="tab1"/>
    <w:basedOn w:val="Norml"/>
    <w:rsid w:val="00D121DC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D121D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D121D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D121D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D121DC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D121DC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D121DC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D121DC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D121DC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D121DC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D121DC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D121DC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D121DC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D121DC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D121DC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D121DC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D121DC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D121DC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D121DC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D121DC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D121D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D121D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D121D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D121DC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D121DC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D12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D121DC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D121DC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D121D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D121D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D121DC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D121D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D121DC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D121D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D121D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D121D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D121D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D121DC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D121DC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12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12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121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121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121D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121D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121D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121D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D121DC"/>
  </w:style>
  <w:style w:type="character" w:styleId="Hiperhivatkozs">
    <w:name w:val="Hyperlink"/>
    <w:basedOn w:val="Bekezdsalapbettpusa"/>
    <w:uiPriority w:val="99"/>
    <w:semiHidden/>
    <w:unhideWhenUsed/>
    <w:rsid w:val="00D121DC"/>
    <w:rPr>
      <w:color w:val="0072BC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121DC"/>
    <w:rPr>
      <w:color w:val="0072BC"/>
      <w:u w:val="single"/>
    </w:rPr>
  </w:style>
  <w:style w:type="character" w:styleId="HTML-kd">
    <w:name w:val="HTML Code"/>
    <w:basedOn w:val="Bekezdsalapbettpusa"/>
    <w:uiPriority w:val="99"/>
    <w:semiHidden/>
    <w:unhideWhenUsed/>
    <w:rsid w:val="00D121DC"/>
    <w:rPr>
      <w:rFonts w:ascii="Courier New" w:eastAsia="Times New Roman" w:hAnsi="Courier New" w:cs="Courier New" w:hint="default"/>
      <w:sz w:val="24"/>
      <w:szCs w:val="24"/>
    </w:rPr>
  </w:style>
  <w:style w:type="character" w:styleId="HTML-definci">
    <w:name w:val="HTML Definition"/>
    <w:basedOn w:val="Bekezdsalapbettpusa"/>
    <w:uiPriority w:val="99"/>
    <w:semiHidden/>
    <w:unhideWhenUsed/>
    <w:rsid w:val="00D121DC"/>
    <w:rPr>
      <w:i/>
      <w:iCs/>
    </w:rPr>
  </w:style>
  <w:style w:type="character" w:styleId="Kiemels">
    <w:name w:val="Emphasis"/>
    <w:basedOn w:val="Bekezdsalapbettpusa"/>
    <w:uiPriority w:val="20"/>
    <w:qFormat/>
    <w:rsid w:val="00D121DC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D121DC"/>
    <w:rPr>
      <w:rFonts w:ascii="Courier New" w:eastAsia="Times New Roman" w:hAnsi="Courier New" w:cs="Courier New" w:hint="default"/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12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121DC"/>
    <w:rPr>
      <w:rFonts w:ascii="Courier New" w:eastAsia="Times New Roman" w:hAnsi="Courier New" w:cs="Courier New"/>
      <w:sz w:val="24"/>
      <w:szCs w:val="24"/>
      <w:lang w:eastAsia="hu-HU"/>
    </w:rPr>
  </w:style>
  <w:style w:type="character" w:styleId="HTML-minta">
    <w:name w:val="HTML Sample"/>
    <w:basedOn w:val="Bekezdsalapbettpusa"/>
    <w:uiPriority w:val="99"/>
    <w:semiHidden/>
    <w:unhideWhenUsed/>
    <w:rsid w:val="00D121DC"/>
    <w:rPr>
      <w:rFonts w:ascii="Courier New" w:eastAsia="Times New Roman" w:hAnsi="Courier New" w:cs="Courier New" w:hint="default"/>
      <w:sz w:val="24"/>
      <w:szCs w:val="24"/>
    </w:rPr>
  </w:style>
  <w:style w:type="character" w:styleId="Kiemels2">
    <w:name w:val="Strong"/>
    <w:basedOn w:val="Bekezdsalapbettpusa"/>
    <w:uiPriority w:val="22"/>
    <w:qFormat/>
    <w:rsid w:val="00D121D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wrap">
    <w:name w:val="nowrap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bs">
    <w:name w:val="tabs"/>
    <w:basedOn w:val="Norml"/>
    <w:rsid w:val="00D121D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">
    <w:name w:val="label"/>
    <w:basedOn w:val="Norml"/>
    <w:rsid w:val="00D121DC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">
    <w:name w:val="control"/>
    <w:basedOn w:val="Norml"/>
    <w:rsid w:val="00D121D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uttons">
    <w:name w:val="buttons"/>
    <w:basedOn w:val="Norml"/>
    <w:rsid w:val="00D12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et">
    <w:name w:val="reset"/>
    <w:basedOn w:val="Norml"/>
    <w:rsid w:val="00D121DC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1">
    <w:name w:val="col1"/>
    <w:basedOn w:val="Norml"/>
    <w:rsid w:val="00D121DC"/>
    <w:pPr>
      <w:spacing w:before="100" w:beforeAutospacing="1" w:after="100" w:afterAutospacing="1" w:line="240" w:lineRule="auto"/>
      <w:ind w:left="21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2">
    <w:name w:val="col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l3">
    <w:name w:val="col3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">
    <w:name w:val="links"/>
    <w:basedOn w:val="Norml"/>
    <w:rsid w:val="00D121D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jegyresults">
    <w:name w:val="hjegyresults"/>
    <w:basedOn w:val="Norml"/>
    <w:rsid w:val="00D121DC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esult">
    <w:name w:val="noresul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">
    <w:name w:val="banner"/>
    <w:basedOn w:val="Norml"/>
    <w:rsid w:val="00D121DC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dn">
    <w:name w:val="at15d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15a">
    <w:name w:val="at15a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">
    <w:name w:val="at4-icon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16x16">
    <w:name w:val="at-16x16"/>
    <w:basedOn w:val="Norml"/>
    <w:rsid w:val="00D121DC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32x32">
    <w:name w:val="at-32x32"/>
    <w:basedOn w:val="Norml"/>
    <w:rsid w:val="00D121DC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4x24">
    <w:name w:val="at-24x24"/>
    <w:basedOn w:val="Norml"/>
    <w:rsid w:val="00D121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20x20">
    <w:name w:val="at-20x20"/>
    <w:basedOn w:val="Norml"/>
    <w:rsid w:val="00D121D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erow">
    <w:name w:val="at15e_row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">
    <w:name w:val="at15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">
    <w:name w:val="at300bs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nc">
    <w:name w:val="at16nc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6t">
    <w:name w:val="at16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aa">
    <w:name w:val="at_baa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">
    <w:name w:val="at-promo-single"/>
    <w:basedOn w:val="Norml"/>
    <w:rsid w:val="00D121D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extshare">
    <w:name w:val="addthis_textshare"/>
    <w:basedOn w:val="Norml"/>
    <w:rsid w:val="00D121DC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  <w:lang w:eastAsia="hu-HU"/>
    </w:rPr>
  </w:style>
  <w:style w:type="paragraph" w:customStyle="1" w:styleId="atimgshare">
    <w:name w:val="at_img_share"/>
    <w:basedOn w:val="Norml"/>
    <w:rsid w:val="00D121DC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">
    <w:name w:val="atm"/>
    <w:basedOn w:val="Norml"/>
    <w:rsid w:val="00D121DC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hu-HU"/>
    </w:rPr>
  </w:style>
  <w:style w:type="paragraph" w:customStyle="1" w:styleId="atm-i">
    <w:name w:val="atm-i"/>
    <w:basedOn w:val="Norml"/>
    <w:rsid w:val="00D121DC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">
    <w:name w:val="atm-f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a11ycontainer">
    <w:name w:val="at_a11y_container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overlaytoolbox">
    <w:name w:val="addthis_overlay_toolbox"/>
    <w:basedOn w:val="Norml"/>
    <w:rsid w:val="00D121DC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nkservicediv">
    <w:name w:val="linkservicediv"/>
    <w:basedOn w:val="Norml"/>
    <w:rsid w:val="00D121D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edloading">
    <w:name w:val="at_redloading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ch">
    <w:name w:val="at-promo-single-dl-ch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ff">
    <w:name w:val="at-promo-single-dl-ff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saf">
    <w:name w:val="at-promo-single-dl-saf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single-dl-ie">
    <w:name w:val="at-promo-single-dl-ie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box">
    <w:name w:val="atpinbox"/>
    <w:basedOn w:val="Norml"/>
    <w:rsid w:val="00D121DC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hu-HU"/>
    </w:rPr>
  </w:style>
  <w:style w:type="paragraph" w:customStyle="1" w:styleId="atpinhdr">
    <w:name w:val="atpinhdr"/>
    <w:basedOn w:val="Norml"/>
    <w:rsid w:val="00D121DC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winhdr">
    <w:name w:val="atpinwinhdr"/>
    <w:basedOn w:val="Norml"/>
    <w:rsid w:val="00D121DC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hu-HU"/>
    </w:rPr>
  </w:style>
  <w:style w:type="paragraph" w:customStyle="1" w:styleId="atpinmn">
    <w:name w:val="atpinmn"/>
    <w:basedOn w:val="Norml"/>
    <w:rsid w:val="00D121DC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pinclose">
    <w:name w:val="atpinclose"/>
    <w:basedOn w:val="Norml"/>
    <w:rsid w:val="00D12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mgspanouter">
    <w:name w:val="atimgspanouter"/>
    <w:basedOn w:val="Norml"/>
    <w:rsid w:val="00D121DC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spansize">
    <w:name w:val="atimgspansize"/>
    <w:basedOn w:val="Norml"/>
    <w:rsid w:val="00D121DC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hu-HU"/>
    </w:rPr>
  </w:style>
  <w:style w:type="paragraph" w:customStyle="1" w:styleId="atimgactbtn">
    <w:name w:val="atimgactbtn"/>
    <w:basedOn w:val="Norml"/>
    <w:rsid w:val="00D121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atpinwin">
    <w:name w:val="atpinwin"/>
    <w:basedOn w:val="Norml"/>
    <w:rsid w:val="00D121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pinwinmn">
    <w:name w:val="atpinwinmn"/>
    <w:basedOn w:val="Norml"/>
    <w:rsid w:val="00D121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ico">
    <w:name w:val="atimgico"/>
    <w:basedOn w:val="Norml"/>
    <w:rsid w:val="00D121DC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noimg">
    <w:name w:val="atnoimg"/>
    <w:basedOn w:val="Norml"/>
    <w:rsid w:val="00D121DC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hu-HU"/>
    </w:rPr>
  </w:style>
  <w:style w:type="paragraph" w:customStyle="1" w:styleId="atpinitbutton">
    <w:name w:val="at_pinitbutton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pinwinmn">
    <w:name w:val="at3pinwinmn"/>
    <w:basedOn w:val="Norml"/>
    <w:rsid w:val="00D121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imgspanouter">
    <w:name w:val="at3imgspanouter"/>
    <w:basedOn w:val="Norml"/>
    <w:rsid w:val="00D121DC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light">
    <w:name w:val="at3lbligh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lbdark">
    <w:name w:val="at3lbdark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ervice-icon">
    <w:name w:val="service-ico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quickshare-header-peep">
    <w:name w:val="at-quickshare-header-peep"/>
    <w:basedOn w:val="Norml"/>
    <w:rsid w:val="00D121DC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nvisible">
    <w:name w:val="fb_invisible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fbreset">
    <w:name w:val="fb_reset"/>
    <w:basedOn w:val="Norml"/>
    <w:rsid w:val="00D121DC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  <w:style w:type="paragraph" w:customStyle="1" w:styleId="fbdialogadvanced">
    <w:name w:val="fb_dialog_advance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content">
    <w:name w:val="fb_dialog_content"/>
    <w:basedOn w:val="Norml"/>
    <w:rsid w:val="00D121D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u-HU"/>
    </w:rPr>
  </w:style>
  <w:style w:type="paragraph" w:customStyle="1" w:styleId="fbdialogcloseicon">
    <w:name w:val="fb_dialog_close_ico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padding">
    <w:name w:val="fb_dialog_padding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loader">
    <w:name w:val="fb_dialog_loader"/>
    <w:basedOn w:val="Norml"/>
    <w:rsid w:val="00D121DC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hu-HU"/>
    </w:rPr>
  </w:style>
  <w:style w:type="paragraph" w:customStyle="1" w:styleId="fbdialogtopleft">
    <w:name w:val="fb_dialog_top_lef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topright">
    <w:name w:val="fb_dialog_top_righ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left">
    <w:name w:val="fb_dialog_bottom_lef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bottomright">
    <w:name w:val="fb_dialog_bottom_righ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left">
    <w:name w:val="fb_dialog_vert_left"/>
    <w:basedOn w:val="Norml"/>
    <w:rsid w:val="00D121DC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vertright">
    <w:name w:val="fb_dialog_vert_right"/>
    <w:basedOn w:val="Norml"/>
    <w:rsid w:val="00D121DC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top">
    <w:name w:val="fb_dialog_horiz_top"/>
    <w:basedOn w:val="Norml"/>
    <w:rsid w:val="00D121DC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horizbottom">
    <w:name w:val="fb_dialog_horiz_bottom"/>
    <w:basedOn w:val="Norml"/>
    <w:rsid w:val="00D121DC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dialogiframe">
    <w:name w:val="fb_dialog_iframe"/>
    <w:basedOn w:val="Norml"/>
    <w:rsid w:val="00D121DC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fluid">
    <w:name w:val="fb_iframe_widget_flui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counter">
    <w:name w:val="addthis_count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tab">
    <w:name w:val="tab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">
    <w:name w:val="data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ontrolrow">
    <w:name w:val="controlrow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">
    <w:name w:val="datepick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">
    <w:name w:val="resul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">
    <w:name w:val="fb_iframe_widge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separator">
    <w:name w:val="addthis_separato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">
    <w:name w:val="at300b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">
    <w:name w:val="at300bo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">
    <w:name w:val="at300m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">
    <w:name w:val="at15t_expande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">
    <w:name w:val="at15t_compac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">
    <w:name w:val="addthis_toolbox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-logo">
    <w:name w:val="atm-f-logo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">
    <w:name w:val="atimglb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">
    <w:name w:val="dialog_title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span">
    <w:name w:val="dialog_title&gt;spa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">
    <w:name w:val="dialog_head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ouchablebutton">
    <w:name w:val="touchable_butto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content">
    <w:name w:val="dialog_conten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">
    <w:name w:val="dialog_foot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">
    <w:name w:val="fb_load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">
    <w:name w:val="atc_s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">
    <w:name w:val="addthis_button_expande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-span">
    <w:name w:val="atc_s-spa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ead">
    <w:name w:val="lea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">
    <w:name w:val="header_cente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">
    <w:name w:val="at_item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">
    <w:name w:val="at_bold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">
    <w:name w:val="atbt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rse">
    <w:name w:val="atrse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msg">
    <w:name w:val="tmsg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">
    <w:name w:val="at_error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">
    <w:name w:val="ac-logo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">
    <w:name w:val="atinp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">
    <w:name w:val="at-promo-content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">
    <w:name w:val="at-promo-btn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">
    <w:name w:val="addthis_follow_label"/>
    <w:basedOn w:val="Bekezdsalapbettpusa"/>
    <w:rsid w:val="00D121DC"/>
  </w:style>
  <w:style w:type="paragraph" w:customStyle="1" w:styleId="tab1">
    <w:name w:val="tab1"/>
    <w:basedOn w:val="Norml"/>
    <w:rsid w:val="00D121DC"/>
    <w:pPr>
      <w:pBdr>
        <w:top w:val="single" w:sz="6" w:space="15" w:color="CCCCCC"/>
        <w:left w:val="single" w:sz="6" w:space="15" w:color="CCCCCC"/>
        <w:bottom w:val="single" w:sz="6" w:space="15" w:color="CCCCCC"/>
        <w:right w:val="single" w:sz="6" w:space="15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hu-HU"/>
    </w:rPr>
  </w:style>
  <w:style w:type="paragraph" w:customStyle="1" w:styleId="lead1">
    <w:name w:val="lead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data1">
    <w:name w:val="data1"/>
    <w:basedOn w:val="Norml"/>
    <w:rsid w:val="00D121D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222222"/>
      <w:sz w:val="18"/>
      <w:szCs w:val="18"/>
      <w:lang w:eastAsia="hu-HU"/>
    </w:rPr>
  </w:style>
  <w:style w:type="paragraph" w:customStyle="1" w:styleId="controlrow1">
    <w:name w:val="controlrow1"/>
    <w:basedOn w:val="Norml"/>
    <w:rsid w:val="00D121D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epicker1">
    <w:name w:val="datepicker1"/>
    <w:basedOn w:val="Norml"/>
    <w:rsid w:val="00D121DC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abel1">
    <w:name w:val="label1"/>
    <w:basedOn w:val="Norml"/>
    <w:rsid w:val="00D121DC"/>
    <w:pPr>
      <w:spacing w:before="45" w:after="105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2">
    <w:name w:val="data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3">
    <w:name w:val="data3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ata4">
    <w:name w:val="data4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esult1">
    <w:name w:val="result1"/>
    <w:basedOn w:val="Norml"/>
    <w:rsid w:val="00D121DC"/>
    <w:pPr>
      <w:pBdr>
        <w:top w:val="single" w:sz="6" w:space="8" w:color="CCCCCC"/>
        <w:bottom w:val="single" w:sz="6" w:space="8" w:color="CCCCCC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anner1">
    <w:name w:val="banner1"/>
    <w:basedOn w:val="Norml"/>
    <w:rsid w:val="00D121DC"/>
    <w:pPr>
      <w:pBdr>
        <w:bottom w:val="single" w:sz="6" w:space="0" w:color="DDDDDD"/>
      </w:pBd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tem1">
    <w:name w:val="at_item1"/>
    <w:basedOn w:val="Norml"/>
    <w:rsid w:val="00D121DC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at4-icon1">
    <w:name w:val="at4-icon1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2">
    <w:name w:val="at4-icon2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3">
    <w:name w:val="at4-icon3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4">
    <w:name w:val="at4-icon4"/>
    <w:basedOn w:val="Norml"/>
    <w:rsid w:val="00D121DC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5">
    <w:name w:val="at4-icon5"/>
    <w:basedOn w:val="Norml"/>
    <w:rsid w:val="00D121DC"/>
    <w:pPr>
      <w:spacing w:after="0" w:line="48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6">
    <w:name w:val="at4-icon6"/>
    <w:basedOn w:val="Norml"/>
    <w:rsid w:val="00D121DC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7">
    <w:name w:val="at4-icon7"/>
    <w:basedOn w:val="Norml"/>
    <w:rsid w:val="00D121DC"/>
    <w:pPr>
      <w:spacing w:after="0" w:line="36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8">
    <w:name w:val="at4-icon8"/>
    <w:basedOn w:val="Norml"/>
    <w:rsid w:val="00D121DC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9">
    <w:name w:val="at4-icon9"/>
    <w:basedOn w:val="Norml"/>
    <w:rsid w:val="00D121DC"/>
    <w:pPr>
      <w:spacing w:after="0" w:line="30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0">
    <w:name w:val="at4-icon10"/>
    <w:basedOn w:val="Norml"/>
    <w:rsid w:val="00D121DC"/>
    <w:pPr>
      <w:spacing w:after="0" w:line="240" w:lineRule="atLeast"/>
      <w:ind w:firstLine="30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1">
    <w:name w:val="at4-icon11"/>
    <w:basedOn w:val="Norml"/>
    <w:rsid w:val="00D121DC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2">
    <w:name w:val="at4-icon12"/>
    <w:basedOn w:val="Norml"/>
    <w:rsid w:val="00D121DC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3">
    <w:name w:val="at4-icon13"/>
    <w:basedOn w:val="Norml"/>
    <w:rsid w:val="00D121DC"/>
    <w:pPr>
      <w:spacing w:after="0" w:line="240" w:lineRule="atLeast"/>
      <w:ind w:right="75"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old1">
    <w:name w:val="at_bold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atitem2">
    <w:name w:val="at_item2"/>
    <w:basedOn w:val="Norml"/>
    <w:rsid w:val="00D121DC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iframewidget1">
    <w:name w:val="fb_iframe_widget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thisfollowlabel1">
    <w:name w:val="addthis_follow_label1"/>
    <w:basedOn w:val="Bekezdsalapbettpusa"/>
    <w:rsid w:val="00D121DC"/>
    <w:rPr>
      <w:vanish/>
      <w:webHidden w:val="0"/>
      <w:specVanish w:val="0"/>
    </w:rPr>
  </w:style>
  <w:style w:type="paragraph" w:customStyle="1" w:styleId="addthisseparator1">
    <w:name w:val="addthis_separator1"/>
    <w:basedOn w:val="Norml"/>
    <w:rsid w:val="00D121DC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4">
    <w:name w:val="at4-icon14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4-icon15">
    <w:name w:val="at4-icon15"/>
    <w:basedOn w:val="Norml"/>
    <w:rsid w:val="00D121DC"/>
    <w:pPr>
      <w:spacing w:after="0" w:line="240" w:lineRule="atLeast"/>
      <w:ind w:firstLine="25072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1">
    <w:name w:val="at300b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o1">
    <w:name w:val="at300bo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m1">
    <w:name w:val="at300m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1">
    <w:name w:val="at300bs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2">
    <w:name w:val="at300bs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1">
    <w:name w:val="at15t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3">
    <w:name w:val="at300bs3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300bs4">
    <w:name w:val="at300bs4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2">
    <w:name w:val="at15t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expanded1">
    <w:name w:val="at15t_expanded1"/>
    <w:basedOn w:val="Norml"/>
    <w:rsid w:val="00D121D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15tcompact1">
    <w:name w:val="at15t_compact1"/>
    <w:basedOn w:val="Norml"/>
    <w:rsid w:val="00D121DC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btn1">
    <w:name w:val="atbtn1"/>
    <w:basedOn w:val="Norml"/>
    <w:rsid w:val="00D121DC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btn2">
    <w:name w:val="atbtn2"/>
    <w:basedOn w:val="Norml"/>
    <w:rsid w:val="00D121DC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rse1">
    <w:name w:val="atrse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atrse2">
    <w:name w:val="atrse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hu-HU"/>
    </w:rPr>
  </w:style>
  <w:style w:type="paragraph" w:customStyle="1" w:styleId="tmsg1">
    <w:name w:val="tmsg1"/>
    <w:basedOn w:val="Norml"/>
    <w:rsid w:val="00D121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error1">
    <w:name w:val="at_error1"/>
    <w:basedOn w:val="Norml"/>
    <w:rsid w:val="00D121DC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terror2">
    <w:name w:val="at_error2"/>
    <w:basedOn w:val="Norml"/>
    <w:rsid w:val="00D121DC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ac-logo1">
    <w:name w:val="ac-logo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c-logo2">
    <w:name w:val="ac-logo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np1">
    <w:name w:val="atinp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1">
    <w:name w:val="at-promo-content1"/>
    <w:basedOn w:val="Norml"/>
    <w:rsid w:val="00D121D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content2">
    <w:name w:val="at-promo-content2"/>
    <w:basedOn w:val="Norml"/>
    <w:rsid w:val="00D121DC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1">
    <w:name w:val="at-promo-btn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-promo-btn2">
    <w:name w:val="at-promo-btn2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toolbox1">
    <w:name w:val="addthis_toolbox1"/>
    <w:basedOn w:val="Norml"/>
    <w:rsid w:val="00D1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m-f1">
    <w:name w:val="atm-f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hu-HU"/>
    </w:rPr>
  </w:style>
  <w:style w:type="paragraph" w:customStyle="1" w:styleId="atm-f-logo1">
    <w:name w:val="atm-f-logo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imglb1">
    <w:name w:val="atimglb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title1">
    <w:name w:val="dialog_title1"/>
    <w:basedOn w:val="Norml"/>
    <w:rsid w:val="00D121DC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hu-HU"/>
    </w:rPr>
  </w:style>
  <w:style w:type="paragraph" w:customStyle="1" w:styleId="dialogtitlespan1">
    <w:name w:val="dialog_title&gt;span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header1">
    <w:name w:val="dialog_header1"/>
    <w:basedOn w:val="Norml"/>
    <w:rsid w:val="00D121DC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hu-HU"/>
    </w:rPr>
  </w:style>
  <w:style w:type="paragraph" w:customStyle="1" w:styleId="touchablebutton1">
    <w:name w:val="touchable_button1"/>
    <w:basedOn w:val="Norml"/>
    <w:rsid w:val="00D121DC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eadercenter1">
    <w:name w:val="header_center1"/>
    <w:basedOn w:val="Norml"/>
    <w:rsid w:val="00D121DC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customStyle="1" w:styleId="dialogcontent1">
    <w:name w:val="dialog_content1"/>
    <w:basedOn w:val="Norml"/>
    <w:rsid w:val="00D121DC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ialogfooter1">
    <w:name w:val="dialog_footer1"/>
    <w:basedOn w:val="Norml"/>
    <w:rsid w:val="00D121DC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bloader1">
    <w:name w:val="fb_loader1"/>
    <w:basedOn w:val="Norml"/>
    <w:rsid w:val="00D121DC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tcs1">
    <w:name w:val="atc_s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1">
    <w:name w:val="addthis_button_expanded1"/>
    <w:basedOn w:val="Norml"/>
    <w:rsid w:val="00D121DC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hu-HU"/>
    </w:rPr>
  </w:style>
  <w:style w:type="paragraph" w:customStyle="1" w:styleId="atcs-span1">
    <w:name w:val="atc_s-span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ddthisbuttonexpanded2">
    <w:name w:val="addthis_button_expanded2"/>
    <w:basedOn w:val="Norml"/>
    <w:rsid w:val="00D121DC"/>
    <w:pPr>
      <w:spacing w:before="100" w:beforeAutospacing="1" w:after="45" w:line="495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u-HU"/>
    </w:rPr>
  </w:style>
  <w:style w:type="paragraph" w:customStyle="1" w:styleId="addthiscounter1">
    <w:name w:val="addthis_counter1"/>
    <w:basedOn w:val="Norml"/>
    <w:rsid w:val="00D1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814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</dc:creator>
  <cp:lastModifiedBy>Mózes Tamás</cp:lastModifiedBy>
  <cp:revision>2</cp:revision>
  <dcterms:created xsi:type="dcterms:W3CDTF">2015-04-08T16:11:00Z</dcterms:created>
  <dcterms:modified xsi:type="dcterms:W3CDTF">2015-04-08T16:11:00Z</dcterms:modified>
</cp:coreProperties>
</file>