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46" w:rsidRPr="00B932F2" w:rsidRDefault="00144F46" w:rsidP="0020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B932F2">
        <w:rPr>
          <w:rFonts w:ascii="Arial" w:hAnsi="Arial" w:cs="Arial"/>
          <w:b/>
          <w:bCs/>
          <w:color w:val="000000" w:themeColor="text1"/>
          <w:sz w:val="44"/>
          <w:szCs w:val="44"/>
        </w:rPr>
        <w:t>A Kormány 315/2013. (VIII. 28.) Korm. rendelete</w:t>
      </w:r>
    </w:p>
    <w:p w:rsidR="00144F46" w:rsidRPr="00B932F2" w:rsidRDefault="00144F46" w:rsidP="0020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proofErr w:type="gramStart"/>
      <w:r w:rsidRPr="00B932F2">
        <w:rPr>
          <w:rFonts w:ascii="Arial" w:hAnsi="Arial" w:cs="Arial"/>
          <w:b/>
          <w:bCs/>
          <w:color w:val="000000" w:themeColor="text1"/>
          <w:sz w:val="44"/>
          <w:szCs w:val="44"/>
        </w:rPr>
        <w:t>a</w:t>
      </w:r>
      <w:proofErr w:type="gramEnd"/>
      <w:r w:rsidRPr="00B932F2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komplex szakmai vizsgáztatás szabályairól</w:t>
      </w:r>
    </w:p>
    <w:p w:rsidR="00200A85" w:rsidRPr="00B932F2" w:rsidRDefault="00200A85" w:rsidP="0020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color w:val="000000" w:themeColor="text1"/>
          <w:sz w:val="28"/>
          <w:szCs w:val="28"/>
        </w:rPr>
        <w:t xml:space="preserve">(a továbbiakban: </w:t>
      </w: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t>Korm. rendelet</w:t>
      </w:r>
      <w:r w:rsidRPr="00B932F2">
        <w:rPr>
          <w:rFonts w:ascii="Arial" w:hAnsi="Arial" w:cs="Arial"/>
          <w:bCs/>
          <w:color w:val="000000" w:themeColor="text1"/>
          <w:sz w:val="36"/>
          <w:szCs w:val="36"/>
        </w:rPr>
        <w:t>)</w:t>
      </w:r>
    </w:p>
    <w:p w:rsidR="00200A85" w:rsidRPr="00B932F2" w:rsidRDefault="00200A8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00A85" w:rsidRPr="00B932F2" w:rsidRDefault="00200A8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7DD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Kormány </w:t>
      </w:r>
    </w:p>
    <w:p w:rsidR="00257DD0" w:rsidRPr="00B932F2" w:rsidRDefault="00144F46" w:rsidP="00257DD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szakképzésről szóló 2011. évi CLXXXVII. törvény </w:t>
      </w:r>
      <w:r w:rsidR="00200A85" w:rsidRPr="00B932F2">
        <w:rPr>
          <w:rFonts w:ascii="Arial" w:hAnsi="Arial" w:cs="Arial"/>
          <w:color w:val="000000" w:themeColor="text1"/>
          <w:sz w:val="24"/>
          <w:szCs w:val="24"/>
        </w:rPr>
        <w:t xml:space="preserve">(a továbbiakban: </w:t>
      </w:r>
      <w:r w:rsidR="00200A85" w:rsidRPr="00B932F2">
        <w:rPr>
          <w:rFonts w:ascii="Arial" w:hAnsi="Arial" w:cs="Arial"/>
          <w:b/>
          <w:color w:val="000000" w:themeColor="text1"/>
          <w:sz w:val="24"/>
          <w:szCs w:val="24"/>
        </w:rPr>
        <w:t>Sztv.</w:t>
      </w:r>
      <w:r w:rsidR="00200A85"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88. § (3) bekezdés a), c) és d) pontjában kapott felhatalmazás</w:t>
      </w:r>
      <w:r w:rsidR="00200A8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alapján, </w:t>
      </w:r>
    </w:p>
    <w:p w:rsidR="00144F46" w:rsidRPr="00B932F2" w:rsidRDefault="00144F46" w:rsidP="00257DD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257DD0" w:rsidRPr="00B932F2">
        <w:rPr>
          <w:rFonts w:ascii="Arial" w:hAnsi="Arial" w:cs="Arial"/>
          <w:color w:val="000000" w:themeColor="text1"/>
          <w:sz w:val="24"/>
          <w:szCs w:val="24"/>
        </w:rPr>
        <w:t xml:space="preserve">Magyarország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Alaptörvény</w:t>
      </w:r>
      <w:r w:rsidR="00257DD0" w:rsidRPr="00B932F2">
        <w:rPr>
          <w:rFonts w:ascii="Arial" w:hAnsi="Arial" w:cs="Arial"/>
          <w:color w:val="000000" w:themeColor="text1"/>
          <w:sz w:val="24"/>
          <w:szCs w:val="24"/>
        </w:rPr>
        <w:t>ének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15. cikk (1) bekezdésében meghatározott feladatkörében eljárva, a következőket rendeli el:</w:t>
      </w:r>
    </w:p>
    <w:p w:rsidR="00200A85" w:rsidRPr="00B932F2" w:rsidRDefault="00200A8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741BD" w:rsidRPr="00B932F2" w:rsidRDefault="00E741B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„Sztv.</w:t>
      </w:r>
    </w:p>
    <w:p w:rsidR="00DB64E9" w:rsidRPr="00B932F2" w:rsidRDefault="00DB64E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B64E9" w:rsidRPr="00B932F2" w:rsidRDefault="00DB64E9" w:rsidP="00DB6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(3) Felhatalmazást kap a Kormány, hogy rendeletben határozza meg</w:t>
      </w:r>
    </w:p>
    <w:p w:rsidR="00DB64E9" w:rsidRPr="00B932F2" w:rsidRDefault="00DB64E9" w:rsidP="00DB64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64E9" w:rsidRPr="00B932F2" w:rsidRDefault="00DB64E9" w:rsidP="00DB64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iCs/>
          <w:color w:val="000000" w:themeColor="text1"/>
          <w:sz w:val="20"/>
          <w:szCs w:val="20"/>
        </w:rPr>
        <w:t>a</w:t>
      </w:r>
      <w:proofErr w:type="gramEnd"/>
      <w:r w:rsidRPr="00B932F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)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az OKJ-t, az OKJ-ba történő felvétel és az OKJ-ból való törlés eljárási rendjét,</w:t>
      </w:r>
    </w:p>
    <w:p w:rsidR="00DB64E9" w:rsidRPr="00B932F2" w:rsidRDefault="00DB64E9" w:rsidP="00DB64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64E9" w:rsidRPr="00B932F2" w:rsidRDefault="00DB64E9" w:rsidP="00DB64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c)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 szakmai vizsgaszabályzatot, a komplex szakmai vizsgák szakmai ellenőrzésének általános szabályait,</w:t>
      </w:r>
      <w:r w:rsidR="00381501"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valamint a komplex szakmai vizsgák - személyes adatok körét nem érintő - adatait tartalmazó központi nyilvántartás vezetésének szabályait,</w:t>
      </w:r>
    </w:p>
    <w:p w:rsidR="00DB64E9" w:rsidRPr="00B932F2" w:rsidRDefault="00DB64E9" w:rsidP="00DB64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64E9" w:rsidRPr="00B932F2" w:rsidRDefault="00DB64E9" w:rsidP="00DB64E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d)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 szakmai vizsgadíj és a vizsgáztatási díjak kereteit”.</w:t>
      </w:r>
    </w:p>
    <w:p w:rsidR="00DB64E9" w:rsidRPr="00B932F2" w:rsidRDefault="00DB64E9" w:rsidP="00DB6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60F0" w:rsidRPr="00B932F2" w:rsidRDefault="002260F0" w:rsidP="00381501">
      <w:pPr>
        <w:pStyle w:val="NormlWeb"/>
        <w:shd w:val="clear" w:color="auto" w:fill="FFFFFF"/>
        <w:spacing w:before="343" w:beforeAutospacing="0" w:after="343" w:afterAutospacing="0"/>
        <w:ind w:right="171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„Magyarország Alaptörvény</w:t>
      </w:r>
    </w:p>
    <w:p w:rsidR="002260F0" w:rsidRPr="00B932F2" w:rsidRDefault="002260F0" w:rsidP="002260F0">
      <w:pPr>
        <w:pStyle w:val="NormlWeb"/>
        <w:shd w:val="clear" w:color="auto" w:fill="FFFFFF"/>
        <w:spacing w:before="343" w:beforeAutospacing="0" w:after="343" w:afterAutospacing="0"/>
        <w:ind w:left="171" w:right="171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Cs/>
          <w:i/>
          <w:color w:val="000000" w:themeColor="text1"/>
          <w:sz w:val="20"/>
          <w:szCs w:val="20"/>
        </w:rPr>
        <w:t>A Kormány</w:t>
      </w:r>
    </w:p>
    <w:p w:rsidR="002260F0" w:rsidRPr="00B932F2" w:rsidRDefault="002260F0" w:rsidP="002260F0">
      <w:pPr>
        <w:pStyle w:val="NormlWeb"/>
        <w:shd w:val="clear" w:color="auto" w:fill="FFFFFF"/>
        <w:spacing w:before="343" w:beforeAutospacing="0" w:after="343" w:afterAutospacing="0"/>
        <w:ind w:left="171" w:right="171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0" w:name="pr416"/>
      <w:bookmarkEnd w:id="0"/>
      <w:r w:rsidRPr="00B932F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15. cikk</w:t>
      </w:r>
    </w:p>
    <w:p w:rsidR="002260F0" w:rsidRPr="00B932F2" w:rsidRDefault="002260F0" w:rsidP="002260F0">
      <w:pPr>
        <w:pStyle w:val="NormlWeb"/>
        <w:shd w:val="clear" w:color="auto" w:fill="FFFFFF"/>
        <w:spacing w:before="0" w:beforeAutospacing="0" w:after="0" w:afterAutospacing="0" w:line="274" w:lineRule="atLeast"/>
        <w:ind w:left="171" w:right="171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1" w:name="pr417"/>
      <w:bookmarkEnd w:id="1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(1) A Kormány a végrehajtó hatalom általános szerve, amelynek feladat- és hatásköre kiterjed mindarra, amit az Alaptörvény vagy jogszabály kifejezetten nem utal más szerv feladat- és hatáskörébe. A Kormány az Országgyűlésnek felelős”.</w:t>
      </w:r>
    </w:p>
    <w:p w:rsidR="00257DD0" w:rsidRPr="00B932F2" w:rsidRDefault="00257DD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</w:p>
    <w:p w:rsidR="00257DD0" w:rsidRPr="00B932F2" w:rsidRDefault="00257DD0" w:rsidP="00144F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hd w:val="clear" w:color="auto" w:fill="FFFFFF"/>
        </w:rPr>
      </w:pPr>
    </w:p>
    <w:p w:rsidR="00257DD0" w:rsidRPr="00B932F2" w:rsidRDefault="00257DD0" w:rsidP="00144F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hd w:val="clear" w:color="auto" w:fill="FFFFFF"/>
        </w:rPr>
      </w:pPr>
    </w:p>
    <w:p w:rsidR="0007613B" w:rsidRPr="00B932F2" w:rsidRDefault="0007613B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br w:type="page"/>
      </w:r>
    </w:p>
    <w:p w:rsidR="00144F46" w:rsidRPr="00B932F2" w:rsidRDefault="00144F46" w:rsidP="0007613B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 xml:space="preserve">A </w:t>
      </w:r>
      <w:r w:rsidR="002E5669"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Korm. rendelet </w:t>
      </w: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t>hatálya</w:t>
      </w:r>
    </w:p>
    <w:p w:rsidR="0007613B" w:rsidRPr="00B932F2" w:rsidRDefault="0007613B" w:rsidP="0007613B">
      <w:pPr>
        <w:pStyle w:val="Listaszerbekezds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EB232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1. § </w:t>
      </w:r>
    </w:p>
    <w:p w:rsidR="00EB232B" w:rsidRPr="00B932F2" w:rsidRDefault="00EB232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B232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B232B" w:rsidRPr="00B932F2">
        <w:rPr>
          <w:rFonts w:ascii="Arial" w:hAnsi="Arial" w:cs="Arial"/>
          <w:b/>
          <w:bCs/>
          <w:color w:val="000000" w:themeColor="text1"/>
          <w:sz w:val="24"/>
          <w:szCs w:val="24"/>
        </w:rPr>
        <w:t>Korm. rendelet</w:t>
      </w:r>
      <w:r w:rsidR="00EB232B"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EB232B" w:rsidRPr="00B932F2">
        <w:rPr>
          <w:rFonts w:ascii="Arial" w:hAnsi="Arial" w:cs="Arial"/>
          <w:bCs/>
          <w:color w:val="000000" w:themeColor="text1"/>
          <w:sz w:val="24"/>
          <w:szCs w:val="24"/>
        </w:rPr>
        <w:t>hat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álya kiterjed </w:t>
      </w:r>
    </w:p>
    <w:p w:rsidR="00EB232B" w:rsidRPr="00B932F2" w:rsidRDefault="00144F46" w:rsidP="0018412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Országos Képzési Jegyzékről és az Országos Képzési Jegyzék módosításának</w:t>
      </w:r>
      <w:r w:rsidR="00EB232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eljárásrendjéről szóló 150/2012. (VII. 6.) Korm. rendelettel kiadott Országos Képzési Jegyzékben (a továbbiakban</w:t>
      </w: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:</w:t>
      </w: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meghatározott </w:t>
      </w:r>
    </w:p>
    <w:p w:rsidR="00EB232B" w:rsidRPr="00B932F2" w:rsidRDefault="00144F46" w:rsidP="0018412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szakképesítés, </w:t>
      </w:r>
    </w:p>
    <w:p w:rsidR="00EB232B" w:rsidRPr="00B932F2" w:rsidRDefault="00144F46" w:rsidP="0018412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részszakképesítés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EB232B" w:rsidRPr="00B932F2" w:rsidRDefault="00144F46" w:rsidP="0018412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szakképesítés-ráépülés</w:t>
      </w:r>
    </w:p>
    <w:p w:rsidR="00EB232B" w:rsidRPr="00B932F2" w:rsidRDefault="00144F46" w:rsidP="0018412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(a továbbiakban együtt:</w:t>
      </w:r>
      <w:r w:rsidR="00EB232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szakképesítés) </w:t>
      </w:r>
    </w:p>
    <w:p w:rsidR="009A409F" w:rsidRDefault="00144F46" w:rsidP="009A409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megszerzésére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irányuló, </w:t>
      </w:r>
    </w:p>
    <w:p w:rsidR="00EB232B" w:rsidRPr="009A409F" w:rsidRDefault="00144F46" w:rsidP="009A409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A409F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EB232B" w:rsidRPr="009A409F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9A409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9A409F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proofErr w:type="spellStart"/>
      <w:r w:rsidR="009A409F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9A409F">
        <w:rPr>
          <w:rFonts w:ascii="Arial" w:hAnsi="Arial" w:cs="Arial"/>
          <w:color w:val="000000" w:themeColor="text1"/>
          <w:sz w:val="24"/>
          <w:szCs w:val="24"/>
        </w:rPr>
        <w:t xml:space="preserve"> meghatározott </w:t>
      </w:r>
    </w:p>
    <w:p w:rsidR="00EB232B" w:rsidRPr="00B932F2" w:rsidRDefault="00144F46" w:rsidP="0018412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modulzáró vizsgára, </w:t>
      </w:r>
    </w:p>
    <w:p w:rsidR="00EB232B" w:rsidRPr="00B932F2" w:rsidRDefault="00144F46" w:rsidP="0018412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komplex szakmai vizsgára (a továbbiakban: vizsga), </w:t>
      </w:r>
    </w:p>
    <w:p w:rsidR="00EB232B" w:rsidRPr="00B932F2" w:rsidRDefault="00144F46" w:rsidP="0018412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vizsgán részt</w:t>
      </w:r>
      <w:r w:rsidR="00EB232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vevőkre, </w:t>
      </w:r>
    </w:p>
    <w:p w:rsidR="00EB232B" w:rsidRPr="00B932F2" w:rsidRDefault="00144F46" w:rsidP="0018412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vizsgát szervező intézményre (a továbbiakban: vizsgaszervező), </w:t>
      </w:r>
    </w:p>
    <w:p w:rsidR="00EB232B" w:rsidRPr="00B932F2" w:rsidRDefault="00144F46" w:rsidP="0018412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lebonyolításával kapcsolatban</w:t>
      </w:r>
      <w:r w:rsidR="00EB232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B232B" w:rsidRPr="00B932F2" w:rsidRDefault="00144F46" w:rsidP="0018412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kötelezettséggel bírókra</w:t>
      </w:r>
      <w:r w:rsidR="00EB232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44F46" w:rsidRPr="00B932F2" w:rsidRDefault="00144F46" w:rsidP="0018412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jogosultsággal rendelkezőkre.</w:t>
      </w:r>
    </w:p>
    <w:p w:rsidR="00184123" w:rsidRPr="00B932F2" w:rsidRDefault="0018412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84123" w:rsidRPr="00B932F2" w:rsidRDefault="0018412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1841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t>2. Általános rendelkezések</w:t>
      </w:r>
    </w:p>
    <w:p w:rsidR="00184123" w:rsidRPr="00B932F2" w:rsidRDefault="0018412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8412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2. § </w:t>
      </w:r>
    </w:p>
    <w:p w:rsidR="00184123" w:rsidRPr="00B932F2" w:rsidRDefault="0018412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8412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C52439" w:rsidRPr="00B932F2">
        <w:rPr>
          <w:rFonts w:ascii="Arial" w:hAnsi="Arial" w:cs="Arial"/>
          <w:color w:val="000000" w:themeColor="text1"/>
          <w:sz w:val="24"/>
          <w:szCs w:val="24"/>
        </w:rPr>
        <w:t>A vizsga.</w:t>
      </w:r>
    </w:p>
    <w:p w:rsidR="00184123" w:rsidRPr="00B932F2" w:rsidRDefault="0018412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243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</w:t>
      </w:r>
      <w:r w:rsidR="00C5243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szakmai és vizsgakövetelményben</w:t>
      </w:r>
      <w:r w:rsidR="00C52439" w:rsidRPr="00B932F2">
        <w:rPr>
          <w:rFonts w:ascii="Arial" w:hAnsi="Arial" w:cs="Arial"/>
          <w:color w:val="000000" w:themeColor="text1"/>
          <w:sz w:val="24"/>
          <w:szCs w:val="24"/>
        </w:rPr>
        <w:t xml:space="preserve"> (a továbbiakban: </w:t>
      </w:r>
      <w:proofErr w:type="spellStart"/>
      <w:r w:rsidR="00C52439" w:rsidRPr="00B932F2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r w:rsidR="00C52439" w:rsidRPr="00B932F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52439" w:rsidRPr="00B932F2">
        <w:rPr>
          <w:rFonts w:ascii="Arial" w:hAnsi="Arial" w:cs="Arial"/>
          <w:color w:val="000000" w:themeColor="text1"/>
          <w:sz w:val="24"/>
          <w:szCs w:val="24"/>
        </w:rPr>
        <w:t>)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meghatározott </w:t>
      </w:r>
    </w:p>
    <w:p w:rsidR="00C52439" w:rsidRPr="00B932F2" w:rsidRDefault="00144F46" w:rsidP="00C5243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írásbeli, </w:t>
      </w:r>
    </w:p>
    <w:p w:rsidR="00C52439" w:rsidRPr="00B932F2" w:rsidRDefault="00144F46" w:rsidP="00C5243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számítógép alkalmazását igénylő interaktív</w:t>
      </w:r>
      <w:r w:rsidR="00184123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(a továbbiakban: interaktív), </w:t>
      </w:r>
    </w:p>
    <w:p w:rsidR="00C52439" w:rsidRPr="00B932F2" w:rsidRDefault="00144F46" w:rsidP="00C5243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proofErr w:type="gramEnd"/>
      <w:r w:rsidR="00C5243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C52439" w:rsidRPr="00B932F2" w:rsidRDefault="00144F46" w:rsidP="00C52439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szóbeli </w:t>
      </w:r>
    </w:p>
    <w:p w:rsidR="00C52439" w:rsidRPr="00B932F2" w:rsidRDefault="00144F46" w:rsidP="00C5243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jellegű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C5243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vizsgatevékenységekből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állhat.</w:t>
      </w:r>
    </w:p>
    <w:p w:rsidR="00184123" w:rsidRPr="00B932F2" w:rsidRDefault="0018412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8412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C52439" w:rsidRPr="00B932F2">
        <w:rPr>
          <w:rFonts w:ascii="Arial" w:hAnsi="Arial" w:cs="Arial"/>
          <w:color w:val="000000" w:themeColor="text1"/>
          <w:sz w:val="24"/>
          <w:szCs w:val="24"/>
        </w:rPr>
        <w:t>A vizsga nyelve.</w:t>
      </w:r>
    </w:p>
    <w:p w:rsidR="00184123" w:rsidRPr="00B932F2" w:rsidRDefault="0018412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243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nyelve</w:t>
      </w:r>
      <w:r w:rsidR="00C5243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52439" w:rsidRPr="00B932F2" w:rsidRDefault="00144F46" w:rsidP="0061739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C52439" w:rsidRPr="00B932F2">
        <w:rPr>
          <w:rFonts w:ascii="Arial" w:hAnsi="Arial" w:cs="Arial"/>
          <w:b/>
          <w:color w:val="000000" w:themeColor="text1"/>
          <w:sz w:val="24"/>
          <w:szCs w:val="24"/>
        </w:rPr>
        <w:t>SzVK.</w:t>
      </w:r>
      <w:r w:rsidR="00C52439" w:rsidRPr="00B932F2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End"/>
      <w:r w:rsidR="00C5243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előírt</w:t>
      </w:r>
      <w:r w:rsidR="00C5243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52439" w:rsidRPr="00B932F2" w:rsidRDefault="00144F46" w:rsidP="0061739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idegen nyelvi követelmények kivételével </w:t>
      </w:r>
    </w:p>
    <w:p w:rsidR="00C52439" w:rsidRPr="00B932F2" w:rsidRDefault="00144F46" w:rsidP="0061739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magyar,</w:t>
      </w:r>
      <w:r w:rsidR="00184123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17395" w:rsidRPr="00B932F2" w:rsidRDefault="00144F46" w:rsidP="0061739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nemzetiségi iskolában, </w:t>
      </w:r>
    </w:p>
    <w:p w:rsidR="00E1630F" w:rsidRDefault="00E1630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617395" w:rsidRPr="00B932F2" w:rsidRDefault="00144F46" w:rsidP="0061739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két tanítási nyelvű szakképző iskolában </w:t>
      </w:r>
    </w:p>
    <w:p w:rsidR="00617395" w:rsidRPr="00B932F2" w:rsidRDefault="00144F46" w:rsidP="0061739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magyar</w:t>
      </w:r>
      <w:r w:rsidR="0061739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617395" w:rsidRPr="00B932F2" w:rsidRDefault="00144F46" w:rsidP="0061739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nemzetiség</w:t>
      </w:r>
      <w:r w:rsidR="0061739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617395" w:rsidRPr="00B932F2" w:rsidRDefault="00144F46" w:rsidP="00617395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képzés</w:t>
      </w:r>
      <w:r w:rsidR="00184123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nyelvének megfelelő </w:t>
      </w:r>
    </w:p>
    <w:p w:rsidR="00617395" w:rsidRPr="00B932F2" w:rsidRDefault="00144F46" w:rsidP="0061739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idegen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nyelv. </w:t>
      </w:r>
    </w:p>
    <w:p w:rsidR="00617395" w:rsidRPr="00B932F2" w:rsidRDefault="0061739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739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idegen nyelven letett vizsga</w:t>
      </w:r>
      <w:r w:rsidR="0061739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17395" w:rsidRPr="00B932F2" w:rsidRDefault="00144F46" w:rsidP="00617395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államilag elismert nyelvvizsgával </w:t>
      </w:r>
    </w:p>
    <w:p w:rsidR="00617395" w:rsidRPr="00B932F2" w:rsidRDefault="00144F46" w:rsidP="00617395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nem</w:t>
      </w:r>
      <w:r w:rsidR="00184123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egyenértékű, </w:t>
      </w:r>
    </w:p>
    <w:p w:rsidR="00144F46" w:rsidRPr="00B932F2" w:rsidRDefault="00144F46" w:rsidP="00617395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azt nem helyettesíti.</w:t>
      </w:r>
    </w:p>
    <w:p w:rsidR="00184123" w:rsidRPr="00B932F2" w:rsidRDefault="0018412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F4E0B" w:rsidRPr="00B932F2" w:rsidRDefault="00144F46" w:rsidP="006F4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6F4E0B" w:rsidRPr="00B932F2">
        <w:rPr>
          <w:rFonts w:ascii="Arial" w:hAnsi="Arial" w:cs="Arial"/>
          <w:color w:val="000000" w:themeColor="text1"/>
          <w:sz w:val="24"/>
          <w:szCs w:val="24"/>
        </w:rPr>
        <w:t>A vizsgaidőszakok, az iskolai rendszerű szakképzésben.</w:t>
      </w:r>
    </w:p>
    <w:p w:rsidR="00184123" w:rsidRPr="00B932F2" w:rsidRDefault="0018412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F4E0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iskolai rendszerű szakképzésben</w:t>
      </w:r>
      <w:r w:rsidR="006F4E0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F4E0B" w:rsidRPr="00B932F2" w:rsidRDefault="00144F46" w:rsidP="005A6948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tanév rendjében meghatározott vizsgaidőszakokban, </w:t>
      </w:r>
    </w:p>
    <w:p w:rsidR="006F4E0B" w:rsidRPr="00B932F2" w:rsidRDefault="00144F46" w:rsidP="005A6948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február–március,</w:t>
      </w:r>
      <w:r w:rsidR="00184123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F4E0B" w:rsidRPr="00B932F2" w:rsidRDefault="00144F46" w:rsidP="005A6948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május–június</w:t>
      </w:r>
      <w:r w:rsidR="006F4E0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5A6948" w:rsidRPr="00B932F2" w:rsidRDefault="00144F46" w:rsidP="005A6948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október–november </w:t>
      </w:r>
    </w:p>
    <w:p w:rsidR="005A6948" w:rsidRPr="00B932F2" w:rsidRDefault="00144F46" w:rsidP="005A6948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hónapban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6948" w:rsidRPr="00B932F2" w:rsidRDefault="005A694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lehet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vizsgát tartani </w:t>
      </w:r>
    </w:p>
    <w:p w:rsidR="00144F46" w:rsidRPr="00B932F2" w:rsidRDefault="005A694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(a továbbiakban: vizsgaidőszak).</w:t>
      </w:r>
    </w:p>
    <w:p w:rsidR="00184123" w:rsidRPr="00B932F2" w:rsidRDefault="0018412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(4) Az iskolarendszeren kívüli szakképzésben a vizsga időpontját a szakképesítésért felelős miniszter által a honlapján</w:t>
      </w:r>
      <w:r w:rsidR="0021112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nyilvánosságra hozott vizsganaptár alapján a vizsgaszervező tűzi ki.</w:t>
      </w:r>
    </w:p>
    <w:p w:rsidR="0021112F" w:rsidRPr="00B932F2" w:rsidRDefault="0021112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1112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3. § </w:t>
      </w:r>
    </w:p>
    <w:p w:rsidR="0021112F" w:rsidRPr="00B932F2" w:rsidRDefault="0021112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1112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21112F"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vizsgakövetelmények teljesítéséhez szükséges feladatlapok elkészítése. </w:t>
      </w:r>
    </w:p>
    <w:p w:rsidR="0021112F" w:rsidRPr="00B932F2" w:rsidRDefault="0021112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02DEA" w:rsidRPr="00B932F2" w:rsidRDefault="00144F46" w:rsidP="00C02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vizsgán</w:t>
      </w:r>
      <w:r w:rsidR="00C02DE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vizsgakövetelmények teljesítéséhez szükséges központi kiadású </w:t>
      </w:r>
    </w:p>
    <w:p w:rsidR="00C02DEA" w:rsidRPr="00B932F2" w:rsidRDefault="00144F46" w:rsidP="00C02DEA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tételsor, </w:t>
      </w:r>
    </w:p>
    <w:p w:rsidR="00C02DEA" w:rsidRPr="00B932F2" w:rsidRDefault="00144F46" w:rsidP="00C02DEA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feladatközlő lap, </w:t>
      </w:r>
    </w:p>
    <w:p w:rsidR="00C02DEA" w:rsidRPr="00B932F2" w:rsidRDefault="00144F46" w:rsidP="00C02DEA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segédanyag,</w:t>
      </w:r>
      <w:r w:rsidR="0021112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02DEA" w:rsidRPr="00B932F2" w:rsidRDefault="00144F46" w:rsidP="00C02DEA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javítási-értékelési útmutató </w:t>
      </w:r>
    </w:p>
    <w:p w:rsidR="00C02DEA" w:rsidRPr="00B932F2" w:rsidRDefault="00144F46" w:rsidP="00C02D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(a továbbiakban együtt: feladatlap) </w:t>
      </w:r>
    </w:p>
    <w:p w:rsidR="00C02DEA" w:rsidRPr="00B932F2" w:rsidRDefault="00144F46" w:rsidP="00C02D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elkészítéséről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02DEA" w:rsidRPr="00B932F2" w:rsidRDefault="00144F46" w:rsidP="007049F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szakképesítésért felelős miniszter</w:t>
      </w:r>
      <w:r w:rsidR="00C02DE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21112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02DEA" w:rsidRPr="00B932F2" w:rsidRDefault="00144F46" w:rsidP="007049F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nyelvén </w:t>
      </w:r>
    </w:p>
    <w:p w:rsidR="00144F46" w:rsidRPr="00B932F2" w:rsidRDefault="00C02DE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gondoskodik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1112F" w:rsidRPr="00B932F2" w:rsidRDefault="0021112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02DEA" w:rsidRPr="00B932F2" w:rsidRDefault="00C02DEA">
      <w:pPr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02DEA" w:rsidRPr="00B932F2" w:rsidRDefault="00144F46" w:rsidP="00C02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</w:t>
      </w:r>
      <w:r w:rsidR="00C02DEA" w:rsidRPr="00B932F2">
        <w:rPr>
          <w:rFonts w:ascii="Arial" w:hAnsi="Arial" w:cs="Arial"/>
          <w:color w:val="000000" w:themeColor="text1"/>
          <w:sz w:val="24"/>
          <w:szCs w:val="24"/>
        </w:rPr>
        <w:t>Az írásbeli, vagy interaktív vizsgatevékenységhez készült feladatlap felhasználható.</w:t>
      </w:r>
    </w:p>
    <w:p w:rsidR="00C02DEA" w:rsidRPr="00B932F2" w:rsidRDefault="00C02DE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46C2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D46C21" w:rsidRPr="00B932F2" w:rsidRDefault="00144F46" w:rsidP="007049F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írásbeli</w:t>
      </w:r>
      <w:r w:rsidR="00C02DE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D46C21" w:rsidRPr="00B932F2" w:rsidRDefault="00144F46" w:rsidP="007049F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interaktív </w:t>
      </w:r>
    </w:p>
    <w:p w:rsidR="00D46C21" w:rsidRPr="00B932F2" w:rsidRDefault="00144F46" w:rsidP="00D46C2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vizsgatevékenységhez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készült feladatlap</w:t>
      </w:r>
      <w:r w:rsidR="00D46C21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egy vizsgán, </w:t>
      </w:r>
    </w:p>
    <w:p w:rsidR="00D46C21" w:rsidRPr="00B932F2" w:rsidRDefault="00144F46" w:rsidP="007049F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szóbeli vizsgatevékenységhez</w:t>
      </w:r>
      <w:r w:rsidR="0021112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készült feladatlap </w:t>
      </w:r>
    </w:p>
    <w:p w:rsidR="00D46C21" w:rsidRPr="00B932F2" w:rsidRDefault="00144F46" w:rsidP="007049F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szakképesítésért felelős miniszter által történő visszavonásáig</w:t>
      </w:r>
      <w:r w:rsidR="00D46C2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46C21" w:rsidRPr="00B932F2" w:rsidRDefault="00144F46" w:rsidP="007049F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több vizsgán is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felhasználható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1112F" w:rsidRPr="00B932F2" w:rsidRDefault="0021112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D38A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7D38A5" w:rsidRPr="00B932F2">
        <w:rPr>
          <w:rFonts w:ascii="Arial" w:hAnsi="Arial" w:cs="Arial"/>
          <w:color w:val="000000" w:themeColor="text1"/>
          <w:sz w:val="24"/>
          <w:szCs w:val="24"/>
        </w:rPr>
        <w:t>A gyakorlati vizsgatevékenységhez készült feladatlapokra vonatkozó javaslat.</w:t>
      </w:r>
    </w:p>
    <w:p w:rsidR="0021112F" w:rsidRPr="00B932F2" w:rsidRDefault="0021112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D38A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gyakorlati vizsgatevékenységhez készült feladatlapokra vonatkozó javaslatot </w:t>
      </w:r>
    </w:p>
    <w:p w:rsidR="007D38A5" w:rsidRPr="00B932F2" w:rsidRDefault="00144F46" w:rsidP="007049F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2D5262" w:rsidRPr="00B932F2">
        <w:rPr>
          <w:rFonts w:ascii="Arial" w:hAnsi="Arial" w:cs="Arial"/>
          <w:b/>
          <w:color w:val="000000" w:themeColor="text1"/>
          <w:sz w:val="24"/>
          <w:szCs w:val="24"/>
        </w:rPr>
        <w:t>SzVK-</w:t>
      </w:r>
      <w:proofErr w:type="spellEnd"/>
      <w:r w:rsidR="002D5262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előírt központi kiadású gyakorlati feladatlap kivételével</w:t>
      </w:r>
      <w:r w:rsidR="007D38A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D38A5" w:rsidRPr="00B932F2" w:rsidRDefault="00144F46" w:rsidP="007049F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 </w:t>
      </w:r>
    </w:p>
    <w:p w:rsidR="00144F46" w:rsidRPr="00B932F2" w:rsidRDefault="00144F46" w:rsidP="007D38A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dolgozza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ki.</w:t>
      </w:r>
    </w:p>
    <w:p w:rsidR="00D46C21" w:rsidRPr="00B932F2" w:rsidRDefault="00D46C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központi kiadású gyakorlati feladatlap</w:t>
      </w:r>
      <w:r w:rsidR="007D38A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csak egy vizsgán használható fel.</w:t>
      </w:r>
    </w:p>
    <w:p w:rsidR="007D38A5" w:rsidRPr="00B932F2" w:rsidRDefault="007D38A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D38A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7D38A5" w:rsidRPr="00B932F2">
        <w:rPr>
          <w:rFonts w:ascii="Arial" w:hAnsi="Arial" w:cs="Arial"/>
          <w:color w:val="000000" w:themeColor="text1"/>
          <w:sz w:val="24"/>
          <w:szCs w:val="24"/>
        </w:rPr>
        <w:t>Javítóvizsga esetén.</w:t>
      </w:r>
    </w:p>
    <w:p w:rsidR="007D38A5" w:rsidRPr="00B932F2" w:rsidRDefault="007D38A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D38A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Javítóvizsga esetén </w:t>
      </w:r>
    </w:p>
    <w:p w:rsidR="007D38A5" w:rsidRPr="00B932F2" w:rsidRDefault="00144F46" w:rsidP="007049F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írásbeli, </w:t>
      </w:r>
    </w:p>
    <w:p w:rsidR="007D38A5" w:rsidRPr="00B932F2" w:rsidRDefault="00144F46" w:rsidP="007049F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interaktív</w:t>
      </w:r>
      <w:r w:rsidR="007D38A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7D38A5" w:rsidRPr="00B932F2" w:rsidRDefault="00144F46" w:rsidP="007049F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gyakorlati </w:t>
      </w:r>
    </w:p>
    <w:p w:rsidR="007D38A5" w:rsidRPr="00B932F2" w:rsidRDefault="00144F46" w:rsidP="007D38A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vizsgatevékenységhez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készült feladatlapnak</w:t>
      </w:r>
      <w:r w:rsidR="00D46C2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D38A5" w:rsidRPr="00B932F2" w:rsidRDefault="00144F46" w:rsidP="007049F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alkalmasnak kell lennie </w:t>
      </w:r>
    </w:p>
    <w:p w:rsidR="007D38A5" w:rsidRPr="00B932F2" w:rsidRDefault="00144F46" w:rsidP="007049F3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részszakképesítés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megszerzéséhez szükséges tudás mérésére is, ha </w:t>
      </w:r>
    </w:p>
    <w:p w:rsidR="00144F46" w:rsidRPr="00B932F2" w:rsidRDefault="00144F46" w:rsidP="007049F3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érintett</w:t>
      </w:r>
      <w:r w:rsidR="007D38A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szakképesítésnek van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részszakképesítése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6C21" w:rsidRPr="00B932F2" w:rsidRDefault="00D46C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46C2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4. § </w:t>
      </w:r>
    </w:p>
    <w:p w:rsidR="00D46C21" w:rsidRPr="00B932F2" w:rsidRDefault="00D46C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D526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2D5262" w:rsidRPr="00B932F2">
        <w:rPr>
          <w:rFonts w:ascii="Arial" w:hAnsi="Arial" w:cs="Arial"/>
          <w:color w:val="000000" w:themeColor="text1"/>
          <w:sz w:val="24"/>
          <w:szCs w:val="24"/>
        </w:rPr>
        <w:t>Az írásbeli, az interaktív vagy a központi gyakorlati vizsgatevékenység országos központi vizsganapjai.</w:t>
      </w:r>
    </w:p>
    <w:p w:rsidR="00D46C21" w:rsidRPr="00B932F2" w:rsidRDefault="00D46C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D526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2D5262" w:rsidRPr="00B932F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z</w:t>
      </w:r>
      <w:r w:rsidR="002D5262" w:rsidRPr="00B932F2">
        <w:rPr>
          <w:rFonts w:ascii="Arial" w:hAnsi="Arial" w:cs="Arial"/>
          <w:color w:val="000000" w:themeColor="text1"/>
          <w:sz w:val="24"/>
          <w:szCs w:val="24"/>
        </w:rPr>
        <w:t>)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D5262" w:rsidRPr="00B932F2" w:rsidRDefault="00144F46" w:rsidP="007049F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írásbeli, </w:t>
      </w:r>
    </w:p>
    <w:p w:rsidR="002D5262" w:rsidRPr="00B932F2" w:rsidRDefault="00144F46" w:rsidP="007049F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2D526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2D5262" w:rsidRPr="00B932F2" w:rsidRDefault="00144F46" w:rsidP="007049F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központi gyakorlati </w:t>
      </w:r>
    </w:p>
    <w:p w:rsidR="002D5262" w:rsidRPr="00B932F2" w:rsidRDefault="00144F46" w:rsidP="002D526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D5262" w:rsidRPr="00B932F2" w:rsidRDefault="00144F46" w:rsidP="007049F3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országos központi vizsganapjait</w:t>
      </w:r>
      <w:r w:rsidR="002D526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D46C2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D5262" w:rsidRPr="00B932F2" w:rsidRDefault="00144F46" w:rsidP="007049F3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szakképesítésért felelős miniszter </w:t>
      </w:r>
    </w:p>
    <w:p w:rsidR="002D5262" w:rsidRPr="00B932F2" w:rsidRDefault="00144F46" w:rsidP="002D526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határozza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</w:t>
      </w:r>
      <w:r w:rsidR="002D526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D5262" w:rsidRPr="00B932F2" w:rsidRDefault="00144F46" w:rsidP="007049F3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mind az iskolai rendszerű, </w:t>
      </w:r>
    </w:p>
    <w:p w:rsidR="002D5262" w:rsidRPr="00B932F2" w:rsidRDefault="00144F46" w:rsidP="007049F3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mind az iskolarendszeren kívüli</w:t>
      </w:r>
      <w:r w:rsidR="00D46C2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D5262" w:rsidRPr="00B932F2" w:rsidRDefault="00144F46" w:rsidP="00AA768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szakképzésre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D5262" w:rsidRPr="00B932F2" w:rsidRDefault="002D526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84616" w:rsidRPr="00B932F2" w:rsidRDefault="000846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846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nem központi </w:t>
      </w:r>
    </w:p>
    <w:p w:rsidR="00084616" w:rsidRPr="00B932F2" w:rsidRDefault="00144F46" w:rsidP="007049F3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r w:rsidR="000846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084616" w:rsidRPr="00B932F2" w:rsidRDefault="00144F46" w:rsidP="007049F3">
      <w:pPr>
        <w:pStyle w:val="Listaszerbekezds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szóbeli </w:t>
      </w:r>
    </w:p>
    <w:p w:rsidR="00084616" w:rsidRPr="00B932F2" w:rsidRDefault="00144F46" w:rsidP="0008461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vizsgatevékenységek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84616" w:rsidRPr="00B932F2" w:rsidRDefault="00144F46" w:rsidP="007049F3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vizsgaidőpontját</w:t>
      </w:r>
      <w:r w:rsidR="000846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84616" w:rsidRPr="00B932F2" w:rsidRDefault="00144F46" w:rsidP="007049F3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2D5262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08461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állapítja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meg.</w:t>
      </w:r>
    </w:p>
    <w:p w:rsidR="00D46C21" w:rsidRPr="00B932F2" w:rsidRDefault="00D46C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46C2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084616" w:rsidRPr="00B932F2">
        <w:rPr>
          <w:rFonts w:ascii="Arial" w:hAnsi="Arial" w:cs="Arial"/>
          <w:color w:val="000000" w:themeColor="text1"/>
          <w:sz w:val="24"/>
          <w:szCs w:val="24"/>
        </w:rPr>
        <w:t>A tárgyévet követő évre vonatkozó országos központi írásbeli vagy interaktív</w:t>
      </w:r>
    </w:p>
    <w:p w:rsidR="00084616" w:rsidRPr="00B932F2" w:rsidRDefault="000846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vizsganapok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84616" w:rsidRPr="00B932F2" w:rsidRDefault="000846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846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tárgyévet követő évre vonatkozó</w:t>
      </w:r>
      <w:r w:rsidR="000846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84616" w:rsidRPr="00B932F2" w:rsidRDefault="00144F46" w:rsidP="007049F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országos központi </w:t>
      </w:r>
    </w:p>
    <w:p w:rsidR="00084616" w:rsidRPr="00B932F2" w:rsidRDefault="00144F46" w:rsidP="007049F3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írásbeli</w:t>
      </w:r>
      <w:r w:rsidR="000846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084616" w:rsidRPr="00B932F2" w:rsidRDefault="00144F46" w:rsidP="007049F3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interaktív </w:t>
      </w:r>
    </w:p>
    <w:p w:rsidR="00084616" w:rsidRPr="00B932F2" w:rsidRDefault="00144F46" w:rsidP="0008461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vizsganapokat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84616" w:rsidRPr="00B932F2" w:rsidRDefault="00144F46" w:rsidP="007049F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szakképesítésért</w:t>
      </w:r>
      <w:r w:rsidR="00D46C2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felelős miniszter </w:t>
      </w:r>
    </w:p>
    <w:p w:rsidR="00084616" w:rsidRPr="00B932F2" w:rsidRDefault="00144F46" w:rsidP="007049F3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évente</w:t>
      </w:r>
      <w:r w:rsidR="000846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84616" w:rsidRPr="00B932F2" w:rsidRDefault="00144F46" w:rsidP="007049F3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október utolsó munkanapjáig </w:t>
      </w:r>
    </w:p>
    <w:p w:rsidR="00084616" w:rsidRPr="00B932F2" w:rsidRDefault="00144F46" w:rsidP="00FE0F2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határozza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meg, és </w:t>
      </w:r>
    </w:p>
    <w:p w:rsidR="00144F46" w:rsidRPr="00B932F2" w:rsidRDefault="00144F46" w:rsidP="007049F3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általa irányított minisztérium</w:t>
      </w:r>
      <w:r w:rsidR="000846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</w:p>
    <w:p w:rsidR="00084616" w:rsidRPr="00B932F2" w:rsidRDefault="00144F46" w:rsidP="007049F3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általa irányított intézmény </w:t>
      </w:r>
    </w:p>
    <w:p w:rsidR="00084616" w:rsidRPr="00B932F2" w:rsidRDefault="00144F46" w:rsidP="00FE0F2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honlapján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FE0F2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mindenki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által hozzáférhető módon</w:t>
      </w:r>
      <w:r w:rsidR="000846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közzéteszi.</w:t>
      </w:r>
    </w:p>
    <w:p w:rsidR="00D46C21" w:rsidRPr="00B932F2" w:rsidRDefault="00D46C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E0F2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FE0F2B"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szerv.</w:t>
      </w:r>
    </w:p>
    <w:p w:rsidR="00D46C21" w:rsidRPr="00B932F2" w:rsidRDefault="00D46C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E0F2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</w:t>
      </w:r>
      <w:r w:rsidR="00FE0F2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E0F2B" w:rsidRPr="00B932F2" w:rsidRDefault="00144F46" w:rsidP="007049F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szakképesítésért felelős miniszter által meghatározott </w:t>
      </w:r>
    </w:p>
    <w:p w:rsidR="00FE0F2B" w:rsidRPr="00B932F2" w:rsidRDefault="00144F46" w:rsidP="007049F3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központi</w:t>
      </w:r>
      <w:r w:rsidR="00D46C2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vizsganapokra vonatkozó tájékoztatást</w:t>
      </w:r>
      <w:r w:rsidR="00FE0F2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honlapján közzéteszi.</w:t>
      </w:r>
    </w:p>
    <w:p w:rsidR="00D46C21" w:rsidRPr="00B932F2" w:rsidRDefault="00D46C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E0F2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FE0F2B" w:rsidRPr="00B932F2">
        <w:rPr>
          <w:rFonts w:ascii="Arial" w:hAnsi="Arial" w:cs="Arial"/>
          <w:color w:val="000000" w:themeColor="text1"/>
          <w:sz w:val="24"/>
          <w:szCs w:val="24"/>
        </w:rPr>
        <w:t>Ha az iskolarendszeren kívüli szakképzésben.</w:t>
      </w:r>
    </w:p>
    <w:p w:rsidR="00D46C21" w:rsidRPr="00B932F2" w:rsidRDefault="00D46C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E0F2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 az iskolarendszeren kívüli szakképzésben </w:t>
      </w:r>
    </w:p>
    <w:p w:rsidR="00FE0F2B" w:rsidRPr="00B932F2" w:rsidRDefault="00144F46" w:rsidP="007049F3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központilag meghatározott </w:t>
      </w:r>
    </w:p>
    <w:p w:rsidR="00FE0F2B" w:rsidRPr="00B932F2" w:rsidRDefault="00144F46" w:rsidP="007049F3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írásbeli, </w:t>
      </w:r>
    </w:p>
    <w:p w:rsidR="007A5C40" w:rsidRPr="00B932F2" w:rsidRDefault="00144F46" w:rsidP="007049F3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7A5C4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7A5C40" w:rsidRPr="00B932F2" w:rsidRDefault="00144F46" w:rsidP="007049F3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központi</w:t>
      </w:r>
      <w:r w:rsidR="00D46C2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gyakorlati </w:t>
      </w:r>
    </w:p>
    <w:p w:rsidR="007A5C40" w:rsidRPr="00B932F2" w:rsidRDefault="00144F46" w:rsidP="007A5C4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vizsgaidőponttól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eltérő időpontban kerül sor a vizsga megszervezésére, </w:t>
      </w:r>
    </w:p>
    <w:p w:rsidR="007A5C40" w:rsidRPr="00B932F2" w:rsidRDefault="00144F46" w:rsidP="007049F3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írásbeli, </w:t>
      </w:r>
    </w:p>
    <w:p w:rsidR="007A5C40" w:rsidRPr="00B932F2" w:rsidRDefault="00144F46" w:rsidP="007049F3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interaktív</w:t>
      </w:r>
      <w:r w:rsidR="007A5C4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  <w:r w:rsidR="00D46C2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A5C40" w:rsidRPr="00B932F2" w:rsidRDefault="00144F46" w:rsidP="007049F3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központi gyakorlati </w:t>
      </w:r>
    </w:p>
    <w:p w:rsidR="007A5C40" w:rsidRPr="00B932F2" w:rsidRDefault="00144F46" w:rsidP="007A5C4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lebonyolításával járó </w:t>
      </w:r>
    </w:p>
    <w:p w:rsidR="007A5C40" w:rsidRPr="00B932F2" w:rsidRDefault="00144F46" w:rsidP="007049F3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többletköltség</w:t>
      </w:r>
      <w:r w:rsidR="007A5C4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A5C40" w:rsidRPr="00B932F2" w:rsidRDefault="00144F46" w:rsidP="007049F3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vizsgaszervezőt </w:t>
      </w:r>
    </w:p>
    <w:p w:rsidR="00144F46" w:rsidRPr="00B932F2" w:rsidRDefault="00144F46" w:rsidP="007A5C40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terheli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6C21" w:rsidRPr="00B932F2" w:rsidRDefault="00D46C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46C21" w:rsidRPr="00B932F2" w:rsidRDefault="00D46C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4046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3. A vizsgára történő jelentkezés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0461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5. § 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0461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404615" w:rsidRPr="00B932F2">
        <w:rPr>
          <w:rFonts w:ascii="Arial" w:hAnsi="Arial" w:cs="Arial"/>
          <w:color w:val="000000" w:themeColor="text1"/>
          <w:sz w:val="24"/>
          <w:szCs w:val="24"/>
        </w:rPr>
        <w:t>A vizsgára jelentkezés.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F1CA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vizsgára</w:t>
      </w:r>
      <w:r w:rsidR="009F1CA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F1CAE" w:rsidRPr="00B932F2" w:rsidRDefault="00144F46" w:rsidP="007049F3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személyesen</w:t>
      </w:r>
      <w:r w:rsidR="009F1CA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9F1CAE" w:rsidRPr="00B932F2" w:rsidRDefault="00144F46" w:rsidP="007049F3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meghatalmazott </w:t>
      </w:r>
    </w:p>
    <w:p w:rsidR="009F1CAE" w:rsidRPr="00B932F2" w:rsidRDefault="00144F46" w:rsidP="00DB205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útján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9F1CAE" w:rsidRPr="00B932F2" w:rsidRDefault="00144F46" w:rsidP="007049F3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írásban kell jelentkezni</w:t>
      </w:r>
      <w:r w:rsidR="009F1CA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F1CAE" w:rsidRPr="00B932F2" w:rsidRDefault="00144F46" w:rsidP="007049F3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vizsgaszervezőnél </w:t>
      </w:r>
    </w:p>
    <w:p w:rsidR="00404615" w:rsidRPr="00B932F2" w:rsidRDefault="00144F46" w:rsidP="007049F3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9F1CAE" w:rsidRPr="00B932F2">
        <w:rPr>
          <w:rFonts w:ascii="Arial" w:hAnsi="Arial" w:cs="Arial"/>
          <w:b/>
          <w:color w:val="000000" w:themeColor="text1"/>
          <w:sz w:val="24"/>
          <w:szCs w:val="24"/>
        </w:rPr>
        <w:t>K</w:t>
      </w:r>
      <w:r w:rsidR="00DB2058" w:rsidRPr="00B932F2">
        <w:rPr>
          <w:rFonts w:ascii="Arial" w:hAnsi="Arial" w:cs="Arial"/>
          <w:b/>
          <w:color w:val="000000" w:themeColor="text1"/>
          <w:sz w:val="24"/>
          <w:szCs w:val="24"/>
        </w:rPr>
        <w:t>orm. Rendelet</w:t>
      </w:r>
      <w:r w:rsidR="00DB2058" w:rsidRPr="00B932F2">
        <w:rPr>
          <w:rFonts w:ascii="Arial" w:hAnsi="Arial" w:cs="Arial"/>
          <w:color w:val="000000" w:themeColor="text1"/>
          <w:sz w:val="24"/>
          <w:szCs w:val="24"/>
        </w:rPr>
        <w:t xml:space="preserve"> 5. §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(2) bekezdés</w:t>
      </w:r>
      <w:r w:rsidR="0040461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szerinti adattartalmú jelentkezési lap benyújtásával. 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B205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jelentkezési lap formanyomtatványát</w:t>
      </w:r>
      <w:r w:rsidR="00DB205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B2058" w:rsidRPr="00B932F2" w:rsidRDefault="00144F46" w:rsidP="007049F3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</w:t>
      </w:r>
      <w:r w:rsidR="00DB205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felnőttképzési szerv</w:t>
      </w:r>
      <w:r w:rsidR="00DB205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B2058" w:rsidRPr="00B932F2" w:rsidRDefault="00144F46" w:rsidP="007049F3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honlapján is </w:t>
      </w:r>
    </w:p>
    <w:p w:rsidR="00144F46" w:rsidRPr="00B932F2" w:rsidRDefault="00144F46" w:rsidP="00DB205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közzéteszi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461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8B292C" w:rsidRPr="00B932F2">
        <w:rPr>
          <w:rFonts w:ascii="Arial" w:hAnsi="Arial" w:cs="Arial"/>
          <w:color w:val="000000" w:themeColor="text1"/>
          <w:sz w:val="24"/>
          <w:szCs w:val="24"/>
        </w:rPr>
        <w:t>A jelentkezési lap.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jelentkezési lap tartalmazza: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a vizsgára jelentkező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aa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>) nevét,</w:t>
      </w:r>
    </w:p>
    <w:p w:rsidR="00B555AC" w:rsidRPr="00B932F2" w:rsidRDefault="00B555A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ab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születési nevét,</w:t>
      </w:r>
    </w:p>
    <w:p w:rsidR="00B555AC" w:rsidRPr="00B932F2" w:rsidRDefault="00B555A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ac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>) születési helyét, idejét,</w:t>
      </w:r>
    </w:p>
    <w:p w:rsidR="00B555AC" w:rsidRPr="00B932F2" w:rsidRDefault="00B555A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ad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lakcímét,</w:t>
      </w:r>
    </w:p>
    <w:p w:rsidR="00B555AC" w:rsidRPr="00B932F2" w:rsidRDefault="00B555A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ae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>) tanulói azonosító számát, amennyiben a vizsgázó rendelkezik tanulói azonosító számmal,</w:t>
      </w:r>
    </w:p>
    <w:p w:rsidR="00B555AC" w:rsidRPr="00B932F2" w:rsidRDefault="00B555A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af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anyja születési nevét,</w:t>
      </w:r>
    </w:p>
    <w:p w:rsidR="00B555AC" w:rsidRPr="00B932F2" w:rsidRDefault="00B555A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ag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>) állampolgárságát,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b) a megszerezni kívánt szakképesítés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ba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>) OKJ szerinti azonosító számát,</w:t>
      </w:r>
    </w:p>
    <w:p w:rsidR="00B555AC" w:rsidRPr="00B932F2" w:rsidRDefault="00B555A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bb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>) OKJ szerinti megnevezését,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55AC" w:rsidRPr="00B932F2" w:rsidRDefault="00B555AC">
      <w:pPr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265A4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c) </w:t>
      </w:r>
    </w:p>
    <w:p w:rsidR="0021737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szakmai vizsgára felkészítő képző intézmény (a továbbiakban: képző intézmény) </w:t>
      </w:r>
    </w:p>
    <w:p w:rsidR="0021737C" w:rsidRPr="00B932F2" w:rsidRDefault="00144F46" w:rsidP="007049F3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megnevezését, </w:t>
      </w:r>
    </w:p>
    <w:p w:rsidR="00144F46" w:rsidRPr="00B932F2" w:rsidRDefault="00144F46" w:rsidP="007049F3">
      <w:pPr>
        <w:pStyle w:val="Listaszerbekezds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címét,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019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53019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képzés formáját aszerint, hogy </w:t>
      </w:r>
    </w:p>
    <w:p w:rsidR="00530190" w:rsidRPr="00B932F2" w:rsidRDefault="00144F46" w:rsidP="007049F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</w:t>
      </w:r>
    </w:p>
    <w:p w:rsidR="00530190" w:rsidRPr="00B932F2" w:rsidRDefault="00144F46" w:rsidP="007049F3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iskolai rendszerű</w:t>
      </w:r>
      <w:r w:rsidR="0053019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30190" w:rsidRPr="00B932F2" w:rsidRDefault="00144F46" w:rsidP="007049F3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iskolarendszeren kívüli </w:t>
      </w:r>
    </w:p>
    <w:p w:rsidR="00530190" w:rsidRPr="00B932F2" w:rsidRDefault="00144F46" w:rsidP="0053019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képzésben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vett</w:t>
      </w:r>
      <w:r w:rsidR="0053019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részt</w:t>
      </w:r>
      <w:r w:rsidR="0053019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44F46" w:rsidRPr="00B932F2" w:rsidRDefault="00144F46" w:rsidP="007049F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képzésben nem vett részt,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a vizsgaszervező megnevezését,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019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) </w:t>
      </w:r>
    </w:p>
    <w:p w:rsidR="0053019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530190" w:rsidRPr="00B932F2" w:rsidRDefault="00144F46" w:rsidP="007049F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vizsga, </w:t>
      </w:r>
    </w:p>
    <w:p w:rsidR="00530190" w:rsidRPr="00B932F2" w:rsidRDefault="00144F46" w:rsidP="007049F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javítóvizsga</w:t>
      </w:r>
      <w:r w:rsidR="0053019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30190" w:rsidRPr="00B932F2" w:rsidRDefault="00144F46" w:rsidP="007049F3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pótlóvizsga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várható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időpontját,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019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530190" w:rsidRPr="00B932F2" w:rsidRDefault="0053019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530190" w:rsidRPr="00B932F2" w:rsidRDefault="00144F46" w:rsidP="007049F3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javítóvizsga</w:t>
      </w:r>
      <w:r w:rsidR="0053019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30190" w:rsidRPr="00B932F2" w:rsidRDefault="00144F46" w:rsidP="007049F3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pótlóvizsga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30190" w:rsidRPr="00B932F2" w:rsidRDefault="00144F46" w:rsidP="0053019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esetén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30190" w:rsidRPr="00B932F2" w:rsidRDefault="00144F46" w:rsidP="007049F3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teljesítendő vizsgafeladatok </w:t>
      </w:r>
    </w:p>
    <w:p w:rsidR="00144F46" w:rsidRPr="00B932F2" w:rsidRDefault="00144F46" w:rsidP="0053019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megjelölését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a vizsgára történő jelentkezés dátumát,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i) a vizsgára jelentkező aláírását,</w:t>
      </w:r>
    </w:p>
    <w:p w:rsidR="00404615" w:rsidRPr="00B932F2" w:rsidRDefault="004046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019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j) </w:t>
      </w:r>
    </w:p>
    <w:p w:rsidR="0053019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vizsgaszervező képviselőjének </w:t>
      </w:r>
    </w:p>
    <w:p w:rsidR="00530190" w:rsidRPr="00B932F2" w:rsidRDefault="00144F46" w:rsidP="007049F3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olvasható </w:t>
      </w:r>
    </w:p>
    <w:p w:rsidR="00530190" w:rsidRPr="00B932F2" w:rsidRDefault="00144F46" w:rsidP="007049F3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nevét, </w:t>
      </w:r>
    </w:p>
    <w:p w:rsidR="00144F46" w:rsidRPr="00B932F2" w:rsidRDefault="00144F46" w:rsidP="007049F3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aláírását,</w:t>
      </w:r>
    </w:p>
    <w:p w:rsidR="00530190" w:rsidRPr="00B932F2" w:rsidRDefault="0053019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k) a vizsgaszervező bélyegzőjét, valamint</w:t>
      </w:r>
    </w:p>
    <w:p w:rsidR="00530190" w:rsidRPr="00B932F2" w:rsidRDefault="0053019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4C7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C54C7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vizsgaszervező képviselője által </w:t>
      </w:r>
    </w:p>
    <w:p w:rsidR="00C54C73" w:rsidRPr="00B932F2" w:rsidRDefault="00144F46" w:rsidP="007049F3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külön aláírt záradékot, amely </w:t>
      </w:r>
    </w:p>
    <w:p w:rsidR="00C54C73" w:rsidRPr="00B932F2" w:rsidRDefault="00144F46" w:rsidP="007049F3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tanúsítja, hogy </w:t>
      </w:r>
    </w:p>
    <w:p w:rsidR="00C54C73" w:rsidRPr="00B932F2" w:rsidRDefault="00144F46" w:rsidP="00C54C7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vizsgázó</w:t>
      </w:r>
      <w:r w:rsidR="00C54C7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54C73" w:rsidRPr="00B932F2" w:rsidRDefault="00144F46" w:rsidP="007049F3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vizsgára</w:t>
      </w:r>
      <w:r w:rsidR="00C54C73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bocsátáshoz szükséges feltételekkel rendelkezik, és </w:t>
      </w:r>
    </w:p>
    <w:p w:rsidR="00C54C73" w:rsidRPr="00B932F2" w:rsidRDefault="00144F46" w:rsidP="007049F3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azokat igazoló dokumentumokat</w:t>
      </w:r>
      <w:r w:rsidR="00C54C7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54C73" w:rsidRPr="00B932F2" w:rsidRDefault="00C54C73" w:rsidP="00B555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megelőzően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bemutatta.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3019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  <w:r w:rsidR="00C54C73" w:rsidRPr="00B932F2">
        <w:rPr>
          <w:rFonts w:ascii="Arial" w:hAnsi="Arial" w:cs="Arial"/>
          <w:color w:val="000000" w:themeColor="text1"/>
          <w:sz w:val="24"/>
          <w:szCs w:val="24"/>
        </w:rPr>
        <w:t>A vizsgára jelentkezés határideje.</w:t>
      </w:r>
    </w:p>
    <w:p w:rsidR="00530190" w:rsidRPr="00B932F2" w:rsidRDefault="0053019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vizsgára jelentkezés benyújtásának határideje</w:t>
      </w:r>
    </w:p>
    <w:p w:rsidR="00530190" w:rsidRPr="00B932F2" w:rsidRDefault="0053019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az iskolai rendszerű vizsgák esetében</w:t>
      </w:r>
    </w:p>
    <w:p w:rsidR="00530190" w:rsidRPr="00B932F2" w:rsidRDefault="0053019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2FF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aa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062FF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februári–márciusi vizsgaidőszak esetén</w:t>
      </w:r>
      <w:r w:rsidR="00062FF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62FF4" w:rsidRPr="00B932F2" w:rsidRDefault="00144F46" w:rsidP="007049F3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vizsgaidőszakot </w:t>
      </w:r>
    </w:p>
    <w:p w:rsidR="00062FF4" w:rsidRPr="00B932F2" w:rsidRDefault="00144F46" w:rsidP="007049F3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megelőző év</w:t>
      </w:r>
      <w:r w:rsidR="00062FF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555AC" w:rsidRPr="00B932F2" w:rsidRDefault="00144F46" w:rsidP="007049F3">
      <w:pPr>
        <w:pStyle w:val="Listaszerbekezds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december hónapjának </w:t>
      </w:r>
    </w:p>
    <w:p w:rsidR="00144F46" w:rsidRPr="00B932F2" w:rsidRDefault="00144F46" w:rsidP="00B555AC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első</w:t>
      </w:r>
      <w:proofErr w:type="gramEnd"/>
      <w:r w:rsidR="00B555A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napja,</w:t>
      </w:r>
    </w:p>
    <w:p w:rsidR="00062FF4" w:rsidRPr="00B932F2" w:rsidRDefault="00062FF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555A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ab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B555A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májusi–júniusi vizsgaidőszak esetén</w:t>
      </w:r>
      <w:r w:rsidR="00B555A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555AC" w:rsidRPr="00B932F2" w:rsidRDefault="00144F46" w:rsidP="007049F3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vizsgaidőszak éve</w:t>
      </w:r>
      <w:r w:rsidR="00B555A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555AC" w:rsidRPr="00B932F2" w:rsidRDefault="00144F46" w:rsidP="007049F3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február hónapjának</w:t>
      </w:r>
      <w:r w:rsidR="00B555A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7049F3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tizenötödik napja,</w:t>
      </w:r>
    </w:p>
    <w:p w:rsidR="00B555AC" w:rsidRPr="00B932F2" w:rsidRDefault="00B555A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00A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ac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D900A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októberi–novemberi vizsgaidőszak esetén</w:t>
      </w:r>
      <w:r w:rsidR="00D900A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900A5" w:rsidRPr="00B932F2" w:rsidRDefault="00144F46" w:rsidP="007049F3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vizsgaidőszak éve</w:t>
      </w:r>
      <w:r w:rsidR="00D900A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900A5" w:rsidRPr="00B932F2" w:rsidRDefault="00144F46" w:rsidP="007049F3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augusztus hónapjának</w:t>
      </w:r>
      <w:r w:rsidR="00D900A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7049F3">
      <w:pPr>
        <w:pStyle w:val="Listaszerbekezds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utolsó</w:t>
      </w:r>
      <w:r w:rsidR="00D900A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munkanapja,</w:t>
      </w:r>
    </w:p>
    <w:p w:rsidR="00B555AC" w:rsidRPr="00B932F2" w:rsidRDefault="00B555A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620F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7620F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iskolarendszeren kívüli vizsgák esetében</w:t>
      </w:r>
      <w:r w:rsidR="007620F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620F5" w:rsidRPr="00B932F2" w:rsidRDefault="00144F46" w:rsidP="007049F3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 által meghatározott időpont, amely </w:t>
      </w:r>
    </w:p>
    <w:p w:rsidR="007620F5" w:rsidRPr="00B932F2" w:rsidRDefault="00144F46" w:rsidP="007049F3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nem lehet</w:t>
      </w:r>
      <w:r w:rsidR="007620F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későbbi, mint </w:t>
      </w:r>
    </w:p>
    <w:p w:rsidR="007620F5" w:rsidRPr="00B932F2" w:rsidRDefault="00144F46" w:rsidP="007049F3">
      <w:pPr>
        <w:pStyle w:val="Listaszerbekezds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620F5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7620F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9. § (1) bekezdésében megjelölt határidőt megelőző</w:t>
      </w:r>
      <w:r w:rsidR="007620F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7620F5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ötödik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nap.</w:t>
      </w:r>
    </w:p>
    <w:p w:rsidR="007620F5" w:rsidRPr="00B932F2" w:rsidRDefault="007620F5" w:rsidP="00762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620F5" w:rsidRPr="00B932F2" w:rsidRDefault="007620F5" w:rsidP="00762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„Korm. Rendelet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7620F5" w:rsidRPr="00B932F2" w:rsidRDefault="007620F5" w:rsidP="00762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620F5" w:rsidRPr="00B932F2" w:rsidRDefault="007620F5" w:rsidP="00762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9. § </w:t>
      </w:r>
    </w:p>
    <w:p w:rsidR="007620F5" w:rsidRPr="00B932F2" w:rsidRDefault="007620F5" w:rsidP="00762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7620F5" w:rsidRPr="00B932F2" w:rsidRDefault="007620F5" w:rsidP="00762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(1) A vizsgaszervező a vizsgabizottság kijelölése és a központi kiadású feladatlapok biztosítása érdekében</w:t>
      </w:r>
    </w:p>
    <w:p w:rsidR="007620F5" w:rsidRPr="00B932F2" w:rsidRDefault="007620F5" w:rsidP="00762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620F5" w:rsidRPr="00B932F2" w:rsidRDefault="007620F5" w:rsidP="00762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) az iskolai rendszerű szakképzést követő vizsgára történő jelentkezések határidejét követő tizenöt napon</w:t>
      </w:r>
    </w:p>
    <w:p w:rsidR="007620F5" w:rsidRPr="00B932F2" w:rsidRDefault="007620F5" w:rsidP="00762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belül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, az október–novemberi vizsgaidőszak esetén öt napon belül,</w:t>
      </w:r>
    </w:p>
    <w:p w:rsidR="007620F5" w:rsidRPr="00B932F2" w:rsidRDefault="007620F5" w:rsidP="00762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620F5" w:rsidRPr="00B932F2" w:rsidRDefault="007620F5" w:rsidP="007620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b) az iskolarendszeren kívüli szakképzést követő vizsga esetén a vizsga első vizsgatevékenységét megelőzően</w:t>
      </w:r>
    </w:p>
    <w:p w:rsidR="007620F5" w:rsidRPr="00B932F2" w:rsidRDefault="007620F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negyven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naptári nappal a vizsgát vizsgacsoportonként az állami szakképzési és felnőttképzési szervnek az erre a célra kialakított elektronikus felületén (a továbbiakban: elektronikus felület) jelenti be”.</w:t>
      </w:r>
    </w:p>
    <w:p w:rsidR="007620F5" w:rsidRPr="00B932F2" w:rsidRDefault="007620F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776E7" w:rsidRPr="00B932F2" w:rsidRDefault="001776E7">
      <w:pPr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4F030A" w:rsidRPr="00B932F2" w:rsidRDefault="00144F46" w:rsidP="004F0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(4) </w:t>
      </w:r>
      <w:r w:rsidR="004F030A" w:rsidRPr="00B932F2">
        <w:rPr>
          <w:rFonts w:ascii="Arial" w:hAnsi="Arial" w:cs="Arial"/>
          <w:color w:val="000000" w:themeColor="text1"/>
          <w:sz w:val="24"/>
          <w:szCs w:val="24"/>
        </w:rPr>
        <w:t>A vizsgázónak a vizsgára való jelentkezéskor, be kell mutatnia.</w:t>
      </w:r>
    </w:p>
    <w:p w:rsidR="004F030A" w:rsidRPr="00B932F2" w:rsidRDefault="004F030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030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vizsgázónak a vizsgára való jelentkezéskor</w:t>
      </w:r>
    </w:p>
    <w:p w:rsidR="004F030A" w:rsidRPr="00B932F2" w:rsidRDefault="00144F46" w:rsidP="007049F3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776E7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1776E7" w:rsidRPr="00B932F2">
        <w:rPr>
          <w:rFonts w:ascii="Arial" w:hAnsi="Arial" w:cs="Arial"/>
          <w:color w:val="000000" w:themeColor="text1"/>
          <w:sz w:val="24"/>
          <w:szCs w:val="24"/>
        </w:rPr>
        <w:t xml:space="preserve"> 5. §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d) pont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dc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alpontja, az e) és </w:t>
      </w: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 )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pont tekintetében</w:t>
      </w:r>
      <w:r w:rsidR="004F030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F030A" w:rsidRPr="00B932F2" w:rsidRDefault="00144F46" w:rsidP="007049F3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legkésőbb</w:t>
      </w:r>
      <w:r w:rsidR="004F030A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4F030A" w:rsidRPr="00B932F2" w:rsidRDefault="00144F46" w:rsidP="007049F3">
      <w:pPr>
        <w:pStyle w:val="Listaszerbekezds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első vizsgatevékenységének megkezdéséig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be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mutatnia:</w:t>
      </w:r>
    </w:p>
    <w:p w:rsidR="00B555AC" w:rsidRPr="00B932F2" w:rsidRDefault="00B555A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030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F030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magyar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állampolgár esetén</w:t>
      </w:r>
      <w:r w:rsidR="004F030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F030A" w:rsidRPr="00B932F2" w:rsidRDefault="00144F46" w:rsidP="007049F3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személyazonosságát igazoló </w:t>
      </w:r>
    </w:p>
    <w:p w:rsidR="004F030A" w:rsidRPr="00B932F2" w:rsidRDefault="00144F46" w:rsidP="007049F3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személyazonosító igazolványát, </w:t>
      </w:r>
    </w:p>
    <w:p w:rsidR="004F030A" w:rsidRPr="00B932F2" w:rsidRDefault="00144F46" w:rsidP="007049F3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útlevelét</w:t>
      </w:r>
      <w:proofErr w:type="gramStart"/>
      <w:r w:rsidR="004F030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vagy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F030A" w:rsidRPr="00B932F2" w:rsidRDefault="00144F46" w:rsidP="007049F3">
      <w:pPr>
        <w:pStyle w:val="Listaszerbekezds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kártyaformátumú vezetői engedélyét, valamint </w:t>
      </w:r>
    </w:p>
    <w:p w:rsidR="00144F46" w:rsidRPr="00B932F2" w:rsidRDefault="00144F46" w:rsidP="007049F3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lakcímet igazoló hatósági igazolványát,</w:t>
      </w:r>
    </w:p>
    <w:p w:rsidR="00B555AC" w:rsidRPr="00B932F2" w:rsidRDefault="00B555A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b) külföldi állampolgár esetén</w:t>
      </w:r>
    </w:p>
    <w:p w:rsidR="00B555AC" w:rsidRPr="00B932F2" w:rsidRDefault="00B555A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030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ba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F030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amennyiben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vizsgázó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EGT-állampolgár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akkor </w:t>
      </w:r>
    </w:p>
    <w:p w:rsidR="0072777B" w:rsidRPr="00B932F2" w:rsidRDefault="00144F46" w:rsidP="007049F3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személyazonosságát igazoló </w:t>
      </w:r>
    </w:p>
    <w:p w:rsidR="004F030A" w:rsidRPr="00B932F2" w:rsidRDefault="00144F46" w:rsidP="007049F3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hatályos úti</w:t>
      </w:r>
      <w:r w:rsidR="004F030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okmányt</w:t>
      </w:r>
      <w:r w:rsidR="004F030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4F030A" w:rsidRPr="00B932F2" w:rsidRDefault="00144F46" w:rsidP="007049F3">
      <w:pPr>
        <w:pStyle w:val="Listaszerbekezds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személyazonosító igazolványt, továbbá </w:t>
      </w:r>
    </w:p>
    <w:p w:rsidR="004F030A" w:rsidRPr="00B932F2" w:rsidRDefault="00144F46" w:rsidP="007049F3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tartózkodási jogcímét</w:t>
      </w:r>
      <w:r w:rsidR="004F030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37EB5" w:rsidRPr="00B932F2" w:rsidRDefault="007037E7" w:rsidP="007049F3">
      <w:pPr>
        <w:pStyle w:val="NormlWeb"/>
        <w:numPr>
          <w:ilvl w:val="0"/>
          <w:numId w:val="42"/>
        </w:numPr>
        <w:shd w:val="clear" w:color="auto" w:fill="FFFFFF"/>
        <w:spacing w:before="0" w:beforeAutospacing="0" w:after="0" w:afterAutospacing="0"/>
        <w:ind w:right="171"/>
        <w:rPr>
          <w:rFonts w:ascii="Arial" w:hAnsi="Arial" w:cs="Arial"/>
          <w:bCs/>
          <w:color w:val="000000" w:themeColor="text1"/>
        </w:rPr>
      </w:pPr>
      <w:bookmarkStart w:id="2" w:name="pr2"/>
      <w:bookmarkEnd w:id="2"/>
      <w:r w:rsidRPr="00B932F2">
        <w:rPr>
          <w:rFonts w:ascii="Arial" w:hAnsi="Arial" w:cs="Arial"/>
          <w:bCs/>
          <w:color w:val="000000" w:themeColor="text1"/>
        </w:rPr>
        <w:t xml:space="preserve">a szabad mozgás és tartózkodás jogával rendelkező személyek beutazásáról és tartózkodásáról </w:t>
      </w:r>
      <w:r w:rsidR="0072777B" w:rsidRPr="00B932F2">
        <w:rPr>
          <w:rFonts w:ascii="Arial" w:hAnsi="Arial" w:cs="Arial"/>
          <w:bCs/>
          <w:color w:val="000000" w:themeColor="text1"/>
        </w:rPr>
        <w:t xml:space="preserve">szóló, 2007. évi I. törvényben </w:t>
      </w:r>
    </w:p>
    <w:p w:rsidR="00F37EB5" w:rsidRPr="00B932F2" w:rsidRDefault="00144F46" w:rsidP="007049F3">
      <w:pPr>
        <w:pStyle w:val="NormlWeb"/>
        <w:numPr>
          <w:ilvl w:val="0"/>
          <w:numId w:val="50"/>
        </w:numPr>
        <w:shd w:val="clear" w:color="auto" w:fill="FFFFFF"/>
        <w:spacing w:before="0" w:beforeAutospacing="0" w:after="0" w:afterAutospacing="0"/>
        <w:ind w:right="171"/>
        <w:rPr>
          <w:rFonts w:ascii="Arial" w:hAnsi="Arial" w:cs="Arial"/>
          <w:color w:val="000000" w:themeColor="text1"/>
        </w:rPr>
      </w:pPr>
      <w:r w:rsidRPr="00B932F2">
        <w:rPr>
          <w:rFonts w:ascii="Arial" w:hAnsi="Arial" w:cs="Arial"/>
          <w:color w:val="000000" w:themeColor="text1"/>
        </w:rPr>
        <w:t xml:space="preserve">meghatározott módon </w:t>
      </w:r>
    </w:p>
    <w:p w:rsidR="00144F46" w:rsidRPr="00B932F2" w:rsidRDefault="00144F46" w:rsidP="007049F3">
      <w:pPr>
        <w:pStyle w:val="NormlWeb"/>
        <w:numPr>
          <w:ilvl w:val="0"/>
          <w:numId w:val="50"/>
        </w:numPr>
        <w:shd w:val="clear" w:color="auto" w:fill="FFFFFF"/>
        <w:spacing w:before="0" w:beforeAutospacing="0" w:after="0" w:afterAutospacing="0"/>
        <w:ind w:right="171"/>
        <w:rPr>
          <w:rFonts w:ascii="Arial" w:hAnsi="Arial" w:cs="Arial"/>
          <w:color w:val="000000" w:themeColor="text1"/>
        </w:rPr>
      </w:pPr>
      <w:r w:rsidRPr="00B932F2">
        <w:rPr>
          <w:rFonts w:ascii="Arial" w:hAnsi="Arial" w:cs="Arial"/>
          <w:color w:val="000000" w:themeColor="text1"/>
        </w:rPr>
        <w:t>kell igazolnia,</w:t>
      </w:r>
    </w:p>
    <w:p w:rsidR="00B555AC" w:rsidRPr="00B932F2" w:rsidRDefault="00B555A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777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bb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F37EB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amennyiben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vizsgázó harmadik országbeli állampolgár, akkor </w:t>
      </w:r>
    </w:p>
    <w:p w:rsidR="00F37EB5" w:rsidRPr="00B932F2" w:rsidRDefault="00144F46" w:rsidP="007049F3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személyazonosságát igazoló</w:t>
      </w:r>
      <w:r w:rsidR="0072777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hatályos úti okmányt, továbbá </w:t>
      </w:r>
    </w:p>
    <w:p w:rsidR="00F37EB5" w:rsidRPr="00B932F2" w:rsidRDefault="00144F46" w:rsidP="007049F3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tartózkodási jogcímét </w:t>
      </w:r>
    </w:p>
    <w:p w:rsidR="00F37EB5" w:rsidRPr="00B932F2" w:rsidRDefault="00144F46" w:rsidP="007049F3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harmadik országbeli állampolgárok</w:t>
      </w:r>
      <w:r w:rsidR="0072777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beutazásáról és tartózkodásáról szóló</w:t>
      </w:r>
      <w:r w:rsidR="00F37EB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7EB5" w:rsidRPr="00B932F2">
        <w:rPr>
          <w:rFonts w:ascii="Arial" w:hAnsi="Arial" w:cs="Arial"/>
          <w:bCs/>
          <w:color w:val="000000" w:themeColor="text1"/>
          <w:sz w:val="24"/>
          <w:szCs w:val="24"/>
        </w:rPr>
        <w:t xml:space="preserve">2007. évi II. törvényben </w:t>
      </w:r>
    </w:p>
    <w:p w:rsidR="00F37EB5" w:rsidRPr="00B932F2" w:rsidRDefault="00144F46" w:rsidP="007049F3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meghatározott módon </w:t>
      </w:r>
    </w:p>
    <w:p w:rsidR="00144F46" w:rsidRPr="00B932F2" w:rsidRDefault="00144F46" w:rsidP="007049F3">
      <w:pPr>
        <w:pStyle w:val="Listaszerbekezds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kell igazolnia,</w:t>
      </w:r>
    </w:p>
    <w:p w:rsidR="0072777B" w:rsidRPr="00B932F2" w:rsidRDefault="0072777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049F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7049F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szakképesítéshez előírt </w:t>
      </w:r>
    </w:p>
    <w:p w:rsidR="007049F3" w:rsidRPr="00B932F2" w:rsidRDefault="00144F46" w:rsidP="007049F3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iskolai előképzettséget tanúsító</w:t>
      </w:r>
      <w:r w:rsidR="007049F3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eredeti bizonyítványt (okiratot), vagy </w:t>
      </w:r>
    </w:p>
    <w:p w:rsidR="007049F3" w:rsidRPr="00B932F2" w:rsidRDefault="00144F46" w:rsidP="007049F3">
      <w:pPr>
        <w:pStyle w:val="Listaszerbekezds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szakmai</w:t>
      </w:r>
      <w:r w:rsidR="0072777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és vizsgakövetelményben megjelölt bemeneti kompetenciák </w:t>
      </w:r>
    </w:p>
    <w:p w:rsidR="007049F3" w:rsidRPr="00B932F2" w:rsidRDefault="00144F46" w:rsidP="007049F3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méréséről</w:t>
      </w:r>
      <w:r w:rsidR="007049F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7049F3" w:rsidRPr="00B932F2" w:rsidRDefault="00144F46" w:rsidP="007049F3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megfelelő szintjéről </w:t>
      </w:r>
    </w:p>
    <w:p w:rsidR="007049F3" w:rsidRPr="00B932F2" w:rsidRDefault="00144F46" w:rsidP="007049F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szóló</w:t>
      </w:r>
      <w:proofErr w:type="gramEnd"/>
      <w:r w:rsidR="0072777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igazolást, amely </w:t>
      </w:r>
    </w:p>
    <w:p w:rsidR="007049F3" w:rsidRPr="00B932F2" w:rsidRDefault="00144F46" w:rsidP="007049F3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állami szakképzési és felnőttképzési szerv honlapjáról </w:t>
      </w:r>
    </w:p>
    <w:p w:rsidR="007049F3" w:rsidRPr="00B932F2" w:rsidRDefault="00144F46" w:rsidP="007049F3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letölthető</w:t>
      </w:r>
      <w:r w:rsidR="007049F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7049F3">
      <w:pPr>
        <w:pStyle w:val="Listaszerbekezds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formanyomtatványon is</w:t>
      </w:r>
    </w:p>
    <w:p w:rsidR="00144F46" w:rsidRPr="00B932F2" w:rsidRDefault="007049F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benyújtható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2777B" w:rsidRPr="00B932F2" w:rsidRDefault="0072777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d) a </w:t>
      </w:r>
      <w:proofErr w:type="spellStart"/>
      <w:r w:rsidR="00FB358C"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="00FB358C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előírt</w:t>
      </w:r>
    </w:p>
    <w:p w:rsidR="0072777B" w:rsidRPr="00B932F2" w:rsidRDefault="0072777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C5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da) </w:t>
      </w:r>
    </w:p>
    <w:p w:rsidR="00D24C55" w:rsidRPr="00B932F2" w:rsidRDefault="00D24C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D24C55" w:rsidRPr="00B932F2" w:rsidRDefault="00144F46" w:rsidP="00D24C55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előképzettséget igazoló bizonyítványt</w:t>
      </w:r>
      <w:r w:rsidR="00D24C5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annak </w:t>
      </w:r>
    </w:p>
    <w:p w:rsidR="00D24C55" w:rsidRPr="00B932F2" w:rsidRDefault="00144F46" w:rsidP="00D24C55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képző intézmény</w:t>
      </w:r>
      <w:r w:rsidR="00D24C5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  <w:r w:rsidR="00FB358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24C55" w:rsidRPr="00B932F2" w:rsidRDefault="00144F46" w:rsidP="00D24C55">
      <w:pPr>
        <w:pStyle w:val="Listaszerbekezds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vizsgaszervező </w:t>
      </w:r>
    </w:p>
    <w:p w:rsidR="00144F46" w:rsidRPr="00B932F2" w:rsidRDefault="00144F46" w:rsidP="00D24C5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által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hitelesített másolatát,</w:t>
      </w:r>
    </w:p>
    <w:p w:rsidR="0072777B" w:rsidRPr="00B932F2" w:rsidRDefault="0072777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db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előzetes szakmai gyakorlat teljesítését igazoló dokumentumot,</w:t>
      </w:r>
    </w:p>
    <w:p w:rsidR="0072777B" w:rsidRPr="00B932F2" w:rsidRDefault="0072777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dc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>) egyéb feltételek teljesítését igazoló okiratot,</w:t>
      </w:r>
    </w:p>
    <w:p w:rsidR="0072777B" w:rsidRPr="00B932F2" w:rsidRDefault="0072777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iskolai rendszerű szakképzés esetén a szakképzés befejezését igazoló bizonyítványt, valamint</w:t>
      </w:r>
    </w:p>
    <w:p w:rsidR="00FB358C" w:rsidRPr="00B932F2" w:rsidRDefault="00FB358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4C5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) </w:t>
      </w:r>
    </w:p>
    <w:p w:rsidR="00D24C5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iskolarendszeren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kívüli képzésben </w:t>
      </w:r>
    </w:p>
    <w:p w:rsidR="00D24C55" w:rsidRPr="00B932F2" w:rsidRDefault="00D24C55" w:rsidP="00D24C55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foglaltak szerinti szakmai</w:t>
      </w:r>
      <w:r w:rsidR="00FB358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követelménymodulok modulzáró vizsgáinak letételét igazoló, </w:t>
      </w:r>
    </w:p>
    <w:p w:rsidR="00D24C55" w:rsidRPr="00B932F2" w:rsidRDefault="00144F46" w:rsidP="00D24C55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szakmai követelménymodulok </w:t>
      </w:r>
    </w:p>
    <w:p w:rsidR="00D24C55" w:rsidRPr="00B932F2" w:rsidRDefault="00144F46" w:rsidP="00D24C55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azonosító</w:t>
      </w:r>
      <w:r w:rsidR="00FB358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számát, </w:t>
      </w:r>
    </w:p>
    <w:p w:rsidR="00D24C55" w:rsidRPr="00B932F2" w:rsidRDefault="00144F46" w:rsidP="00D24C55">
      <w:pPr>
        <w:pStyle w:val="Listaszerbekezds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megnevezését, </w:t>
      </w:r>
    </w:p>
    <w:p w:rsidR="00D24C55" w:rsidRPr="00B932F2" w:rsidRDefault="00144F46" w:rsidP="00D24C55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modulzáró vizsga </w:t>
      </w:r>
    </w:p>
    <w:p w:rsidR="00D24C55" w:rsidRPr="00B932F2" w:rsidRDefault="00144F46" w:rsidP="00D24C55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időpontját</w:t>
      </w:r>
      <w:r w:rsidR="00D24C5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24C55" w:rsidRPr="00B932F2" w:rsidRDefault="00144F46" w:rsidP="00D24C55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eredményességét </w:t>
      </w:r>
    </w:p>
    <w:p w:rsidR="00D24C55" w:rsidRPr="00B932F2" w:rsidRDefault="00144F46" w:rsidP="00D24C5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feltüntető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675498" w:rsidRPr="00B932F2" w:rsidRDefault="00144F46" w:rsidP="00D24C55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képző intézmény</w:t>
      </w:r>
      <w:r w:rsidR="00FB358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által kiállított </w:t>
      </w:r>
    </w:p>
    <w:p w:rsidR="00D24C55" w:rsidRPr="00B932F2" w:rsidRDefault="00144F46" w:rsidP="00675498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igazolást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24C55" w:rsidRPr="00B932F2" w:rsidRDefault="00D24C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igazolás</w:t>
      </w:r>
      <w:r w:rsidR="0067549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az állami szakképzési és felnőttképzési szerv honlapjáról letölthető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formanyomtatványon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is benyújtható.</w:t>
      </w:r>
    </w:p>
    <w:p w:rsidR="00FB358C" w:rsidRPr="00B932F2" w:rsidRDefault="00FB358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549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675498" w:rsidRPr="00B932F2">
        <w:rPr>
          <w:rFonts w:ascii="Arial" w:hAnsi="Arial" w:cs="Arial"/>
          <w:color w:val="000000" w:themeColor="text1"/>
          <w:sz w:val="24"/>
          <w:szCs w:val="24"/>
        </w:rPr>
        <w:t>A vizsgára történő jelentkezéskor kell benyújtani.</w:t>
      </w:r>
    </w:p>
    <w:p w:rsidR="00675498" w:rsidRPr="00B932F2" w:rsidRDefault="0067549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5498" w:rsidRPr="00B932F2" w:rsidRDefault="00144F46" w:rsidP="00675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vizsgára történő jelentkezéskor kell benyújtani</w:t>
      </w:r>
      <w:r w:rsidR="00675498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675498" w:rsidRPr="00B932F2" w:rsidRDefault="00144F46" w:rsidP="00675498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675498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67549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7. § (3) bekezdés szerinti felmentés kivételével</w:t>
      </w:r>
      <w:r w:rsidR="0067549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75498" w:rsidRPr="00B932F2" w:rsidRDefault="00144F46" w:rsidP="006754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vizsgával</w:t>
      </w:r>
      <w:r w:rsidR="00FB358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kapcsolatos kérelmeket, és </w:t>
      </w:r>
    </w:p>
    <w:p w:rsidR="00675498" w:rsidRPr="00B932F2" w:rsidRDefault="00144F46" w:rsidP="00675498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egyidejűleg csatolni kell</w:t>
      </w:r>
      <w:r w:rsidR="0067549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kérelem alapjául szolgáló iratokat.</w:t>
      </w:r>
    </w:p>
    <w:p w:rsidR="00675498" w:rsidRPr="00B932F2" w:rsidRDefault="00675498" w:rsidP="00675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5498" w:rsidRPr="00B932F2" w:rsidRDefault="00675498" w:rsidP="00675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”Korm. Rendelet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675498" w:rsidRPr="00B932F2" w:rsidRDefault="00675498" w:rsidP="00675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B358C" w:rsidRPr="00B932F2" w:rsidRDefault="0067549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7. §</w:t>
      </w:r>
    </w:p>
    <w:p w:rsidR="00675498" w:rsidRPr="00B932F2" w:rsidRDefault="0067549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75498" w:rsidRPr="00B932F2" w:rsidRDefault="00675498" w:rsidP="006754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(3) Mentesül a vizsga vagy annak a versenykiírásban meghatározott vizsgafeladatának letétele alól az a vizsgázó, aki a szakképesítésért felelős miniszter által meghirdetett országos tanulmányi versenyen, diákolimpián</w:t>
      </w:r>
      <w:r w:rsidR="00C31B2E"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 versenykiírásban meghatározott követelményt teljesítette, és a versenykiírásban meghatározott helyezést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,teljesítményt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, szintet elérte. A versenykiírásban meghatározott felmentés esetén a vizsga vagy a megjelölt</w:t>
      </w:r>
      <w:r w:rsidR="00C31B2E"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vizsgafeladat eredményét jelesnek (5) kell tekinteni”.</w:t>
      </w:r>
    </w:p>
    <w:p w:rsidR="00675498" w:rsidRPr="00B932F2" w:rsidRDefault="0067549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17219" w:rsidRPr="00B932F2" w:rsidRDefault="0081721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1721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(6) </w:t>
      </w:r>
      <w:r w:rsidR="00817219" w:rsidRPr="00B932F2">
        <w:rPr>
          <w:rFonts w:ascii="Arial" w:hAnsi="Arial" w:cs="Arial"/>
          <w:color w:val="000000" w:themeColor="text1"/>
          <w:sz w:val="24"/>
          <w:szCs w:val="24"/>
        </w:rPr>
        <w:t xml:space="preserve">A javító- vagy </w:t>
      </w:r>
      <w:proofErr w:type="spellStart"/>
      <w:r w:rsidR="00817219" w:rsidRPr="00B932F2">
        <w:rPr>
          <w:rFonts w:ascii="Arial" w:hAnsi="Arial" w:cs="Arial"/>
          <w:color w:val="000000" w:themeColor="text1"/>
          <w:sz w:val="24"/>
          <w:szCs w:val="24"/>
        </w:rPr>
        <w:t>pótlóvizsgára</w:t>
      </w:r>
      <w:proofErr w:type="spellEnd"/>
      <w:r w:rsidR="00817219" w:rsidRPr="00B932F2">
        <w:rPr>
          <w:rFonts w:ascii="Arial" w:hAnsi="Arial" w:cs="Arial"/>
          <w:color w:val="000000" w:themeColor="text1"/>
          <w:sz w:val="24"/>
          <w:szCs w:val="24"/>
        </w:rPr>
        <w:t xml:space="preserve"> való jelentkezés.</w:t>
      </w:r>
    </w:p>
    <w:p w:rsidR="00817219" w:rsidRPr="00B932F2" w:rsidRDefault="0081721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16D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javító- vagy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pótlóvizsgára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való jelentkezéskor</w:t>
      </w:r>
      <w:r w:rsidR="000716D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16D3" w:rsidRPr="00B932F2" w:rsidRDefault="00144F46" w:rsidP="000716D3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vizsgázónak</w:t>
      </w:r>
      <w:r w:rsidR="000716D3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jelentkezési lapjához csatolnia kell </w:t>
      </w:r>
    </w:p>
    <w:p w:rsidR="00144F46" w:rsidRPr="00B932F2" w:rsidRDefault="00144F46" w:rsidP="000716D3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törzslap</w:t>
      </w:r>
      <w:r w:rsidR="00FB358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kitöltésére szolgáló központi elektronikus rendszerből (a továbbiakban: elektronikus rendszer) kinyomtatott,</w:t>
      </w:r>
    </w:p>
    <w:p w:rsidR="000716D3" w:rsidRPr="00B932F2" w:rsidRDefault="00144F46" w:rsidP="000716D3">
      <w:pPr>
        <w:pStyle w:val="Listaszerbekezds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 által hitelesített </w:t>
      </w:r>
    </w:p>
    <w:p w:rsidR="00144F46" w:rsidRPr="00B932F2" w:rsidRDefault="000716D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törzslapkivonatot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is.</w:t>
      </w:r>
    </w:p>
    <w:p w:rsidR="00FB358C" w:rsidRPr="00B932F2" w:rsidRDefault="00FB358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16D3" w:rsidRPr="00B932F2" w:rsidRDefault="00144F46" w:rsidP="00071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(7) </w:t>
      </w:r>
      <w:r w:rsidR="000716D3" w:rsidRPr="00B932F2">
        <w:rPr>
          <w:rFonts w:ascii="Arial" w:hAnsi="Arial" w:cs="Arial"/>
          <w:color w:val="000000" w:themeColor="text1"/>
          <w:sz w:val="24"/>
          <w:szCs w:val="24"/>
        </w:rPr>
        <w:t>Elfogadható igazolás.</w:t>
      </w:r>
    </w:p>
    <w:p w:rsidR="000716D3" w:rsidRPr="00B932F2" w:rsidRDefault="000716D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16D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0716D3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0716D3" w:rsidRPr="00B932F2">
        <w:rPr>
          <w:rFonts w:ascii="Arial" w:hAnsi="Arial" w:cs="Arial"/>
          <w:color w:val="000000" w:themeColor="text1"/>
          <w:sz w:val="24"/>
          <w:szCs w:val="24"/>
        </w:rPr>
        <w:t xml:space="preserve"> 5. §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bekezdés c) és f) pontjában megjelölt igazolásként kizárólag </w:t>
      </w:r>
    </w:p>
    <w:p w:rsidR="000716D3" w:rsidRPr="00B932F2" w:rsidRDefault="00144F46" w:rsidP="00541B66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adott szakképesítés képzésére</w:t>
      </w:r>
      <w:r w:rsidR="000716D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FB358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16D3" w:rsidRPr="00B932F2" w:rsidRDefault="00144F46" w:rsidP="00257843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felnőttképzésről szóló 2013. évi LXXVII. törvény (a továbbiakban: </w:t>
      </w:r>
      <w:proofErr w:type="spellStart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) szerinti engedéllyel</w:t>
      </w:r>
      <w:r w:rsidR="000716D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0716D3" w:rsidRPr="00B932F2" w:rsidRDefault="00144F46" w:rsidP="00257843">
      <w:pPr>
        <w:pStyle w:val="Listaszerbekezds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engedély</w:t>
      </w:r>
      <w:r w:rsidR="00FB358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megszerzése alóli felmentéssel </w:t>
      </w:r>
    </w:p>
    <w:p w:rsidR="000716D3" w:rsidRPr="00B932F2" w:rsidRDefault="00144F46" w:rsidP="00541B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rendelkező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képző intézmény</w:t>
      </w:r>
      <w:r w:rsidR="000716D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41B66" w:rsidRPr="00B932F2" w:rsidRDefault="00144F46" w:rsidP="00257843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41B66" w:rsidRPr="00B932F2" w:rsidRDefault="00541B66" w:rsidP="00257843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§ (5) bekezdés a) pontjában</w:t>
      </w:r>
      <w:r w:rsidR="00FB358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meghatározott </w:t>
      </w:r>
    </w:p>
    <w:p w:rsidR="00541B66" w:rsidRPr="00B932F2" w:rsidRDefault="00144F46" w:rsidP="00257843">
      <w:pPr>
        <w:pStyle w:val="Listaszerbekezds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képző intézmény által kiállított igazolás </w:t>
      </w:r>
    </w:p>
    <w:p w:rsidR="00144F46" w:rsidRPr="00B932F2" w:rsidRDefault="00541B6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fogadható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el.</w:t>
      </w:r>
    </w:p>
    <w:p w:rsidR="00541B66" w:rsidRPr="00B932F2" w:rsidRDefault="00541B6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41B66" w:rsidRPr="00B932F2" w:rsidRDefault="00541B66" w:rsidP="0054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proofErr w:type="spellStart"/>
      <w:r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Fktv</w:t>
      </w:r>
      <w:proofErr w:type="spellEnd"/>
      <w:r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541B66" w:rsidRPr="00B932F2" w:rsidRDefault="00541B66" w:rsidP="0054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541B66" w:rsidRPr="00B932F2" w:rsidRDefault="00541B66" w:rsidP="0054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1. §  </w:t>
      </w:r>
    </w:p>
    <w:p w:rsidR="00FB358C" w:rsidRPr="00B932F2" w:rsidRDefault="00FB358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B5A22" w:rsidRPr="00B932F2" w:rsidRDefault="006B5A22" w:rsidP="006B5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(5) E törvény hatálya – a 23. § (1)–(3) bekezdésében, a 25. §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-ban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, a 26. § a) és d) pontjában foglaltak kivételével, a (7)–(8) bekezdésben foglalt eltéréssel – nem terjed ki</w:t>
      </w:r>
    </w:p>
    <w:p w:rsidR="006B5A22" w:rsidRPr="00B932F2" w:rsidRDefault="006B5A22" w:rsidP="006B5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B5A22" w:rsidRPr="00B932F2" w:rsidRDefault="006B5A22" w:rsidP="006B5A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) a honvédelemért, a büntetés-végrehajtásért, a rendészetért és a katasztrófa elleni védekezésért, valamint a polgári titkosszolgálatok irányításáért felelős miniszter felelősségi körébe tartozó, a hivatásos beosztások betöltésére jogosító szakképzések és szakmai képzések körébe tartozó egyéb képzésekre és</w:t>
      </w:r>
      <w:r w:rsidR="00C66751"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továbbképzésekre, valamint a vállalkozás keretében végezhető tevékenységek végzésére felkészítő képzések kivételével a kényszerintézkedések és kényszerítő eszközök alkalmazására is felkészítő képzésekre és továbbképzésekre”.</w:t>
      </w:r>
    </w:p>
    <w:p w:rsidR="006B5A22" w:rsidRPr="00B932F2" w:rsidRDefault="006B5A2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B358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6. § </w:t>
      </w:r>
    </w:p>
    <w:p w:rsidR="00FB358C" w:rsidRPr="00B932F2" w:rsidRDefault="00FB358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667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C66751" w:rsidRPr="00B932F2">
        <w:rPr>
          <w:rFonts w:ascii="Arial" w:hAnsi="Arial" w:cs="Arial"/>
          <w:color w:val="000000" w:themeColor="text1"/>
          <w:sz w:val="24"/>
          <w:szCs w:val="24"/>
        </w:rPr>
        <w:t>A vizsgaszervező, a jelentkezési lap beadásakor.</w:t>
      </w:r>
    </w:p>
    <w:p w:rsidR="00C66751" w:rsidRPr="00B932F2" w:rsidRDefault="00C667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050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C6675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jelentkezési lap beadásakor </w:t>
      </w:r>
    </w:p>
    <w:p w:rsidR="00E80509" w:rsidRPr="00B932F2" w:rsidRDefault="00144F46" w:rsidP="00E80509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jelentkezési lap záradékának kitöltésével köteles dokumentálni,</w:t>
      </w:r>
      <w:r w:rsidR="00FB358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hogy </w:t>
      </w:r>
    </w:p>
    <w:p w:rsidR="00E80509" w:rsidRPr="00B932F2" w:rsidRDefault="00144F46" w:rsidP="00E8050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vizsgázó </w:t>
      </w:r>
    </w:p>
    <w:p w:rsidR="00E80509" w:rsidRPr="00B932F2" w:rsidRDefault="00E80509" w:rsidP="00E80509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Korm. rendelet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5. § (4) bekezdés </w:t>
      </w:r>
    </w:p>
    <w:p w:rsidR="00E80509" w:rsidRPr="00B932F2" w:rsidRDefault="00144F46" w:rsidP="00257843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d) pont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dc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alpontjában, </w:t>
      </w:r>
    </w:p>
    <w:p w:rsidR="00E80509" w:rsidRPr="00B932F2" w:rsidRDefault="00144F46" w:rsidP="00257843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e) és </w:t>
      </w:r>
    </w:p>
    <w:p w:rsidR="00E80509" w:rsidRPr="00B932F2" w:rsidRDefault="00144F46" w:rsidP="00257843">
      <w:pPr>
        <w:pStyle w:val="Listaszerbekezds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 )</w:t>
      </w:r>
      <w:proofErr w:type="gramEnd"/>
    </w:p>
    <w:p w:rsidR="00E80509" w:rsidRPr="00B932F2" w:rsidRDefault="00144F46" w:rsidP="00E8050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pontjában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megjelöltek kivételével</w:t>
      </w:r>
      <w:r w:rsidR="00E8050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80509" w:rsidRPr="00B932F2" w:rsidRDefault="00144F46" w:rsidP="00257843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vizsgára</w:t>
      </w:r>
      <w:r w:rsidR="00FB358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bocsátáshoz előírt dokumentumokat </w:t>
      </w:r>
    </w:p>
    <w:p w:rsidR="00144F46" w:rsidRPr="00B932F2" w:rsidRDefault="00E8050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bemutatta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358C" w:rsidRPr="00B932F2" w:rsidRDefault="00FB358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0509" w:rsidRPr="00B932F2" w:rsidRDefault="005F79D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</w:t>
      </w:r>
      <w:r w:rsidR="00E80509"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Korm. rendelet</w:t>
      </w:r>
      <w:r w:rsidR="00E80509"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E80509" w:rsidRPr="00B932F2" w:rsidRDefault="00E8050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80509" w:rsidRPr="00B932F2" w:rsidRDefault="00E8050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5. § </w:t>
      </w:r>
    </w:p>
    <w:p w:rsidR="00E80509" w:rsidRPr="00B932F2" w:rsidRDefault="00E8050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F79DF" w:rsidRPr="00B932F2" w:rsidRDefault="005F79DF" w:rsidP="005F7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(4) A vizsgázónak a vizsgára való jelentkezéskor – a d) pont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dc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) alpontja, az e) és 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f )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pont tekintetében legkésőbb</w:t>
      </w:r>
    </w:p>
    <w:p w:rsidR="005F79DF" w:rsidRPr="00B932F2" w:rsidRDefault="005F79DF" w:rsidP="005F7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vizsga első vizsgatevékenységének megkezdéséig – be kell mutatnia:</w:t>
      </w:r>
    </w:p>
    <w:p w:rsidR="00E80509" w:rsidRPr="00B932F2" w:rsidRDefault="00E8050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F79DF" w:rsidRPr="00B932F2" w:rsidRDefault="005F79DF" w:rsidP="005F7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d) a szakmai és vizsgakövetelményben előírt</w:t>
      </w:r>
    </w:p>
    <w:p w:rsidR="005F79DF" w:rsidRPr="00B932F2" w:rsidRDefault="005F79DF" w:rsidP="005F7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F79DF" w:rsidRPr="00B932F2" w:rsidRDefault="005F79DF" w:rsidP="005F7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dc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) egyéb feltételek teljesítését igazoló okiratot,</w:t>
      </w:r>
    </w:p>
    <w:p w:rsidR="005F79DF" w:rsidRPr="00B932F2" w:rsidRDefault="005F79DF" w:rsidP="005F7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F79DF" w:rsidRPr="00B932F2" w:rsidRDefault="005F79DF" w:rsidP="005F7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) iskolai rendszerű szakképzés esetén a szakképzés befejezését igazoló bizonyítványt, valamint</w:t>
      </w:r>
    </w:p>
    <w:p w:rsidR="005F79DF" w:rsidRPr="00B932F2" w:rsidRDefault="005F79DF" w:rsidP="005F7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F79DF" w:rsidRPr="00B932F2" w:rsidRDefault="005F79DF" w:rsidP="005F7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f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) iskolarendszeren kívüli képzésben a szakmai és vizsgakövetelményben foglaltak szerinti szakmai</w:t>
      </w:r>
    </w:p>
    <w:p w:rsidR="005F79DF" w:rsidRPr="00B932F2" w:rsidRDefault="005F79DF" w:rsidP="005F7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követelménymodulok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modulzáró vizsgáinak letételét igazoló, a szakmai követelménymodulok azonosító</w:t>
      </w:r>
      <w:r w:rsidR="000C4B06"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számát, megnevezését, a modulzáró vizsga időpontját és eredményességét feltüntető, a képző intézmény</w:t>
      </w:r>
      <w:r w:rsidR="000C4B06"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által kiállított igazolást. Az igazolás az állami szakképzési és felnőttképzési szerv honlapjáról letölthető</w:t>
      </w:r>
      <w:r w:rsidR="000C4B06"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formanyomtatványon is benyújtható”.</w:t>
      </w:r>
    </w:p>
    <w:p w:rsidR="005F79DF" w:rsidRPr="00B932F2" w:rsidRDefault="005F79D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91A6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091A68" w:rsidRPr="00B932F2">
        <w:rPr>
          <w:rFonts w:ascii="Arial" w:hAnsi="Arial" w:cs="Arial"/>
          <w:color w:val="000000" w:themeColor="text1"/>
          <w:sz w:val="24"/>
          <w:szCs w:val="24"/>
        </w:rPr>
        <w:t>A vizsgaszervező nyilatkozik arról.</w:t>
      </w:r>
    </w:p>
    <w:p w:rsidR="00091A68" w:rsidRPr="00B932F2" w:rsidRDefault="00091A6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91A6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 </w:t>
      </w:r>
    </w:p>
    <w:p w:rsidR="00091A68" w:rsidRPr="00B932F2" w:rsidRDefault="00144F46" w:rsidP="00091A68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jelentkezési lap aláírásával nyilatkozik arról, hogy </w:t>
      </w:r>
    </w:p>
    <w:p w:rsidR="00091A68" w:rsidRPr="00B932F2" w:rsidRDefault="00144F46" w:rsidP="00091A68">
      <w:pPr>
        <w:pStyle w:val="Listaszerbekezds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megfelel </w:t>
      </w:r>
    </w:p>
    <w:p w:rsidR="00091A68" w:rsidRPr="00B932F2" w:rsidRDefault="00091A68" w:rsidP="00257843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előírt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91A68" w:rsidRPr="00B932F2" w:rsidRDefault="00144F46" w:rsidP="00257843">
      <w:pPr>
        <w:pStyle w:val="Listaszerbekezds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vizsgára bocsátás </w:t>
      </w:r>
    </w:p>
    <w:p w:rsidR="00144F46" w:rsidRPr="00B932F2" w:rsidRDefault="00091A6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feltételeinek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358C" w:rsidRPr="00B932F2" w:rsidRDefault="00FB358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91A6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091A68" w:rsidRPr="00B932F2">
        <w:rPr>
          <w:rFonts w:ascii="Arial" w:hAnsi="Arial" w:cs="Arial"/>
          <w:color w:val="000000" w:themeColor="text1"/>
          <w:sz w:val="24"/>
          <w:szCs w:val="24"/>
        </w:rPr>
        <w:t>A jelentkezési lap, egy másolati példányát.</w:t>
      </w:r>
    </w:p>
    <w:p w:rsidR="00091A68" w:rsidRPr="00B932F2" w:rsidRDefault="00091A6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91A6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jelentkezési lap</w:t>
      </w:r>
      <w:r w:rsidR="00091A6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91A68" w:rsidRPr="00B932F2" w:rsidRDefault="00144F46" w:rsidP="00257843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egy másolati példányát </w:t>
      </w:r>
    </w:p>
    <w:p w:rsidR="00091A68" w:rsidRPr="00B932F2" w:rsidRDefault="00144F46" w:rsidP="00257843">
      <w:pPr>
        <w:pStyle w:val="Listaszerbekezds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aláírást követően</w:t>
      </w:r>
      <w:r w:rsidR="00091A6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91A68" w:rsidRPr="00B932F2" w:rsidRDefault="00144F46" w:rsidP="00091A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vizsgára jelentkezőnek </w:t>
      </w:r>
    </w:p>
    <w:p w:rsidR="00144F46" w:rsidRPr="00B932F2" w:rsidRDefault="0025784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vissza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adni.</w:t>
      </w:r>
    </w:p>
    <w:p w:rsidR="00FB358C" w:rsidRPr="00B932F2" w:rsidRDefault="00FB358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B358C" w:rsidRPr="00B932F2" w:rsidRDefault="00FB358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57843" w:rsidRPr="00B932F2" w:rsidRDefault="00257843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br w:type="page"/>
      </w:r>
    </w:p>
    <w:p w:rsidR="00144F46" w:rsidRPr="00B932F2" w:rsidRDefault="00144F46" w:rsidP="002578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4. Felmentés a vizsgán</w:t>
      </w:r>
    </w:p>
    <w:p w:rsidR="00257843" w:rsidRPr="00B932F2" w:rsidRDefault="00257843" w:rsidP="002578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25784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7. § </w:t>
      </w:r>
    </w:p>
    <w:p w:rsidR="00257843" w:rsidRPr="00B932F2" w:rsidRDefault="0025784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(1) A vizsga letétele alól</w:t>
      </w:r>
      <w:r w:rsidR="0062242B" w:rsidRPr="00B932F2">
        <w:rPr>
          <w:rFonts w:ascii="Arial" w:hAnsi="Arial" w:cs="Arial"/>
          <w:color w:val="000000" w:themeColor="text1"/>
          <w:sz w:val="24"/>
          <w:szCs w:val="24"/>
        </w:rPr>
        <w:t xml:space="preserve">, az </w:t>
      </w:r>
      <w:proofErr w:type="spellStart"/>
      <w:r w:rsidR="0062242B"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="0062242B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62242B"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foglaltak szerint adható felmentés.</w:t>
      </w:r>
    </w:p>
    <w:p w:rsidR="00257843" w:rsidRPr="00B932F2" w:rsidRDefault="0025784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2242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62242B" w:rsidRPr="00B932F2">
        <w:rPr>
          <w:rFonts w:ascii="Arial" w:hAnsi="Arial" w:cs="Arial"/>
          <w:color w:val="000000" w:themeColor="text1"/>
          <w:sz w:val="24"/>
          <w:szCs w:val="24"/>
        </w:rPr>
        <w:t>A sajátos nevelési igényű vizsgázó.</w:t>
      </w:r>
    </w:p>
    <w:p w:rsidR="0062242B" w:rsidRPr="00B932F2" w:rsidRDefault="0062242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2242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sajátos nevelési igényű vizsgázó kérelmére, </w:t>
      </w:r>
    </w:p>
    <w:p w:rsidR="0062242B" w:rsidRPr="00B932F2" w:rsidRDefault="00144F46" w:rsidP="0062242B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fogyatékossága miatt</w:t>
      </w:r>
      <w:r w:rsidR="0062242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2242B" w:rsidRPr="00B932F2" w:rsidRDefault="00144F46" w:rsidP="00837956">
      <w:pPr>
        <w:pStyle w:val="Listaszerbekezds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adott vizsgafeladat eltérő</w:t>
      </w:r>
    </w:p>
    <w:p w:rsidR="0062242B" w:rsidRPr="00B932F2" w:rsidRDefault="00144F46" w:rsidP="00837956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szóbeli helyett</w:t>
      </w:r>
      <w:r w:rsidR="00257843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írásbeli, </w:t>
      </w:r>
    </w:p>
    <w:p w:rsidR="0062242B" w:rsidRPr="00B932F2" w:rsidRDefault="00144F46" w:rsidP="00837956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62242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központi </w:t>
      </w:r>
      <w:r w:rsidR="00837956" w:rsidRPr="00B932F2">
        <w:rPr>
          <w:rFonts w:ascii="Arial" w:hAnsi="Arial" w:cs="Arial"/>
          <w:color w:val="000000" w:themeColor="text1"/>
          <w:sz w:val="24"/>
          <w:szCs w:val="24"/>
        </w:rPr>
        <w:t>g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yakorlati, továbbá </w:t>
      </w:r>
    </w:p>
    <w:p w:rsidR="0062242B" w:rsidRPr="00B932F2" w:rsidRDefault="00144F46" w:rsidP="00837956">
      <w:pPr>
        <w:pStyle w:val="Listaszerbekezds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írásbeli,</w:t>
      </w:r>
    </w:p>
    <w:p w:rsidR="0062242B" w:rsidRPr="00B932F2" w:rsidRDefault="00144F46" w:rsidP="00837956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62242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központi gyakorlati tevékenység</w:t>
      </w:r>
      <w:r w:rsidR="0062242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helyett </w:t>
      </w:r>
    </w:p>
    <w:p w:rsidR="0062242B" w:rsidRPr="00B932F2" w:rsidRDefault="00144F46" w:rsidP="0083795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szóbeli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vizsgatevékenységgel, valamint </w:t>
      </w:r>
    </w:p>
    <w:p w:rsidR="0062242B" w:rsidRPr="00B932F2" w:rsidRDefault="00144F46" w:rsidP="00837956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adott vizsgafeladatra </w:t>
      </w:r>
    </w:p>
    <w:p w:rsidR="0062242B" w:rsidRPr="00B932F2" w:rsidRDefault="0062242B" w:rsidP="00837956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meghatározott időnél </w:t>
      </w:r>
    </w:p>
    <w:p w:rsidR="0062242B" w:rsidRPr="00B932F2" w:rsidRDefault="00144F46" w:rsidP="00837956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hosszabb idő alatt is </w:t>
      </w:r>
    </w:p>
    <w:p w:rsidR="0062242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teljesíthető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2242B" w:rsidRPr="00B932F2" w:rsidRDefault="0062242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3795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Gyakorlati vizsgatevékenység esetén</w:t>
      </w:r>
      <w:r w:rsidR="0083795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37956" w:rsidRPr="00B932F2" w:rsidRDefault="00144F46" w:rsidP="00837956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hosszabbítás nem</w:t>
      </w:r>
      <w:r w:rsidR="0083795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haladhatja meg </w:t>
      </w:r>
    </w:p>
    <w:p w:rsidR="00837956" w:rsidRPr="00B932F2" w:rsidRDefault="0062242B" w:rsidP="00837956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előírt időtartam harminc százalékát kivéve, ha </w:t>
      </w:r>
    </w:p>
    <w:p w:rsidR="00144F46" w:rsidRPr="00B932F2" w:rsidRDefault="00837956" w:rsidP="00837956">
      <w:pPr>
        <w:pStyle w:val="Listaszerbekezds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ásként rendelkezik.</w:t>
      </w:r>
    </w:p>
    <w:p w:rsidR="0062242B" w:rsidRPr="00B932F2" w:rsidRDefault="0062242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2242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3456EC" w:rsidRPr="00B932F2">
        <w:rPr>
          <w:rFonts w:ascii="Arial" w:hAnsi="Arial" w:cs="Arial"/>
          <w:color w:val="000000" w:themeColor="text1"/>
          <w:sz w:val="24"/>
          <w:szCs w:val="24"/>
        </w:rPr>
        <w:t>Mentesül a vizsga, vagy annak a versenykiírásban meghatározott vizsgafeladatának letétele alól.</w:t>
      </w:r>
    </w:p>
    <w:p w:rsidR="0062242B" w:rsidRPr="00B932F2" w:rsidRDefault="0062242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456E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Mentesül </w:t>
      </w:r>
    </w:p>
    <w:p w:rsidR="003456EC" w:rsidRPr="00B932F2" w:rsidRDefault="00144F46" w:rsidP="003456EC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</w:t>
      </w:r>
      <w:r w:rsidR="003456E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annak </w:t>
      </w:r>
    </w:p>
    <w:p w:rsidR="003456EC" w:rsidRPr="00B932F2" w:rsidRDefault="00144F46" w:rsidP="003456EC">
      <w:pPr>
        <w:pStyle w:val="Listaszerbekezds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versenykiírásban meghatározott vizsgafeladatának </w:t>
      </w:r>
    </w:p>
    <w:p w:rsidR="003456EC" w:rsidRPr="00B932F2" w:rsidRDefault="00144F46" w:rsidP="003456E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letétele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alól </w:t>
      </w:r>
    </w:p>
    <w:p w:rsidR="003456EC" w:rsidRPr="00B932F2" w:rsidRDefault="00144F46" w:rsidP="003456EC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a vizsgázó,</w:t>
      </w:r>
      <w:r w:rsidR="0062242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aki </w:t>
      </w:r>
    </w:p>
    <w:p w:rsidR="003456EC" w:rsidRPr="00B932F2" w:rsidRDefault="00144F46" w:rsidP="00144F46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szakképesítésért felelős miniszter által meghirdetett</w:t>
      </w:r>
      <w:r w:rsidR="003456E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56EC" w:rsidRPr="00B932F2">
        <w:rPr>
          <w:rFonts w:ascii="Arial" w:hAnsi="Arial" w:cs="Arial"/>
          <w:color w:val="000000" w:themeColor="text1"/>
          <w:sz w:val="24"/>
          <w:szCs w:val="24"/>
        </w:rPr>
        <w:t>országos</w:t>
      </w:r>
    </w:p>
    <w:p w:rsidR="003456EC" w:rsidRPr="00B932F2" w:rsidRDefault="00144F46" w:rsidP="003456EC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tanulmányi versenyen, </w:t>
      </w:r>
    </w:p>
    <w:p w:rsidR="003456EC" w:rsidRPr="00B932F2" w:rsidRDefault="00144F46" w:rsidP="003456EC">
      <w:pPr>
        <w:pStyle w:val="Listaszerbekezds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diákolimpián</w:t>
      </w:r>
      <w:r w:rsidR="0062242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456EC" w:rsidRPr="00B932F2" w:rsidRDefault="00144F46" w:rsidP="003456EC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versenykiírásban meghatározott követelményt teljesítette, és </w:t>
      </w:r>
    </w:p>
    <w:p w:rsidR="003456EC" w:rsidRPr="00B932F2" w:rsidRDefault="00144F46" w:rsidP="003456EC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versenykiírásban meghatározott </w:t>
      </w:r>
    </w:p>
    <w:p w:rsidR="00144F46" w:rsidRPr="00B932F2" w:rsidRDefault="00144F46" w:rsidP="003456EC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helyezést,</w:t>
      </w:r>
    </w:p>
    <w:p w:rsidR="003456EC" w:rsidRPr="00B932F2" w:rsidRDefault="00144F46" w:rsidP="003456EC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teljesítményt, </w:t>
      </w:r>
    </w:p>
    <w:p w:rsidR="003456EC" w:rsidRPr="00B932F2" w:rsidRDefault="00144F46" w:rsidP="003456EC">
      <w:pPr>
        <w:pStyle w:val="Listaszerbekezds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szintet </w:t>
      </w:r>
    </w:p>
    <w:p w:rsidR="0062242B" w:rsidRPr="00B932F2" w:rsidRDefault="00144F46" w:rsidP="003456EC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elérte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2242B" w:rsidRPr="00B932F2" w:rsidRDefault="0062242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3B6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versenykiírásban meghatározott felmentés esetén</w:t>
      </w:r>
      <w:r w:rsidR="00713B6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13B60" w:rsidRPr="00B932F2" w:rsidRDefault="00144F46" w:rsidP="00713B60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</w:t>
      </w:r>
      <w:r w:rsidR="00713B6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713B60" w:rsidRPr="00B932F2" w:rsidRDefault="00144F46" w:rsidP="00713B60">
      <w:pPr>
        <w:pStyle w:val="Listaszerbekezds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megjelölt</w:t>
      </w:r>
      <w:r w:rsidR="00713B6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vizsgafeladat </w:t>
      </w:r>
    </w:p>
    <w:p w:rsidR="00713B60" w:rsidRPr="00B932F2" w:rsidRDefault="00144F46" w:rsidP="00713B6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eredményét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jelesnek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(5) kell tekinteni.</w:t>
      </w:r>
    </w:p>
    <w:p w:rsidR="0062242B" w:rsidRPr="00B932F2" w:rsidRDefault="0062242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655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876553" w:rsidRPr="00B932F2">
        <w:rPr>
          <w:rFonts w:ascii="Arial" w:hAnsi="Arial" w:cs="Arial"/>
          <w:color w:val="000000" w:themeColor="text1"/>
          <w:sz w:val="24"/>
          <w:szCs w:val="24"/>
        </w:rPr>
        <w:t>A felmentés iránti kérelem benyújtása.</w:t>
      </w:r>
    </w:p>
    <w:p w:rsidR="00876553" w:rsidRPr="00B932F2" w:rsidRDefault="0087655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655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</w:t>
      </w:r>
      <w:r w:rsidR="0087655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felmentés iránti kérelmet </w:t>
      </w:r>
    </w:p>
    <w:p w:rsidR="00876553" w:rsidRPr="00B932F2" w:rsidRDefault="00144F46" w:rsidP="00876553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vizsgára való jelentkezéskor </w:t>
      </w:r>
    </w:p>
    <w:p w:rsidR="00876553" w:rsidRPr="00B932F2" w:rsidRDefault="00144F46" w:rsidP="00876553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írásban nyújtja be</w:t>
      </w:r>
      <w:r w:rsidR="0087655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876553">
      <w:pPr>
        <w:pStyle w:val="Listaszerbekezds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vizsgaszervezőnek.</w:t>
      </w:r>
    </w:p>
    <w:p w:rsidR="00876553" w:rsidRPr="00B932F2" w:rsidRDefault="0087655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655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87655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76553" w:rsidRPr="00B932F2" w:rsidRDefault="00144F46" w:rsidP="00876553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kérelem alapján </w:t>
      </w:r>
    </w:p>
    <w:p w:rsidR="00876553" w:rsidRPr="00B932F2" w:rsidRDefault="00144F46" w:rsidP="00876553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javaslatot készít elő</w:t>
      </w:r>
      <w:r w:rsidR="0087655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76553" w:rsidRPr="00B932F2" w:rsidRDefault="00144F46" w:rsidP="00876553">
      <w:pPr>
        <w:pStyle w:val="Listaszerbekezds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szakmai vizsgabizottság (a továbbiakban: vizsgabizottság)</w:t>
      </w:r>
      <w:r w:rsidR="00876553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76553" w:rsidRPr="00B932F2" w:rsidRDefault="00144F46" w:rsidP="0087655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részére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76553" w:rsidRPr="00B932F2" w:rsidRDefault="0087655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655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vizsgafelmentés tárgyában a vizsgabizottság dönt. </w:t>
      </w:r>
    </w:p>
    <w:p w:rsidR="00876553" w:rsidRPr="00B932F2" w:rsidRDefault="0087655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655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</w:t>
      </w:r>
      <w:r w:rsidR="0087655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76553" w:rsidRPr="00B932F2" w:rsidRDefault="00144F46" w:rsidP="00876553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döntéséről határozatot hoz,</w:t>
      </w:r>
      <w:r w:rsidR="00876553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amelyről </w:t>
      </w:r>
    </w:p>
    <w:p w:rsidR="00876553" w:rsidRPr="00B932F2" w:rsidRDefault="00144F46" w:rsidP="00876553">
      <w:pPr>
        <w:pStyle w:val="Listaszerbekezds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vizsgázót legkésőbb </w:t>
      </w:r>
    </w:p>
    <w:p w:rsidR="00876553" w:rsidRPr="00B932F2" w:rsidRDefault="00144F46" w:rsidP="00876553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első vizsgatevékenységének megkezdése előtt </w:t>
      </w:r>
    </w:p>
    <w:p w:rsidR="00876553" w:rsidRPr="00B932F2" w:rsidRDefault="00144F46" w:rsidP="00876553">
      <w:pPr>
        <w:pStyle w:val="Listaszerbekezds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három nappal </w:t>
      </w:r>
    </w:p>
    <w:p w:rsidR="00144F46" w:rsidRPr="00B932F2" w:rsidRDefault="00144F46" w:rsidP="00A27F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tájékoztatja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6553" w:rsidRPr="00B932F2" w:rsidRDefault="0087655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 a határozatot</w:t>
      </w:r>
      <w:r w:rsidR="00A27FE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vizsgajegyzőkönyvben rögzíti.</w:t>
      </w:r>
    </w:p>
    <w:p w:rsidR="0062242B" w:rsidRPr="00B932F2" w:rsidRDefault="0062242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7FE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A27FE2" w:rsidRPr="00B932F2">
        <w:rPr>
          <w:rFonts w:ascii="Arial" w:hAnsi="Arial" w:cs="Arial"/>
          <w:color w:val="000000" w:themeColor="text1"/>
          <w:sz w:val="24"/>
          <w:szCs w:val="24"/>
        </w:rPr>
        <w:t>A felmentés iránti kérelem benyújtásának határideje.</w:t>
      </w:r>
    </w:p>
    <w:p w:rsidR="00A27FE2" w:rsidRPr="00B932F2" w:rsidRDefault="00A27FE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7FE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A27FE2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A27FE2" w:rsidRPr="00B932F2">
        <w:rPr>
          <w:rFonts w:ascii="Arial" w:hAnsi="Arial" w:cs="Arial"/>
          <w:color w:val="000000" w:themeColor="text1"/>
          <w:sz w:val="24"/>
          <w:szCs w:val="24"/>
        </w:rPr>
        <w:t xml:space="preserve"> 7. §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bekezdésben foglaltak szerinti felmentés esetén </w:t>
      </w: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27FE2" w:rsidRPr="00B932F2" w:rsidRDefault="00144F46" w:rsidP="00A27FE2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felmentés iránti kérelmet </w:t>
      </w:r>
    </w:p>
    <w:p w:rsidR="00A27FE2" w:rsidRPr="00B932F2" w:rsidRDefault="00144F46" w:rsidP="00A27FE2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legkésőbb</w:t>
      </w:r>
      <w:r w:rsidR="00A27FE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27FE2" w:rsidRPr="00B932F2" w:rsidRDefault="00144F46" w:rsidP="00A27FE2">
      <w:pPr>
        <w:pStyle w:val="Listaszerbekezds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első</w:t>
      </w:r>
      <w:r w:rsidR="00A27FE2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vizsgatevékenységének megkezdéséig </w:t>
      </w:r>
    </w:p>
    <w:p w:rsidR="00144F46" w:rsidRPr="00B932F2" w:rsidRDefault="00144F46" w:rsidP="00A27F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benyújtani.</w:t>
      </w:r>
    </w:p>
    <w:p w:rsidR="0062242B" w:rsidRPr="00B932F2" w:rsidRDefault="0062242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9715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F97155" w:rsidRPr="00B932F2">
        <w:rPr>
          <w:rFonts w:ascii="Arial" w:hAnsi="Arial" w:cs="Arial"/>
          <w:color w:val="000000" w:themeColor="text1"/>
          <w:sz w:val="24"/>
          <w:szCs w:val="24"/>
        </w:rPr>
        <w:t>A halláskárosodott vizsgázó kérelmére.</w:t>
      </w:r>
    </w:p>
    <w:p w:rsidR="00F97155" w:rsidRPr="00B932F2" w:rsidRDefault="00F971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9715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F9715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97155" w:rsidRPr="00B932F2" w:rsidRDefault="00144F46" w:rsidP="00F97155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halláskárosodott vizsgázó kérelmére</w:t>
      </w:r>
      <w:r w:rsidR="00F9715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97155" w:rsidRPr="00B932F2" w:rsidRDefault="00144F46" w:rsidP="00F97155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szóbeli vizsgatevékenység idejére</w:t>
      </w:r>
      <w:r w:rsidR="00F9715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F97155">
      <w:pPr>
        <w:pStyle w:val="Listaszerbekezds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jelnyelvi tolmácsot</w:t>
      </w:r>
    </w:p>
    <w:p w:rsidR="00F97155" w:rsidRPr="00B932F2" w:rsidRDefault="00144F46" w:rsidP="00F9715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köteles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biztosítani. </w:t>
      </w:r>
    </w:p>
    <w:p w:rsidR="00F97155" w:rsidRPr="00B932F2" w:rsidRDefault="00F971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 a kérelmének indokoltságát köteles igazolni.</w:t>
      </w:r>
    </w:p>
    <w:p w:rsidR="0062242B" w:rsidRPr="00B932F2" w:rsidRDefault="0062242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:rsidR="00144F46" w:rsidRPr="00B932F2" w:rsidRDefault="00144F46" w:rsidP="00F971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5. A vizsga előkészítése</w:t>
      </w:r>
    </w:p>
    <w:p w:rsidR="00F97155" w:rsidRPr="00B932F2" w:rsidRDefault="00F971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9715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8. § </w:t>
      </w:r>
    </w:p>
    <w:p w:rsidR="00F97155" w:rsidRPr="00B932F2" w:rsidRDefault="00F971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9715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C339B8" w:rsidRPr="00B932F2">
        <w:rPr>
          <w:rFonts w:ascii="Arial" w:hAnsi="Arial" w:cs="Arial"/>
          <w:color w:val="000000" w:themeColor="text1"/>
          <w:sz w:val="24"/>
          <w:szCs w:val="24"/>
        </w:rPr>
        <w:t>A vizsgacsoportok kialakítása.</w:t>
      </w:r>
    </w:p>
    <w:p w:rsidR="00F97155" w:rsidRPr="00B932F2" w:rsidRDefault="00F971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7D2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8E7D2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E7D23" w:rsidRPr="00B932F2" w:rsidRDefault="00144F46" w:rsidP="008E7D23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vizsgacsoportokat </w:t>
      </w:r>
    </w:p>
    <w:p w:rsidR="008E7D23" w:rsidRPr="00B932F2" w:rsidRDefault="00144F46" w:rsidP="008E7D23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részszakképesítésenként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8E7D23" w:rsidRPr="00B932F2" w:rsidRDefault="00144F46" w:rsidP="008E7D23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szakképesítésenként</w:t>
      </w:r>
      <w:r w:rsidR="008E7D2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44F46" w:rsidRPr="00B932F2" w:rsidRDefault="00144F46" w:rsidP="008E7D23">
      <w:pPr>
        <w:pStyle w:val="Listaszerbekezds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szakképesítésráépülésenként</w:t>
      </w:r>
      <w:proofErr w:type="spellEnd"/>
    </w:p>
    <w:p w:rsidR="00F9715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alakítja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ki. </w:t>
      </w:r>
    </w:p>
    <w:p w:rsidR="00F97155" w:rsidRPr="00B932F2" w:rsidRDefault="00F971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7D2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</w:p>
    <w:p w:rsidR="008E7D23" w:rsidRPr="00B932F2" w:rsidRDefault="00144F46" w:rsidP="008E7D23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iskolai rendszerű</w:t>
      </w:r>
      <w:r w:rsidR="008E7D2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E7D23" w:rsidRPr="00B932F2" w:rsidRDefault="00144F46" w:rsidP="008E7D23">
      <w:pPr>
        <w:pStyle w:val="Listaszerbekezds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iskolarendszeren kívüli</w:t>
      </w:r>
    </w:p>
    <w:p w:rsidR="008E7D23" w:rsidRPr="00B932F2" w:rsidRDefault="00144F46" w:rsidP="008E7D2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szakképzésben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kialakított vizsgacsoport</w:t>
      </w:r>
      <w:r w:rsidR="00F9715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létszáma</w:t>
      </w:r>
      <w:r w:rsidR="008E7D2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E7D23" w:rsidRPr="00B932F2" w:rsidRDefault="00144F46" w:rsidP="008E7D23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nem haladhatja meg </w:t>
      </w:r>
    </w:p>
    <w:p w:rsidR="008E7D23" w:rsidRPr="00B932F2" w:rsidRDefault="00144F46" w:rsidP="008E7D23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nemzeti köznevelésről szóló 2011. évi CXC. törvény</w:t>
      </w:r>
      <w:r w:rsidR="008E7D23" w:rsidRPr="00B932F2">
        <w:rPr>
          <w:rFonts w:ascii="Arial" w:hAnsi="Arial" w:cs="Arial"/>
          <w:color w:val="000000" w:themeColor="text1"/>
          <w:sz w:val="24"/>
          <w:szCs w:val="24"/>
        </w:rPr>
        <w:t xml:space="preserve"> (a továbbiakban: </w:t>
      </w:r>
      <w:proofErr w:type="spellStart"/>
      <w:r w:rsidR="008E7D23" w:rsidRPr="00B932F2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="008E7D23" w:rsidRPr="00B932F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8E7D23" w:rsidRPr="00B932F2">
        <w:rPr>
          <w:rFonts w:ascii="Arial" w:hAnsi="Arial" w:cs="Arial"/>
          <w:color w:val="000000" w:themeColor="text1"/>
          <w:sz w:val="24"/>
          <w:szCs w:val="24"/>
        </w:rPr>
        <w:t>)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4. mellékletében meghatározott</w:t>
      </w:r>
      <w:r w:rsidR="008E7D2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F9715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8E7D23">
      <w:pPr>
        <w:pStyle w:val="Listaszerbekezds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szakközépiskolai maximális </w:t>
      </w:r>
      <w:r w:rsidR="00F97155" w:rsidRPr="00B932F2">
        <w:rPr>
          <w:rFonts w:ascii="Arial" w:hAnsi="Arial" w:cs="Arial"/>
          <w:color w:val="000000" w:themeColor="text1"/>
          <w:sz w:val="24"/>
          <w:szCs w:val="24"/>
        </w:rPr>
        <w:t>o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sztálylétszámot.</w:t>
      </w:r>
    </w:p>
    <w:p w:rsidR="005434E9" w:rsidRPr="00B932F2" w:rsidRDefault="00FC29EE" w:rsidP="005434E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5434E9" w:rsidRPr="00B932F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„4. melléklet a </w:t>
      </w:r>
      <w:r w:rsidR="005434E9" w:rsidRPr="00B932F2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2011. évi CXC. törvényhez</w:t>
      </w:r>
    </w:p>
    <w:p w:rsidR="005434E9" w:rsidRPr="00B932F2" w:rsidRDefault="005434E9" w:rsidP="005434E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Osztály- és csoportlétszámok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3968"/>
        <w:gridCol w:w="1700"/>
        <w:gridCol w:w="1700"/>
        <w:gridCol w:w="1702"/>
      </w:tblGrid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Intézménytípus/Oktatási forma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Osztály- és csoportlétszámok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BA</w:t>
            </w: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  <w:t>minimum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BB</w:t>
            </w: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  <w:t>maximum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BC</w:t>
            </w: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  <w:t>átlag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Óvoda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20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Gyógypedagógiai óvodai csoport, iskolai osztály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9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Általános iskola 1-4. évfolyama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23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Általános iskola 5-8. évfolyama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23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Gimnázium és szakközépiskola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28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Hat és nyolc évfolyamos gimnázium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28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Szakiskola elméleti képzés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24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Szakközépiskola, szakiskola gyakorlati képzés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10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Alapfokú művészeti iskola, zeneművészeti ág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8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Alapfokú művészeti iskola, egyéb művészeti ág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10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Művészeti szakközépiskola közismereti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23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Művészeti szakközépiskola szakmai elmélet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10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Kollégiumi nappali foglalkozás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25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Kollégiumi éjszakai felügyelet épületenként és nemenként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932F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-</w:t>
            </w:r>
          </w:p>
        </w:tc>
      </w:tr>
      <w:tr w:rsidR="005434E9" w:rsidRPr="00B932F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Hídprogram keretében szervezett osztály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E9" w:rsidRPr="00B932F2" w:rsidRDefault="005434E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932F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9</w:t>
            </w:r>
          </w:p>
        </w:tc>
      </w:tr>
    </w:tbl>
    <w:p w:rsidR="005434E9" w:rsidRPr="00B932F2" w:rsidRDefault="005434E9" w:rsidP="005434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434E9" w:rsidRPr="00B932F2" w:rsidRDefault="005434E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9715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B76C59" w:rsidRPr="00B932F2">
        <w:rPr>
          <w:rFonts w:ascii="Arial" w:hAnsi="Arial" w:cs="Arial"/>
          <w:color w:val="000000" w:themeColor="text1"/>
          <w:sz w:val="24"/>
          <w:szCs w:val="24"/>
        </w:rPr>
        <w:t>Összevont vizsga.</w:t>
      </w:r>
    </w:p>
    <w:p w:rsidR="00F97155" w:rsidRPr="00B932F2" w:rsidRDefault="00F971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76C5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a vizsgaszervező</w:t>
      </w:r>
      <w:r w:rsidR="00B76C5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76C59" w:rsidRPr="00B932F2" w:rsidRDefault="00144F46" w:rsidP="00B76C59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B76C59"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="00B76C59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meghatározottak szerinti kapcsolódó szakképesítések</w:t>
      </w:r>
      <w:r w:rsidR="00B76C5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  <w:r w:rsidR="00F9715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76C59" w:rsidRPr="00B932F2" w:rsidRDefault="00144F46" w:rsidP="00B76C59">
      <w:pPr>
        <w:pStyle w:val="Listaszerbekezds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OKJ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szerint azonos szakközépiskolai ágazatba sorolt szakképesítések tekintetében alakít ki vizsgacsoportokat,</w:t>
      </w:r>
      <w:r w:rsidR="00F9715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76C59" w:rsidRPr="00B932F2" w:rsidRDefault="00144F46" w:rsidP="005434E9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amelyek esetén</w:t>
      </w:r>
      <w:r w:rsidR="00B76C5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teljesülnek a</w:t>
      </w:r>
      <w:r w:rsidR="00B76C5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6C59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Korm. rendelet </w:t>
      </w:r>
      <w:r w:rsidR="00B76C59" w:rsidRPr="00B932F2">
        <w:rPr>
          <w:rFonts w:ascii="Arial" w:hAnsi="Arial" w:cs="Arial"/>
          <w:color w:val="000000" w:themeColor="text1"/>
          <w:sz w:val="24"/>
          <w:szCs w:val="24"/>
        </w:rPr>
        <w:t xml:space="preserve">8. §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bekezdésben foglalt további feltételek, úgy </w:t>
      </w:r>
    </w:p>
    <w:p w:rsidR="00B76C59" w:rsidRPr="00B932F2" w:rsidRDefault="00144F46" w:rsidP="00144F46">
      <w:pPr>
        <w:pStyle w:val="Listaszerbekezds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dönthet arról, hogy e vizsgacsoportok</w:t>
      </w:r>
      <w:r w:rsidR="00B76C5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F9715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76C59" w:rsidRPr="00B932F2" w:rsidRDefault="00144F46" w:rsidP="005434E9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azonos vizsgaidőpontokban, </w:t>
      </w:r>
    </w:p>
    <w:p w:rsidR="00B76C59" w:rsidRPr="00B932F2" w:rsidRDefault="00144F46" w:rsidP="005434E9">
      <w:pPr>
        <w:pStyle w:val="Listaszerbekezds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egyetlen vizsgabizottság előtt </w:t>
      </w:r>
    </w:p>
    <w:p w:rsidR="00B76C59" w:rsidRPr="00B932F2" w:rsidRDefault="00144F46" w:rsidP="005434E9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tegyenek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vizsgát</w:t>
      </w:r>
    </w:p>
    <w:p w:rsidR="00144F46" w:rsidRPr="00B932F2" w:rsidRDefault="00144F46" w:rsidP="005434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(a továbbiakban: összevont vizsga).</w:t>
      </w:r>
    </w:p>
    <w:p w:rsidR="00F97155" w:rsidRPr="00B932F2" w:rsidRDefault="00F971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(3) Összevont vizsga esetén</w:t>
      </w:r>
    </w:p>
    <w:p w:rsidR="00F97155" w:rsidRPr="00B932F2" w:rsidRDefault="00F971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732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D7732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vizsgázók együttes létszáma </w:t>
      </w:r>
    </w:p>
    <w:p w:rsidR="00D77328" w:rsidRPr="00B932F2" w:rsidRDefault="00144F46" w:rsidP="00D77328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nem haladhatja meg</w:t>
      </w:r>
      <w:r w:rsidR="00D7732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D77328">
      <w:pPr>
        <w:pStyle w:val="Listaszerbekezds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huszonöt főt,</w:t>
      </w:r>
    </w:p>
    <w:p w:rsidR="00F97155" w:rsidRPr="00B932F2" w:rsidRDefault="00F971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b) maximálisan három vizsgacsoport kerülhet összevonásra és</w:t>
      </w:r>
    </w:p>
    <w:p w:rsidR="00F97155" w:rsidRPr="00B932F2" w:rsidRDefault="00F971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732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D7732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összevonásban érintett szakképesítések </w:t>
      </w:r>
    </w:p>
    <w:p w:rsidR="00D77328" w:rsidRPr="00B932F2" w:rsidRDefault="00144F46" w:rsidP="00D77328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nem szerepelhetnek </w:t>
      </w:r>
    </w:p>
    <w:p w:rsidR="00D77328" w:rsidRPr="00B932F2" w:rsidRDefault="00144F46" w:rsidP="00D77328">
      <w:pPr>
        <w:pStyle w:val="Listaszerbekezds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szakképesítésért felelős miniszter által</w:t>
      </w:r>
      <w:r w:rsidR="00F9715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77328" w:rsidRPr="00B932F2" w:rsidRDefault="00144F46" w:rsidP="00D77328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közleményben</w:t>
      </w:r>
      <w:r w:rsidR="00D7732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77328" w:rsidRPr="00B932F2" w:rsidRDefault="00144F46" w:rsidP="00D77328">
      <w:pPr>
        <w:pStyle w:val="Listaszerbekezds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honlapján is </w:t>
      </w:r>
    </w:p>
    <w:p w:rsidR="00D77328" w:rsidRPr="00B932F2" w:rsidRDefault="00144F46" w:rsidP="00D773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közzétett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77328" w:rsidRPr="00B932F2" w:rsidRDefault="00144F46" w:rsidP="00D77328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nem összevonható szakképesítés párok </w:t>
      </w:r>
    </w:p>
    <w:p w:rsidR="00144F46" w:rsidRPr="00B932F2" w:rsidRDefault="00144F46" w:rsidP="00D773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között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7155" w:rsidRPr="00B932F2" w:rsidRDefault="00F971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(4) Az összevont vizsga szervezésének igényét</w:t>
      </w:r>
      <w:r w:rsidR="00D7732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vizsgabejelentésben külön fel kell tüntetni.</w:t>
      </w:r>
    </w:p>
    <w:p w:rsidR="00F97155" w:rsidRPr="00B932F2" w:rsidRDefault="00F971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9715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952752" w:rsidRPr="00B932F2">
        <w:rPr>
          <w:rFonts w:ascii="Arial" w:hAnsi="Arial" w:cs="Arial"/>
          <w:color w:val="000000" w:themeColor="text1"/>
          <w:sz w:val="24"/>
          <w:szCs w:val="24"/>
        </w:rPr>
        <w:t>Az összevont vizsgának, csak az időpontja, és helyszíne lehet azonos.</w:t>
      </w:r>
    </w:p>
    <w:p w:rsidR="00F97155" w:rsidRPr="00B932F2" w:rsidRDefault="00F971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5275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összevont vizsgának</w:t>
      </w:r>
      <w:r w:rsidR="0095275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csak </w:t>
      </w:r>
    </w:p>
    <w:p w:rsidR="00952752" w:rsidRPr="00B932F2" w:rsidRDefault="00144F46" w:rsidP="00952752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időpontja</w:t>
      </w:r>
      <w:r w:rsidR="0095275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952752" w:rsidRPr="00B932F2" w:rsidRDefault="00952752" w:rsidP="00952752">
      <w:pPr>
        <w:pStyle w:val="Listaszerbekezds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helyszíne </w:t>
      </w:r>
    </w:p>
    <w:p w:rsidR="00952752" w:rsidRPr="00B932F2" w:rsidRDefault="00144F46" w:rsidP="0095275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lehet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azonos, </w:t>
      </w:r>
    </w:p>
    <w:p w:rsidR="00952752" w:rsidRPr="00B932F2" w:rsidRDefault="00144F46" w:rsidP="00952752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vizsgatevékenységek végrehajtását,</w:t>
      </w:r>
      <w:r w:rsidR="00F9715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52752" w:rsidRPr="00B932F2" w:rsidRDefault="00144F46" w:rsidP="00952752">
      <w:pPr>
        <w:pStyle w:val="Listaszerbekezds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vizsgadokumentumok vezetését </w:t>
      </w:r>
    </w:p>
    <w:p w:rsidR="00952752" w:rsidRPr="00B932F2" w:rsidRDefault="00144F46" w:rsidP="0095275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összevont vizsga esetén is </w:t>
      </w:r>
    </w:p>
    <w:p w:rsidR="00952752" w:rsidRPr="00B932F2" w:rsidRDefault="00144F46" w:rsidP="00952752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elkülönülten, </w:t>
      </w:r>
    </w:p>
    <w:p w:rsidR="00952752" w:rsidRPr="00B932F2" w:rsidRDefault="00144F46" w:rsidP="00952752">
      <w:pPr>
        <w:pStyle w:val="Listaszerbekezds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vizsgacsoportonként </w:t>
      </w:r>
    </w:p>
    <w:p w:rsidR="00144F46" w:rsidRPr="00B932F2" w:rsidRDefault="00144F46" w:rsidP="0095275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végezni.</w:t>
      </w:r>
    </w:p>
    <w:p w:rsidR="00F9715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9. § </w:t>
      </w:r>
    </w:p>
    <w:p w:rsidR="00F97155" w:rsidRPr="00B932F2" w:rsidRDefault="00F9715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1704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017042" w:rsidRPr="00B932F2">
        <w:rPr>
          <w:rFonts w:ascii="Arial" w:hAnsi="Arial" w:cs="Arial"/>
          <w:color w:val="000000" w:themeColor="text1"/>
          <w:sz w:val="24"/>
          <w:szCs w:val="24"/>
        </w:rPr>
        <w:t>A vizsgaszervező.</w:t>
      </w:r>
    </w:p>
    <w:p w:rsidR="00017042" w:rsidRPr="00B932F2" w:rsidRDefault="0001704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 a vizsgabizottság kijelölése és a központi kiadású feladatlapok biztosítása érdekében</w:t>
      </w:r>
    </w:p>
    <w:p w:rsidR="00017042" w:rsidRPr="00B932F2" w:rsidRDefault="0001704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1704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01704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iskolai rendszerű szakképzést követő vizsgára történő jelentkezések határidejét követő </w:t>
      </w:r>
    </w:p>
    <w:p w:rsidR="00017042" w:rsidRPr="00B932F2" w:rsidRDefault="00144F46" w:rsidP="00017042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tizenöt napon</w:t>
      </w:r>
      <w:r w:rsidR="00017042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belül, </w:t>
      </w:r>
    </w:p>
    <w:p w:rsidR="00144F46" w:rsidRPr="00B932F2" w:rsidRDefault="00144F46" w:rsidP="00017042">
      <w:pPr>
        <w:pStyle w:val="Listaszerbekezds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október–novemberi vizsgaidőszak esetén öt napon belül,</w:t>
      </w:r>
    </w:p>
    <w:p w:rsidR="00017042" w:rsidRPr="00B932F2" w:rsidRDefault="0001704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362A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3362A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iskolarendszeren kívüli szakképzést követő vizsga esetén </w:t>
      </w:r>
    </w:p>
    <w:p w:rsidR="003362A8" w:rsidRPr="00B932F2" w:rsidRDefault="00144F46" w:rsidP="00144F46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első vizsgatevékenységét megelőzően</w:t>
      </w:r>
      <w:r w:rsidR="003362A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017042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negyven naptári nappal</w:t>
      </w:r>
      <w:r w:rsidR="003362A8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3362A8" w:rsidRPr="00B932F2" w:rsidRDefault="00144F46" w:rsidP="003362A8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vizsgát</w:t>
      </w:r>
      <w:r w:rsidR="003362A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362A8" w:rsidRPr="00B932F2" w:rsidRDefault="00144F46" w:rsidP="003362A8">
      <w:pPr>
        <w:pStyle w:val="Listaszerbekezds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vizsgacsoportonként </w:t>
      </w:r>
    </w:p>
    <w:p w:rsidR="003362A8" w:rsidRPr="00B932F2" w:rsidRDefault="00144F46" w:rsidP="003362A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állami szakképzési és felnőttképzési szervnek</w:t>
      </w:r>
      <w:r w:rsidR="003362A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362A8" w:rsidRPr="00B932F2" w:rsidRDefault="00144F46" w:rsidP="003362A8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erre a célra kialakított elektronikus</w:t>
      </w:r>
      <w:r w:rsidR="003362A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felületén (a továbbiakban: elektronikus felület) </w:t>
      </w:r>
    </w:p>
    <w:p w:rsidR="00144F46" w:rsidRPr="00B932F2" w:rsidRDefault="003362A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jelenti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be.</w:t>
      </w:r>
    </w:p>
    <w:p w:rsidR="00017042" w:rsidRPr="00B932F2" w:rsidRDefault="0001704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E56C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914C53"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 biztosítja.</w:t>
      </w:r>
    </w:p>
    <w:p w:rsidR="004E56CF" w:rsidRPr="00B932F2" w:rsidRDefault="004E56C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14C5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</w:t>
      </w:r>
      <w:r w:rsidR="00914C5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14C53" w:rsidRPr="00B932F2" w:rsidRDefault="00144F46" w:rsidP="00914C53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vizsgaszervezési </w:t>
      </w:r>
    </w:p>
    <w:p w:rsidR="00914C53" w:rsidRPr="00B932F2" w:rsidRDefault="00144F46" w:rsidP="00914C53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jogosultsággal</w:t>
      </w:r>
      <w:r w:rsidR="00914C5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914C53" w:rsidRPr="00B932F2" w:rsidRDefault="00144F46" w:rsidP="00914C53">
      <w:pPr>
        <w:pStyle w:val="Listaszerbekezds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engedéllyel </w:t>
      </w:r>
    </w:p>
    <w:p w:rsidR="00914C53" w:rsidRPr="00B932F2" w:rsidRDefault="00144F46" w:rsidP="00914C5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rendelkező</w:t>
      </w:r>
      <w:proofErr w:type="gramEnd"/>
      <w:r w:rsidR="00914C5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4E56C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vizsgaszervezők számára</w:t>
      </w:r>
      <w:r w:rsidR="00914C5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14C53" w:rsidRPr="00B932F2" w:rsidRDefault="00914C53" w:rsidP="00914C53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Korm. rendelet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hatálybalépését követő harminc napon belül biztosítja </w:t>
      </w:r>
    </w:p>
    <w:p w:rsidR="00144F46" w:rsidRPr="00B932F2" w:rsidRDefault="00144F46" w:rsidP="00914C53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vizsgabejelentéshez</w:t>
      </w:r>
      <w:r w:rsidR="00914C5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914C53" w:rsidRPr="00B932F2" w:rsidRDefault="00144F46" w:rsidP="00914C53">
      <w:pPr>
        <w:pStyle w:val="Listaszerbekezds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elektronikus adatközléshez </w:t>
      </w:r>
    </w:p>
    <w:p w:rsidR="00144F46" w:rsidRPr="00B932F2" w:rsidRDefault="00144F46" w:rsidP="00914C5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szükséges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jogosultságokat.</w:t>
      </w:r>
    </w:p>
    <w:p w:rsidR="004E56CF" w:rsidRPr="00B932F2" w:rsidRDefault="004E56C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E56C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914C53" w:rsidRPr="00B932F2">
        <w:rPr>
          <w:rFonts w:ascii="Arial" w:hAnsi="Arial" w:cs="Arial"/>
          <w:color w:val="000000" w:themeColor="text1"/>
          <w:sz w:val="24"/>
          <w:szCs w:val="24"/>
        </w:rPr>
        <w:t>A vizsgabejelentés tartalma.</w:t>
      </w:r>
    </w:p>
    <w:p w:rsidR="004E56CF" w:rsidRPr="00B932F2" w:rsidRDefault="004E56C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vizsgabejelentésnek tartalmaznia kell:</w:t>
      </w:r>
    </w:p>
    <w:p w:rsidR="004E56CF" w:rsidRPr="00B932F2" w:rsidRDefault="004E56C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a képző intézmény által delegált vizsgabizottsági tagra vonatkozó javaslatot,</w:t>
      </w:r>
    </w:p>
    <w:p w:rsidR="004E56CF" w:rsidRPr="00B932F2" w:rsidRDefault="004E56C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2267D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82267D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267D" w:rsidRPr="00B932F2" w:rsidRDefault="00144F46" w:rsidP="0082267D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összevont vizsga szervezésének esetleges igényét, valamint </w:t>
      </w:r>
    </w:p>
    <w:p w:rsidR="00144F46" w:rsidRPr="00B932F2" w:rsidRDefault="00144F46" w:rsidP="0082267D">
      <w:pPr>
        <w:pStyle w:val="Listaszerbekezds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összevonni kívánt vizsgacsoportok</w:t>
      </w:r>
      <w:r w:rsidR="0082267D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megjelölését,</w:t>
      </w:r>
    </w:p>
    <w:p w:rsidR="004E56CF" w:rsidRPr="00B932F2" w:rsidRDefault="004E56C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c) az iskolai rendszerű szakképzést követő vizsga esetén</w:t>
      </w:r>
      <w:r w:rsidR="0082267D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 képző intézmény egyedi azonosítóját</w:t>
      </w:r>
      <w:r w:rsidR="0082267D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(a továbbiakban: OM azonosító),</w:t>
      </w:r>
    </w:p>
    <w:p w:rsidR="004E56CF" w:rsidRPr="00B932F2" w:rsidRDefault="004E56C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630F" w:rsidRDefault="00E1630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>d) az iskolarendszeren kívüli szakképzést követő vizsga esetén</w:t>
      </w:r>
    </w:p>
    <w:p w:rsidR="004E56CF" w:rsidRPr="00B932F2" w:rsidRDefault="004E56C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D20F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da) </w:t>
      </w:r>
    </w:p>
    <w:p w:rsidR="002D20F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2D20FB" w:rsidRPr="00B932F2" w:rsidRDefault="00144F46" w:rsidP="002D20FB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vizsgáztatásra jogosító jogszabály megnevezését</w:t>
      </w:r>
      <w:r w:rsidR="002D20F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2D20FB" w:rsidRPr="00B932F2" w:rsidRDefault="00144F46" w:rsidP="002D20FB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vizsgaszervezési engedély megadásáról</w:t>
      </w:r>
      <w:r w:rsidR="002D20F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szóló határozat számát, </w:t>
      </w:r>
    </w:p>
    <w:p w:rsidR="00144F46" w:rsidRPr="00B932F2" w:rsidRDefault="00144F46" w:rsidP="002D20FB">
      <w:pPr>
        <w:pStyle w:val="Listaszerbekezds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kiadmányozó hatóság megjelölését,</w:t>
      </w:r>
    </w:p>
    <w:p w:rsidR="002D20FB" w:rsidRPr="00B932F2" w:rsidRDefault="002D20F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D20F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db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2D20F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képző (a modulzáró vizsgát szervező) intézménynek </w:t>
      </w:r>
    </w:p>
    <w:p w:rsidR="002D20FB" w:rsidRPr="00B932F2" w:rsidRDefault="005C027C" w:rsidP="005C027C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Korm. rendelet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9. §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(4) bekezdés a) pontja szerinti szakképesítés</w:t>
      </w:r>
      <w:r w:rsidR="002D20F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képzésének engedélyére szóló, </w:t>
      </w:r>
    </w:p>
    <w:p w:rsidR="005C027C" w:rsidRPr="00B932F2" w:rsidRDefault="00144F46" w:rsidP="005C027C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5. § (1) bekezdésében meghatározott nyilvántartásba</w:t>
      </w:r>
      <w:r w:rsidR="002D20F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vételi számát</w:t>
      </w:r>
      <w:r w:rsidR="002D20F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5C027C" w:rsidRPr="00B932F2" w:rsidRDefault="00144F46" w:rsidP="005C027C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nyilvántartásba vétel időpontját</w:t>
      </w:r>
      <w:r w:rsidR="005C027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44F46" w:rsidRPr="00B932F2" w:rsidRDefault="00144F46" w:rsidP="005C027C">
      <w:pPr>
        <w:pStyle w:val="Listaszerbekezds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engedély megszerzése alóli mentesség</w:t>
      </w:r>
      <w:r w:rsidR="002D20F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jogszabályi hivatkozását.</w:t>
      </w:r>
    </w:p>
    <w:p w:rsidR="002D20FB" w:rsidRDefault="002D20F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60769" w:rsidRDefault="00B6076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proofErr w:type="spellStart"/>
      <w:r w:rsidR="00827D3D" w:rsidRPr="00B932F2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="00827D3D" w:rsidRPr="00B932F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827D3D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60769" w:rsidRDefault="00B6076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27D3D" w:rsidRDefault="00827D3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5. §</w:t>
      </w:r>
    </w:p>
    <w:p w:rsidR="00B60769" w:rsidRDefault="00B6076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5. §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(1) A hatóság elektronikus nyilvántartást vezet.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A hatóság elektronikus nyilvántartást vezet az engedéllyel rendelkező képző intézményekről.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aa</w:t>
      </w:r>
      <w:proofErr w:type="spell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9D5EEA" w:rsidRPr="00D54965" w:rsidRDefault="009D5EEA" w:rsidP="009D5EEA">
      <w:pPr>
        <w:pStyle w:val="Listaszerbekezds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az engedéllyel rendelkező </w:t>
      </w:r>
      <w:r w:rsidRPr="00D54965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képző intézmények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9D5EEA" w:rsidRPr="00D54965" w:rsidRDefault="009D5EEA" w:rsidP="009D5EEA">
      <w:pPr>
        <w:pStyle w:val="Listaszerbekezds"/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megnevezését, </w:t>
      </w:r>
    </w:p>
    <w:p w:rsidR="009D5EEA" w:rsidRPr="00D54965" w:rsidRDefault="009D5EEA" w:rsidP="009D5EEA">
      <w:pPr>
        <w:pStyle w:val="Listaszerbekezds"/>
        <w:numPr>
          <w:ilvl w:val="0"/>
          <w:numId w:val="6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cégjegyzékét, vagy </w:t>
      </w:r>
    </w:p>
    <w:p w:rsidR="009D5EEA" w:rsidRPr="00D54965" w:rsidRDefault="009D5EEA" w:rsidP="009D5EEA">
      <w:pPr>
        <w:pStyle w:val="Listaszerbekezds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 xml:space="preserve">nyilvántartását vezető </w:t>
      </w:r>
    </w:p>
    <w:p w:rsidR="009D5EEA" w:rsidRPr="00D54965" w:rsidRDefault="009D5EEA" w:rsidP="009D5EEA">
      <w:pPr>
        <w:pStyle w:val="Listaszerbekezds"/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bíróság, </w:t>
      </w:r>
    </w:p>
    <w:p w:rsidR="009D5EEA" w:rsidRPr="00D54965" w:rsidRDefault="009D5EEA" w:rsidP="009D5EEA">
      <w:pPr>
        <w:pStyle w:val="Listaszerbekezds"/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hatóság, vagy </w:t>
      </w:r>
    </w:p>
    <w:p w:rsidR="009D5EEA" w:rsidRPr="00D54965" w:rsidRDefault="009D5EEA" w:rsidP="009D5EEA">
      <w:pPr>
        <w:pStyle w:val="Listaszerbekezds"/>
        <w:numPr>
          <w:ilvl w:val="0"/>
          <w:numId w:val="6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szerv</w:t>
      </w:r>
    </w:p>
    <w:p w:rsidR="009D5EEA" w:rsidRPr="00D54965" w:rsidRDefault="009D5EEA" w:rsidP="009D5EEA">
      <w:pPr>
        <w:pStyle w:val="Listaszerbekezds"/>
        <w:numPr>
          <w:ilvl w:val="0"/>
          <w:numId w:val="6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megnevezését, </w:t>
      </w:r>
    </w:p>
    <w:p w:rsidR="009D5EEA" w:rsidRPr="00D54965" w:rsidRDefault="009D5EEA" w:rsidP="009D5EEA">
      <w:pPr>
        <w:pStyle w:val="Listaszerbekezds"/>
        <w:numPr>
          <w:ilvl w:val="0"/>
          <w:numId w:val="6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cégjegyzékszámát, vagy </w:t>
      </w:r>
    </w:p>
    <w:p w:rsidR="009D5EEA" w:rsidRPr="00D54965" w:rsidRDefault="009D5EEA" w:rsidP="009D5EEA">
      <w:pPr>
        <w:pStyle w:val="Listaszerbekezds"/>
        <w:numPr>
          <w:ilvl w:val="0"/>
          <w:numId w:val="6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nyilvántartásba-vételi számát,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pStyle w:val="Listaszerbekezds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egyéni vállalkozó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esetén</w:t>
      </w:r>
    </w:p>
    <w:p w:rsidR="009D5EEA" w:rsidRPr="00D54965" w:rsidRDefault="009D5EEA" w:rsidP="009D5EEA">
      <w:pPr>
        <w:pStyle w:val="Listaszerbekezds"/>
        <w:numPr>
          <w:ilvl w:val="0"/>
          <w:numId w:val="6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a vállalkozó nyilvántartását vezető hatóság megnevezését, és </w:t>
      </w:r>
    </w:p>
    <w:p w:rsidR="009D5EEA" w:rsidRPr="00D54965" w:rsidRDefault="009D5EEA" w:rsidP="009D5EEA">
      <w:pPr>
        <w:pStyle w:val="Listaszerbekezds"/>
        <w:numPr>
          <w:ilvl w:val="0"/>
          <w:numId w:val="6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 nyilvántartásba vétel számát,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ab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</w:t>
      </w:r>
    </w:p>
    <w:p w:rsidR="009D5EEA" w:rsidRPr="00D54965" w:rsidRDefault="009D5EEA" w:rsidP="009D5EEA">
      <w:pPr>
        <w:pStyle w:val="Listaszerbekezds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székhelyét, </w:t>
      </w:r>
    </w:p>
    <w:p w:rsidR="009D5EEA" w:rsidRPr="00D54965" w:rsidRDefault="009D5EEA" w:rsidP="009D5EEA">
      <w:pPr>
        <w:pStyle w:val="Listaszerbekezds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felnőttképzési tevékenység végzésének telephelyét, </w:t>
      </w:r>
    </w:p>
    <w:p w:rsidR="009D5EEA" w:rsidRPr="00D54965" w:rsidRDefault="009D5EEA" w:rsidP="009D5EEA">
      <w:pPr>
        <w:pStyle w:val="Listaszerbekezds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levelezési címét, </w:t>
      </w:r>
    </w:p>
    <w:p w:rsidR="009D5EEA" w:rsidRPr="00D54965" w:rsidRDefault="009D5EEA" w:rsidP="009D5EEA">
      <w:pPr>
        <w:pStyle w:val="Listaszerbekezds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telefon, és faxszámát, </w:t>
      </w:r>
    </w:p>
    <w:p w:rsidR="009D5EEA" w:rsidRPr="00D54965" w:rsidRDefault="009D5EEA" w:rsidP="009D5EEA">
      <w:pPr>
        <w:pStyle w:val="Listaszerbekezds"/>
        <w:numPr>
          <w:ilvl w:val="0"/>
          <w:numId w:val="6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elektronikus levelezési címét,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</w:t>
      </w:r>
    </w:p>
    <w:p w:rsidR="009D5EEA" w:rsidRPr="00D54965" w:rsidRDefault="009D5EEA" w:rsidP="009D5EEA">
      <w:pPr>
        <w:pStyle w:val="Listaszerbekezds"/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képviselőjének, valamint </w:t>
      </w:r>
    </w:p>
    <w:p w:rsidR="009D5EEA" w:rsidRPr="00D54965" w:rsidRDefault="009D5EEA" w:rsidP="009D5EEA">
      <w:pPr>
        <w:pStyle w:val="Listaszerbekezds"/>
        <w:numPr>
          <w:ilvl w:val="0"/>
          <w:numId w:val="6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gazdasági társaságokról szóló, 2006. évi IV. törvény hatálya alá tartozó jogalanyok esetén vezető tisztségviselőjének </w:t>
      </w:r>
    </w:p>
    <w:p w:rsidR="009D5EEA" w:rsidRPr="00D54965" w:rsidRDefault="009D5EEA" w:rsidP="009D5EEA">
      <w:pPr>
        <w:pStyle w:val="Listaszerbekezds"/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nevét, </w:t>
      </w:r>
    </w:p>
    <w:p w:rsidR="009D5EEA" w:rsidRPr="00D54965" w:rsidRDefault="009D5EEA" w:rsidP="009D5EEA">
      <w:pPr>
        <w:pStyle w:val="Listaszerbekezds"/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anyja nevét, </w:t>
      </w:r>
    </w:p>
    <w:p w:rsidR="009D5EEA" w:rsidRPr="00D54965" w:rsidRDefault="009D5EEA" w:rsidP="009D5EEA">
      <w:pPr>
        <w:pStyle w:val="Listaszerbekezds"/>
        <w:numPr>
          <w:ilvl w:val="0"/>
          <w:numId w:val="6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születési </w:t>
      </w:r>
    </w:p>
    <w:p w:rsidR="009D5EEA" w:rsidRPr="00D54965" w:rsidRDefault="009D5EEA" w:rsidP="009D5EEA">
      <w:pPr>
        <w:pStyle w:val="Listaszerbekezds"/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helyét, és </w:t>
      </w:r>
    </w:p>
    <w:p w:rsidR="009D5EEA" w:rsidRPr="00D54965" w:rsidRDefault="009D5EEA" w:rsidP="009D5EEA">
      <w:pPr>
        <w:pStyle w:val="Listaszerbekezds"/>
        <w:numPr>
          <w:ilvl w:val="0"/>
          <w:numId w:val="6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idejét, </w:t>
      </w:r>
    </w:p>
    <w:p w:rsidR="009D5EEA" w:rsidRPr="00D54965" w:rsidRDefault="009D5EEA" w:rsidP="009D5EEA">
      <w:pPr>
        <w:pStyle w:val="Listaszerbekezds"/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állampolgárságát, </w:t>
      </w:r>
    </w:p>
    <w:p w:rsidR="009D5EEA" w:rsidRPr="00D54965" w:rsidRDefault="009D5EEA" w:rsidP="009D5EEA">
      <w:pPr>
        <w:pStyle w:val="Listaszerbekezds"/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képviselői, </w:t>
      </w:r>
    </w:p>
    <w:p w:rsidR="009D5EEA" w:rsidRPr="00D54965" w:rsidRDefault="009D5EEA" w:rsidP="009D5EEA">
      <w:pPr>
        <w:pStyle w:val="Listaszerbekezds"/>
        <w:numPr>
          <w:ilvl w:val="0"/>
          <w:numId w:val="6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vezető tisztségviselői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jogviszonya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kezdetének időpontját,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br w:type="page"/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ac</w:t>
      </w:r>
      <w:proofErr w:type="spell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(z)</w:t>
      </w:r>
    </w:p>
    <w:p w:rsidR="009D5EEA" w:rsidRPr="00D54965" w:rsidRDefault="009D5EEA" w:rsidP="009D5EEA">
      <w:pPr>
        <w:pStyle w:val="Listaszerbekezds"/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adószámát, vagy </w:t>
      </w:r>
    </w:p>
    <w:p w:rsidR="009D5EEA" w:rsidRPr="00D54965" w:rsidRDefault="009D5EEA" w:rsidP="009D5EEA">
      <w:pPr>
        <w:pStyle w:val="Listaszerbekezds"/>
        <w:numPr>
          <w:ilvl w:val="0"/>
          <w:numId w:val="6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54965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D54965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szerinti, állami intézményfenntartó központ által fenntartott </w:t>
      </w:r>
    </w:p>
    <w:p w:rsidR="009D5EEA" w:rsidRPr="00D54965" w:rsidRDefault="009D5EEA" w:rsidP="009D5EEA">
      <w:pPr>
        <w:pStyle w:val="Listaszerbekezds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köznevelési intézmény </w:t>
      </w:r>
    </w:p>
    <w:p w:rsidR="009D5EEA" w:rsidRPr="00D54965" w:rsidRDefault="009D5EEA" w:rsidP="009D5EEA">
      <w:pPr>
        <w:pStyle w:val="Listaszerbekezds"/>
        <w:numPr>
          <w:ilvl w:val="0"/>
          <w:numId w:val="6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OM-azonosítóját,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ad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(z)</w:t>
      </w:r>
    </w:p>
    <w:p w:rsidR="009D5EEA" w:rsidRPr="00D54965" w:rsidRDefault="009D5EEA" w:rsidP="009D5EEA">
      <w:pPr>
        <w:pStyle w:val="Listaszerbekezds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adataiban bekövetkezett változást,</w:t>
      </w:r>
    </w:p>
    <w:p w:rsidR="009D5EEA" w:rsidRPr="00D54965" w:rsidRDefault="009D5EEA" w:rsidP="009D5EEA">
      <w:pPr>
        <w:pStyle w:val="Listaszerbekezds"/>
        <w:numPr>
          <w:ilvl w:val="0"/>
          <w:numId w:val="6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változás időpontjának megjelölésével,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ae</w:t>
      </w:r>
      <w:proofErr w:type="spell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nyilvántartásba-vételi </w:t>
      </w:r>
    </w:p>
    <w:p w:rsidR="009D5EEA" w:rsidRPr="00D54965" w:rsidRDefault="009D5EEA" w:rsidP="009D5EEA">
      <w:pPr>
        <w:pStyle w:val="Listaszerbekezds"/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számát, és </w:t>
      </w:r>
    </w:p>
    <w:p w:rsidR="009D5EEA" w:rsidRPr="00D54965" w:rsidRDefault="009D5EEA" w:rsidP="009D5EEA">
      <w:pPr>
        <w:pStyle w:val="Listaszerbekezds"/>
        <w:numPr>
          <w:ilvl w:val="0"/>
          <w:numId w:val="6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időpontját,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af</w:t>
      </w:r>
      <w:proofErr w:type="spell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)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(z)</w:t>
      </w:r>
    </w:p>
    <w:p w:rsidR="009D5EEA" w:rsidRPr="00D54965" w:rsidRDefault="009D5EEA" w:rsidP="009D5EEA">
      <w:pPr>
        <w:pStyle w:val="Listaszerbekezds"/>
        <w:numPr>
          <w:ilvl w:val="0"/>
          <w:numId w:val="6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alapítójának, vagy </w:t>
      </w:r>
    </w:p>
    <w:p w:rsidR="009D5EEA" w:rsidRPr="00D54965" w:rsidRDefault="009D5EEA" w:rsidP="009D5EEA">
      <w:pPr>
        <w:pStyle w:val="Listaszerbekezds"/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köznevelési intézmény érintettsége esetén, a </w:t>
      </w:r>
      <w:proofErr w:type="spellStart"/>
      <w:r w:rsidRPr="00D54965">
        <w:rPr>
          <w:rFonts w:ascii="Arial" w:hAnsi="Arial" w:cs="Arial"/>
          <w:b/>
          <w:i/>
          <w:color w:val="000000" w:themeColor="text1"/>
          <w:sz w:val="20"/>
          <w:szCs w:val="20"/>
        </w:rPr>
        <w:t>Nktv</w:t>
      </w:r>
      <w:proofErr w:type="spellEnd"/>
      <w:r w:rsidRPr="00D5496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szerinti fenntartójának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megnevezését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, és annak</w:t>
      </w:r>
    </w:p>
    <w:p w:rsidR="009D5EEA" w:rsidRPr="00D54965" w:rsidRDefault="009D5EEA" w:rsidP="009D5EEA">
      <w:pPr>
        <w:pStyle w:val="Listaszerbekezds"/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§ (8) bekezdése szerinti képviselőjét, </w:t>
      </w:r>
    </w:p>
    <w:p w:rsidR="009D5EEA" w:rsidRPr="00D54965" w:rsidRDefault="009D5EEA" w:rsidP="009D5EEA">
      <w:pPr>
        <w:pStyle w:val="Listaszerbekezds"/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alapítója vagy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pStyle w:val="Listaszerbekezds"/>
        <w:numPr>
          <w:ilvl w:val="0"/>
          <w:numId w:val="6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fenntartója </w:t>
      </w:r>
    </w:p>
    <w:p w:rsidR="009D5EEA" w:rsidRPr="00D54965" w:rsidRDefault="009D5EEA" w:rsidP="009D5EEA">
      <w:pPr>
        <w:pStyle w:val="Listaszerbekezds"/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képviseleti jogviszonya kezdetének időpontját, </w:t>
      </w:r>
    </w:p>
    <w:p w:rsidR="009D5EEA" w:rsidRPr="00D54965" w:rsidRDefault="009D5EEA" w:rsidP="009D5EEA">
      <w:pPr>
        <w:pStyle w:val="Listaszerbekezds"/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nevét, </w:t>
      </w:r>
    </w:p>
    <w:p w:rsidR="009D5EEA" w:rsidRPr="00D54965" w:rsidRDefault="009D5EEA" w:rsidP="009D5EEA">
      <w:pPr>
        <w:pStyle w:val="Listaszerbekezds"/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anyja nevét, </w:t>
      </w:r>
    </w:p>
    <w:p w:rsidR="009D5EEA" w:rsidRPr="00D54965" w:rsidRDefault="009D5EEA" w:rsidP="009D5EEA">
      <w:pPr>
        <w:pStyle w:val="Listaszerbekezds"/>
        <w:numPr>
          <w:ilvl w:val="0"/>
          <w:numId w:val="6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születési </w:t>
      </w:r>
    </w:p>
    <w:p w:rsidR="009D5EEA" w:rsidRPr="00D54965" w:rsidRDefault="009D5EEA" w:rsidP="009D5EEA">
      <w:pPr>
        <w:pStyle w:val="Listaszerbekezds"/>
        <w:numPr>
          <w:ilvl w:val="0"/>
          <w:numId w:val="6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helyét, és</w:t>
      </w:r>
    </w:p>
    <w:p w:rsidR="009D5EEA" w:rsidRPr="00D54965" w:rsidRDefault="009D5EEA" w:rsidP="009D5EEA">
      <w:pPr>
        <w:pStyle w:val="Listaszerbekezds"/>
        <w:numPr>
          <w:ilvl w:val="0"/>
          <w:numId w:val="6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idejét, </w:t>
      </w:r>
    </w:p>
    <w:p w:rsidR="009D5EEA" w:rsidRPr="00D54965" w:rsidRDefault="009D5EEA" w:rsidP="009D5EEA">
      <w:pPr>
        <w:pStyle w:val="Listaszerbekezds"/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állampolgárságát,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az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engedéllyel rendelkező képző intézmény nyilvántartásba-vételi számából képzett, </w:t>
      </w:r>
    </w:p>
    <w:p w:rsidR="009D5EEA" w:rsidRPr="00D54965" w:rsidRDefault="009D5EEA" w:rsidP="009D5EEA">
      <w:pPr>
        <w:pStyle w:val="Listaszerbekezds"/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a képzésekhez tartozó nyilvántartásba vételi számot, és </w:t>
      </w:r>
    </w:p>
    <w:p w:rsidR="009D5EEA" w:rsidRPr="00D54965" w:rsidRDefault="009D5EEA" w:rsidP="009D5EEA">
      <w:pPr>
        <w:pStyle w:val="Listaszerbekezds"/>
        <w:numPr>
          <w:ilvl w:val="0"/>
          <w:numId w:val="6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az engedély képzési programok szerinti megszerzésének időpontját,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c)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felnőttképzési tevékenység,</w:t>
      </w:r>
    </w:p>
    <w:p w:rsidR="009D5EEA" w:rsidRPr="00D54965" w:rsidRDefault="009D5EEA" w:rsidP="009D5EEA">
      <w:pPr>
        <w:pStyle w:val="Listaszerbekezds"/>
        <w:numPr>
          <w:ilvl w:val="0"/>
          <w:numId w:val="6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1. § (2) bekezdése szerinti besorolását, </w:t>
      </w:r>
    </w:p>
    <w:p w:rsidR="009D5EEA" w:rsidRPr="00D54965" w:rsidRDefault="009D5EEA" w:rsidP="009D5EEA">
      <w:pPr>
        <w:pStyle w:val="Listaszerbekezds"/>
        <w:numPr>
          <w:ilvl w:val="0"/>
          <w:numId w:val="6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 képzés pontos megnevezését,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b/>
          <w:i/>
          <w:color w:val="000000" w:themeColor="text1"/>
          <w:sz w:val="20"/>
          <w:szCs w:val="20"/>
        </w:rPr>
        <w:br w:type="page"/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„Ftv.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1. §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(2) A felnőttképzési tevékenység.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D5496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alkalmazásában felnőttképzési tevékenység, </w:t>
      </w:r>
    </w:p>
    <w:p w:rsidR="009D5EEA" w:rsidRPr="00D54965" w:rsidRDefault="009D5EEA" w:rsidP="009D5EEA">
      <w:pPr>
        <w:pStyle w:val="Listaszerbekezds"/>
        <w:numPr>
          <w:ilvl w:val="0"/>
          <w:numId w:val="6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D5496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c) pontjában meghatározott jogalanyoknak, </w:t>
      </w:r>
    </w:p>
    <w:p w:rsidR="009D5EEA" w:rsidRPr="00D54965" w:rsidRDefault="009D5EEA" w:rsidP="009D5EEA">
      <w:pPr>
        <w:pStyle w:val="Listaszerbekezds"/>
        <w:numPr>
          <w:ilvl w:val="0"/>
          <w:numId w:val="6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D5496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1.§ (1) bekezdés a) és b) pontjában meghatározott természetes személyek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iskolarendszeren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kívüli képzésére irányuló tevékenysége, amely </w:t>
      </w:r>
    </w:p>
    <w:p w:rsidR="009D5EEA" w:rsidRPr="00D54965" w:rsidRDefault="009D5EEA" w:rsidP="009D5EEA">
      <w:pPr>
        <w:pStyle w:val="Listaszerbekezds"/>
        <w:numPr>
          <w:ilvl w:val="0"/>
          <w:numId w:val="6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r w:rsidRPr="00D54965">
        <w:rPr>
          <w:rFonts w:ascii="Arial" w:hAnsi="Arial" w:cs="Arial"/>
          <w:b/>
          <w:i/>
          <w:color w:val="000000" w:themeColor="text1"/>
          <w:sz w:val="20"/>
          <w:szCs w:val="20"/>
        </w:rPr>
        <w:t>Ftv.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1.§ (5)–(6) bekezdésben foglaltak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kivételével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bCs/>
          <w:i/>
          <w:color w:val="000000" w:themeColor="text1"/>
          <w:sz w:val="20"/>
          <w:szCs w:val="20"/>
        </w:rPr>
        <w:t>a</w:t>
      </w:r>
      <w:proofErr w:type="gramEnd"/>
      <w:r w:rsidRPr="00D54965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) 2011. évi CLXXXVII. törvény, a szakképzésről 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(a továbbiakban: </w:t>
      </w:r>
      <w:r w:rsidRPr="00D54965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szerinti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, állam által elismert szakképesítés (a továbbiakban: </w:t>
      </w:r>
      <w:r w:rsidRPr="00D5496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OKJ 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szerinti szakképesítés) megszerzésére irányuló szakmai képzés,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b)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</w:p>
    <w:p w:rsidR="009D5EEA" w:rsidRPr="00D54965" w:rsidRDefault="009D5EEA" w:rsidP="009D5EEA">
      <w:pPr>
        <w:pStyle w:val="Listaszerbekezds"/>
        <w:numPr>
          <w:ilvl w:val="0"/>
          <w:numId w:val="6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1.§ (2) a) pont hatálya alá nem tartozó, </w:t>
      </w:r>
    </w:p>
    <w:p w:rsidR="009D5EEA" w:rsidRPr="00D54965" w:rsidRDefault="009D5EEA" w:rsidP="009D5EEA">
      <w:pPr>
        <w:pStyle w:val="Listaszerbekezds"/>
        <w:numPr>
          <w:ilvl w:val="0"/>
          <w:numId w:val="6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támogatott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egyéb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szakmai képzés,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c) általános nyelvi képzés és támogatott egyéb nyelvi képzés,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d) a </w:t>
      </w:r>
      <w:r w:rsidRPr="00D54965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Ftv. 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1.</w:t>
      </w: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§  (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2) a)–c) pont hatálya alá nem tartozó, támogatott egyéb képzés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lehet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”.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ca</w:t>
      </w:r>
      <w:proofErr w:type="spell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) OKJ szerinti szakképesítés megszerzésére felkészítő képzés esetén, a szakképesítés azonosítási számával,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cb</w:t>
      </w:r>
      <w:proofErr w:type="spell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) nyelvi képzés esetén, a nyelv megjelölésével,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d) a felnőttképzést kiegészítő tevékenység megnevezését,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) 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az</w:t>
      </w:r>
      <w:proofErr w:type="gramEnd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 intézmény, </w:t>
      </w:r>
    </w:p>
    <w:p w:rsidR="009D5EEA" w:rsidRPr="00D54965" w:rsidRDefault="009D5EEA" w:rsidP="009D5EEA">
      <w:pPr>
        <w:pStyle w:val="Listaszerbekezds"/>
        <w:numPr>
          <w:ilvl w:val="0"/>
          <w:numId w:val="6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nyilvántartásból való törlésének </w:t>
      </w:r>
    </w:p>
    <w:p w:rsidR="009D5EEA" w:rsidRPr="00D54965" w:rsidRDefault="009D5EEA" w:rsidP="009D5EEA">
      <w:pPr>
        <w:pStyle w:val="Listaszerbekezds"/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 xml:space="preserve">időpontját, és </w:t>
      </w:r>
    </w:p>
    <w:p w:rsidR="009D5EEA" w:rsidRPr="00D54965" w:rsidRDefault="009D5EEA" w:rsidP="009D5EEA">
      <w:pPr>
        <w:pStyle w:val="Listaszerbekezds"/>
        <w:numPr>
          <w:ilvl w:val="0"/>
          <w:numId w:val="6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okát</w:t>
      </w: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D5EEA" w:rsidRPr="00D54965" w:rsidRDefault="009D5EEA" w:rsidP="009D5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tartalmazza</w:t>
      </w:r>
      <w:proofErr w:type="gramEnd"/>
      <w:r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Pr="00D54965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B60769" w:rsidRPr="00B932F2" w:rsidRDefault="00B6076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(4) A vizsgabejelentésnek vizsgacsoportonként tartalmaznia kell:</w:t>
      </w:r>
    </w:p>
    <w:p w:rsidR="002D20FB" w:rsidRPr="00B932F2" w:rsidRDefault="002D20F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C027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5C027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szakképesítés </w:t>
      </w:r>
    </w:p>
    <w:p w:rsidR="005C027C" w:rsidRPr="00B932F2" w:rsidRDefault="00144F46" w:rsidP="005C027C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C027C" w:rsidRPr="00B932F2" w:rsidRDefault="00144F46" w:rsidP="005C027C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azonosító számát</w:t>
      </w:r>
      <w:r w:rsidR="005C027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5C027C">
      <w:pPr>
        <w:pStyle w:val="Listaszerbekezds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megnevezését,</w:t>
      </w:r>
    </w:p>
    <w:p w:rsidR="002D20FB" w:rsidRPr="00B932F2" w:rsidRDefault="002D20F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D5EEA" w:rsidRDefault="009D5EE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C027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b) </w:t>
      </w:r>
    </w:p>
    <w:p w:rsidR="005C027C" w:rsidRPr="00B932F2" w:rsidRDefault="005C027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5C027C" w:rsidRPr="00B932F2" w:rsidRDefault="00144F46" w:rsidP="005C027C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vizsgázók számát, </w:t>
      </w:r>
    </w:p>
    <w:p w:rsidR="005C027C" w:rsidRPr="00B932F2" w:rsidRDefault="00144F46" w:rsidP="005C027C">
      <w:pPr>
        <w:pStyle w:val="Listaszerbekezds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ezen belül </w:t>
      </w:r>
    </w:p>
    <w:p w:rsidR="005C027C" w:rsidRPr="00B932F2" w:rsidRDefault="00144F46" w:rsidP="005C027C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javító-</w:t>
      </w:r>
      <w:r w:rsidR="005C027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5C027C" w:rsidRPr="00B932F2" w:rsidRDefault="00144F46" w:rsidP="005C027C">
      <w:pPr>
        <w:pStyle w:val="Listaszerbekezds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pótlóvizsgázók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5C027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számát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2D20FB" w:rsidRPr="00B932F2" w:rsidRDefault="002D20F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6018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36018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vizsgatevékenységek </w:t>
      </w:r>
    </w:p>
    <w:p w:rsidR="00360187" w:rsidRPr="00B932F2" w:rsidRDefault="00144F46" w:rsidP="00360187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jellegét, </w:t>
      </w:r>
    </w:p>
    <w:p w:rsidR="00360187" w:rsidRPr="00B932F2" w:rsidRDefault="00144F46" w:rsidP="00360187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időpontját, </w:t>
      </w:r>
    </w:p>
    <w:p w:rsidR="00360187" w:rsidRPr="00B932F2" w:rsidRDefault="00144F46" w:rsidP="00360187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sorrendjét, </w:t>
      </w:r>
    </w:p>
    <w:p w:rsidR="00144F46" w:rsidRPr="00B932F2" w:rsidRDefault="00144F46" w:rsidP="00360187">
      <w:pPr>
        <w:pStyle w:val="Listaszerbekezds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helyét,</w:t>
      </w:r>
    </w:p>
    <w:p w:rsidR="002D20FB" w:rsidRPr="00B932F2" w:rsidRDefault="002D20F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6018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360187" w:rsidRPr="00B932F2" w:rsidRDefault="0036018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</w:p>
    <w:p w:rsidR="00360187" w:rsidRPr="00B932F2" w:rsidRDefault="00144F46" w:rsidP="00360187">
      <w:pPr>
        <w:pStyle w:val="Listaszerbekezds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nemzetiségi</w:t>
      </w:r>
      <w:r w:rsidR="0036018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360187" w:rsidRPr="00B932F2" w:rsidRDefault="00144F46" w:rsidP="00360187">
      <w:pPr>
        <w:pStyle w:val="Listaszerbekezds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két tanítási nyelvű </w:t>
      </w:r>
    </w:p>
    <w:p w:rsidR="00360187" w:rsidRPr="00B932F2" w:rsidRDefault="00144F46" w:rsidP="0036018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szakképző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iskola által szervezett vizsga esetén </w:t>
      </w:r>
    </w:p>
    <w:p w:rsidR="00144F46" w:rsidRPr="00B932F2" w:rsidRDefault="00144F46" w:rsidP="00360187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nyelvét,</w:t>
      </w:r>
    </w:p>
    <w:p w:rsidR="002D20FB" w:rsidRPr="00B932F2" w:rsidRDefault="002D20F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az előrehozott gyakorlati vizsgatevékenység megtörténtéről szóló nyilatkozatot, valamint</w:t>
      </w:r>
    </w:p>
    <w:p w:rsidR="002D20FB" w:rsidRPr="00B932F2" w:rsidRDefault="002D20F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069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) </w:t>
      </w:r>
    </w:p>
    <w:p w:rsidR="00DA069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496907" w:rsidRPr="00B932F2" w:rsidRDefault="00144F46" w:rsidP="00496907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képzés megkezdésének időpontját</w:t>
      </w:r>
      <w:r w:rsidR="00DA069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496907">
      <w:pPr>
        <w:pStyle w:val="Listaszerbekezds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képzés alapjául szolgáló szakmai és vizsgakövetelményről szóló</w:t>
      </w:r>
      <w:r w:rsidR="00DA069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miniszteri rendelet számát.</w:t>
      </w:r>
    </w:p>
    <w:p w:rsidR="002D20FB" w:rsidRPr="00B932F2" w:rsidRDefault="002D20F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9690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496907" w:rsidRPr="00B932F2">
        <w:rPr>
          <w:rFonts w:ascii="Arial" w:hAnsi="Arial" w:cs="Arial"/>
          <w:color w:val="000000" w:themeColor="text1"/>
          <w:sz w:val="24"/>
          <w:szCs w:val="24"/>
        </w:rPr>
        <w:t>Ha több képző intézmény végezte a vizsgázó vizsgára történő felkészítését.</w:t>
      </w:r>
    </w:p>
    <w:p w:rsidR="00496907" w:rsidRPr="00B932F2" w:rsidRDefault="0049690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9690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 több képző intézmény végezte a vizsgázó vizsgára történő felkészítését, akkor </w:t>
      </w:r>
    </w:p>
    <w:p w:rsidR="00496907" w:rsidRPr="00B932F2" w:rsidRDefault="00144F46" w:rsidP="00496907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adott vizsgacsoport</w:t>
      </w:r>
      <w:r w:rsidR="00DA069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tekintetében </w:t>
      </w:r>
    </w:p>
    <w:p w:rsidR="00496907" w:rsidRPr="00B932F2" w:rsidRDefault="00144F46" w:rsidP="00496907">
      <w:pPr>
        <w:pStyle w:val="Listaszerbekezds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legtöbb vizsgázót felkészítő képző intézmény </w:t>
      </w:r>
    </w:p>
    <w:p w:rsidR="00496907" w:rsidRPr="00B932F2" w:rsidRDefault="00144F46" w:rsidP="0049690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delegálja</w:t>
      </w:r>
      <w:proofErr w:type="gramEnd"/>
      <w:r w:rsidR="0049690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A069A" w:rsidRPr="00B932F2" w:rsidRDefault="0049690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vizsgabizottsági tagot. </w:t>
      </w:r>
    </w:p>
    <w:p w:rsidR="00DA069A" w:rsidRPr="00B932F2" w:rsidRDefault="00DA069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Azonos számú</w:t>
      </w:r>
      <w:r w:rsidR="00DA069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vizsgázó esetén a vizsgaszervező választja ki a vizsgabizottsági tagot delegáló képző intézményt.</w:t>
      </w:r>
    </w:p>
    <w:p w:rsidR="002D20FB" w:rsidRPr="00B932F2" w:rsidRDefault="002D20F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069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496907" w:rsidRPr="00B932F2">
        <w:rPr>
          <w:rFonts w:ascii="Arial" w:hAnsi="Arial" w:cs="Arial"/>
          <w:color w:val="000000" w:themeColor="text1"/>
          <w:sz w:val="24"/>
          <w:szCs w:val="24"/>
        </w:rPr>
        <w:t>A vizsgabizottsági tag nem szerepel az országos szakképzési névjegyzéken.</w:t>
      </w:r>
    </w:p>
    <w:p w:rsidR="00DA069A" w:rsidRPr="00B932F2" w:rsidRDefault="00DA069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9690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 a képző intézmény által delegált vizsgabizottsági tag </w:t>
      </w:r>
    </w:p>
    <w:p w:rsidR="00496907" w:rsidRPr="00B932F2" w:rsidRDefault="00144F46" w:rsidP="00496907">
      <w:pPr>
        <w:pStyle w:val="Listaszerbekezds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nem szerepel az országos szakképzési névjegyzéken, úgy</w:t>
      </w:r>
      <w:r w:rsidR="00DA069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96907" w:rsidRPr="00B932F2" w:rsidRDefault="00144F46" w:rsidP="00496907">
      <w:pPr>
        <w:pStyle w:val="Listaszerbekezds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vizsgabejelentésben meg kell jelölni </w:t>
      </w:r>
    </w:p>
    <w:p w:rsidR="00496907" w:rsidRPr="00B932F2" w:rsidRDefault="00144F46" w:rsidP="00496907">
      <w:pPr>
        <w:pStyle w:val="Listaszerbekezds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végzettségét</w:t>
      </w:r>
      <w:r w:rsidR="0049690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496907">
      <w:pPr>
        <w:pStyle w:val="Listaszerbekezds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képzésben végzett szerepét.</w:t>
      </w:r>
    </w:p>
    <w:p w:rsidR="002D20FB" w:rsidRPr="00B932F2" w:rsidRDefault="002D20F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069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(7) </w:t>
      </w:r>
      <w:r w:rsidR="00496907" w:rsidRPr="00B932F2">
        <w:rPr>
          <w:rFonts w:ascii="Arial" w:hAnsi="Arial" w:cs="Arial"/>
          <w:color w:val="000000" w:themeColor="text1"/>
          <w:sz w:val="24"/>
          <w:szCs w:val="24"/>
        </w:rPr>
        <w:t>A létszámadatok módosítása.</w:t>
      </w:r>
    </w:p>
    <w:p w:rsidR="00DA069A" w:rsidRPr="00B932F2" w:rsidRDefault="00DA069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9690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49690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6907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Korm.</w:t>
      </w:r>
      <w:proofErr w:type="gramEnd"/>
      <w:r w:rsidR="00496907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rendelet</w:t>
      </w:r>
      <w:r w:rsidR="00496907" w:rsidRPr="00B932F2">
        <w:rPr>
          <w:rFonts w:ascii="Arial" w:hAnsi="Arial" w:cs="Arial"/>
          <w:color w:val="000000" w:themeColor="text1"/>
          <w:sz w:val="24"/>
          <w:szCs w:val="24"/>
        </w:rPr>
        <w:t xml:space="preserve"> 9. §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(4) bekezdés b) pontja szerinti létszámadatok</w:t>
      </w:r>
      <w:r w:rsidR="0049690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96907" w:rsidRPr="00B932F2" w:rsidRDefault="00144F46" w:rsidP="007E2438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első </w:t>
      </w:r>
      <w:r w:rsidR="00496907" w:rsidRPr="00B932F2">
        <w:rPr>
          <w:rFonts w:ascii="Arial" w:hAnsi="Arial" w:cs="Arial"/>
          <w:color w:val="000000" w:themeColor="text1"/>
          <w:sz w:val="24"/>
          <w:szCs w:val="24"/>
        </w:rPr>
        <w:t>v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izsgatevékenységének időpontját megelőző</w:t>
      </w:r>
      <w:r w:rsidR="00DA069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tizenötödik napig</w:t>
      </w:r>
      <w:r w:rsidR="0049690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2438" w:rsidRPr="00B932F2" w:rsidRDefault="00144F46" w:rsidP="007E2438">
      <w:pPr>
        <w:pStyle w:val="Listaszerbekezds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egy alkalommal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módosíthatók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D20FB" w:rsidRPr="00B932F2" w:rsidRDefault="002D20F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D20F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10. § </w:t>
      </w:r>
    </w:p>
    <w:p w:rsidR="00DA069A" w:rsidRPr="00B932F2" w:rsidRDefault="00DA069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069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7E2438" w:rsidRPr="00B932F2">
        <w:rPr>
          <w:rFonts w:ascii="Arial" w:hAnsi="Arial" w:cs="Arial"/>
          <w:color w:val="000000" w:themeColor="text1"/>
          <w:sz w:val="24"/>
          <w:szCs w:val="24"/>
        </w:rPr>
        <w:t>A vizsgabizottság megbízása.</w:t>
      </w:r>
    </w:p>
    <w:p w:rsidR="00DA069A" w:rsidRPr="00B932F2" w:rsidRDefault="00DA069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E243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állami szakképzési és felnőttképzési szerv </w:t>
      </w:r>
    </w:p>
    <w:p w:rsidR="007E2438" w:rsidRPr="00B932F2" w:rsidRDefault="00144F46" w:rsidP="007E2438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 elnökének (a továbbiakban: vizsgaelnök)</w:t>
      </w:r>
      <w:r w:rsidR="007E243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7E2438" w:rsidRPr="00B932F2" w:rsidRDefault="00144F46" w:rsidP="007E2438">
      <w:pPr>
        <w:pStyle w:val="Listaszerbekezds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tagjainak</w:t>
      </w:r>
      <w:r w:rsidR="00DA069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2438" w:rsidRPr="00B932F2" w:rsidRDefault="00144F46" w:rsidP="007E243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megbízását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megelőzően, </w:t>
      </w:r>
    </w:p>
    <w:p w:rsidR="007E2438" w:rsidRPr="00B932F2" w:rsidRDefault="00144F46" w:rsidP="007E2438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első vizsgatevékenységét megelőző huszonötödik napig</w:t>
      </w:r>
      <w:r w:rsidR="007E243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2438" w:rsidRPr="00B932F2" w:rsidRDefault="00144F46" w:rsidP="007E2438">
      <w:pPr>
        <w:pStyle w:val="Listaszerbekezds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lehetőséget </w:t>
      </w:r>
    </w:p>
    <w:p w:rsidR="00144F46" w:rsidRPr="00B932F2" w:rsidRDefault="00144F46" w:rsidP="007E243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biztosít</w:t>
      </w:r>
      <w:proofErr w:type="gramEnd"/>
    </w:p>
    <w:p w:rsidR="00DA069A" w:rsidRPr="00B932F2" w:rsidRDefault="00DA069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E243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7E243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gazdasági kamara számára</w:t>
      </w:r>
      <w:r w:rsidR="007E243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2438" w:rsidRPr="00B932F2" w:rsidRDefault="00144F46" w:rsidP="00163251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vizsgaelnökre vonatkozó javaslat kialakítására</w:t>
      </w:r>
      <w:r w:rsidR="007E243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E2438" w:rsidRPr="00B932F2" w:rsidRDefault="00144F46" w:rsidP="00163251">
      <w:pPr>
        <w:pStyle w:val="Listaszerbekezds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azokban a szakképesítésekben,</w:t>
      </w:r>
      <w:r w:rsidR="00DA069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amelyekben </w:t>
      </w:r>
    </w:p>
    <w:p w:rsidR="007E2438" w:rsidRPr="00B932F2" w:rsidRDefault="00144F46" w:rsidP="00163251">
      <w:pPr>
        <w:pStyle w:val="Listaszerbekezds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gazdasági kamara</w:t>
      </w:r>
      <w:r w:rsidR="007E243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63251" w:rsidRPr="00B932F2" w:rsidRDefault="00144F46" w:rsidP="00163251">
      <w:pPr>
        <w:pStyle w:val="Listaszerbekezds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szakképesítésért felelős miniszterrel </w:t>
      </w:r>
    </w:p>
    <w:p w:rsidR="00163251" w:rsidRPr="00B932F2" w:rsidRDefault="00144F46" w:rsidP="001632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kötött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megállapodás alapján</w:t>
      </w:r>
      <w:r w:rsidR="00DA069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63251" w:rsidRPr="00B932F2" w:rsidRDefault="00144F46" w:rsidP="00163251">
      <w:pPr>
        <w:pStyle w:val="Listaszerbekezds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kidolgozza</w:t>
      </w:r>
      <w:r w:rsidR="0016325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63251" w:rsidRPr="00B932F2" w:rsidRDefault="00144F46" w:rsidP="00163251">
      <w:pPr>
        <w:pStyle w:val="Listaszerbekezds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gondozza </w:t>
      </w:r>
    </w:p>
    <w:p w:rsidR="00144F46" w:rsidRPr="00B932F2" w:rsidRDefault="00144F46" w:rsidP="00FB1FD1">
      <w:pPr>
        <w:autoSpaceDE w:val="0"/>
        <w:autoSpaceDN w:val="0"/>
        <w:adjustRightInd w:val="0"/>
        <w:spacing w:after="0" w:line="240" w:lineRule="auto"/>
        <w:ind w:left="361" w:firstLine="34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FB1FD1" w:rsidRPr="00B932F2">
        <w:rPr>
          <w:rFonts w:ascii="Arial" w:hAnsi="Arial" w:cs="Arial"/>
          <w:color w:val="000000" w:themeColor="text1"/>
          <w:sz w:val="24"/>
          <w:szCs w:val="24"/>
        </w:rPr>
        <w:t>z</w:t>
      </w:r>
      <w:proofErr w:type="gramEnd"/>
      <w:r w:rsidR="00FB1FD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B1FD1" w:rsidRPr="00B932F2">
        <w:rPr>
          <w:rFonts w:ascii="Arial" w:hAnsi="Arial" w:cs="Arial"/>
          <w:b/>
          <w:color w:val="000000" w:themeColor="text1"/>
          <w:sz w:val="24"/>
          <w:szCs w:val="24"/>
        </w:rPr>
        <w:t>SzVK-</w:t>
      </w:r>
      <w:proofErr w:type="spellEnd"/>
      <w:r w:rsidR="00FB1FD1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B1FD1" w:rsidRPr="00B932F2">
        <w:rPr>
          <w:rFonts w:ascii="Arial" w:hAnsi="Arial" w:cs="Arial"/>
          <w:color w:val="000000" w:themeColor="text1"/>
          <w:sz w:val="24"/>
          <w:szCs w:val="24"/>
        </w:rPr>
        <w:t>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A069A" w:rsidRPr="00B932F2" w:rsidRDefault="00DA069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1FD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FB1FD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szakképesítésért felelős miniszter számára</w:t>
      </w:r>
      <w:r w:rsidR="00FB1FD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B1FD1" w:rsidRPr="00B932F2" w:rsidRDefault="00144F46" w:rsidP="00FB1FD1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vizsgaelnökre vonatkozó javaslat kialakítására</w:t>
      </w:r>
      <w:r w:rsidR="00FB1FD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FB1FD1" w:rsidP="00FB1FD1">
      <w:pPr>
        <w:pStyle w:val="Listaszerbekezds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10. § </w:t>
      </w:r>
      <w:r w:rsidR="00060DC7"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a) pontban</w:t>
      </w:r>
      <w:r w:rsidR="00DA069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megjelölt szakképesítések kivételével,</w:t>
      </w:r>
    </w:p>
    <w:p w:rsidR="00DA069A" w:rsidRPr="00B932F2" w:rsidRDefault="00DA069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1FD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FB1FD1" w:rsidRPr="00B932F2" w:rsidRDefault="00FB1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SzVK-</w:t>
      </w:r>
      <w:proofErr w:type="spellEnd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ban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megjelölt szervezetek közül </w:t>
      </w:r>
    </w:p>
    <w:p w:rsidR="00FB1FD1" w:rsidRPr="00B932F2" w:rsidRDefault="00144F46" w:rsidP="00FB1FD1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szakképesítésért felelős miniszter által</w:t>
      </w:r>
      <w:r w:rsidR="00DA069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kijelölt szervezet számára</w:t>
      </w:r>
      <w:r w:rsidR="00FB1FD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B1FD1" w:rsidRPr="00B932F2" w:rsidRDefault="00144F46" w:rsidP="00FB1FD1">
      <w:pPr>
        <w:pStyle w:val="Listaszerbekezds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vizsgabizottsági tagra vonatkozó javaslat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kialakítására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A069A" w:rsidRPr="00B932F2" w:rsidRDefault="00DA069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1FD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FB1FD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gazdasági kamara számára </w:t>
      </w:r>
    </w:p>
    <w:p w:rsidR="00FB1FD1" w:rsidRPr="00B932F2" w:rsidRDefault="00144F46" w:rsidP="00FB1FD1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vizsgabizottsági tagra vonatkozó javaslat kialakítására</w:t>
      </w:r>
      <w:r w:rsidR="00FB1FD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B1FD1" w:rsidRPr="00B932F2" w:rsidRDefault="00144F46" w:rsidP="00FB1FD1">
      <w:pPr>
        <w:pStyle w:val="Listaszerbekezds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B1FD1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FB1FD1" w:rsidRPr="00B932F2">
        <w:rPr>
          <w:rFonts w:ascii="Arial" w:hAnsi="Arial" w:cs="Arial"/>
          <w:color w:val="000000" w:themeColor="text1"/>
          <w:sz w:val="24"/>
          <w:szCs w:val="24"/>
        </w:rPr>
        <w:t xml:space="preserve"> 10. §</w:t>
      </w:r>
      <w:r w:rsidR="00060DC7" w:rsidRPr="00B932F2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c) pontban érintett</w:t>
      </w:r>
      <w:r w:rsidR="00DA069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szakképesítések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kivételével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A069A" w:rsidRPr="00B932F2" w:rsidRDefault="00DA069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C8E" w:rsidRDefault="00074C8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FB1FD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</w:t>
      </w:r>
      <w:r w:rsidR="00FB1FD1"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szerv.</w:t>
      </w:r>
    </w:p>
    <w:p w:rsidR="00FB1FD1" w:rsidRPr="00B932F2" w:rsidRDefault="00FB1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0DC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állami szakképzési és felnőttképzési szerv </w:t>
      </w:r>
    </w:p>
    <w:p w:rsidR="00060DC7" w:rsidRPr="00B932F2" w:rsidRDefault="00060DC7" w:rsidP="00060DC7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10. §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(1) bekezdés szerinti javaslatok mielőbbi kialakítása érdekében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060DC7" w:rsidRPr="00B932F2" w:rsidRDefault="00144F46" w:rsidP="00060DC7">
      <w:pPr>
        <w:pStyle w:val="Listaszerbekezds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vizsgabejelentések beérkezéséről </w:t>
      </w:r>
    </w:p>
    <w:p w:rsidR="00060DC7" w:rsidRPr="00B932F2" w:rsidRDefault="00144F46" w:rsidP="00060DC7">
      <w:pPr>
        <w:pStyle w:val="Listaszerbekezds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haladéktalanul értesíti </w:t>
      </w:r>
    </w:p>
    <w:p w:rsidR="00060DC7" w:rsidRPr="00B932F2" w:rsidRDefault="00060DC7" w:rsidP="00060DC7">
      <w:pPr>
        <w:pStyle w:val="Listaszerbekezds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10. §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(1) bekezdés a)–d) pontjában felsorolt </w:t>
      </w:r>
    </w:p>
    <w:p w:rsidR="00144F46" w:rsidRPr="00B932F2" w:rsidRDefault="00144F46" w:rsidP="00060DC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érintetteket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1FD1" w:rsidRPr="00B932F2" w:rsidRDefault="00FB1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(3) A</w:t>
      </w:r>
      <w:r w:rsidR="00060DC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0DC7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060DC7" w:rsidRPr="00B932F2">
        <w:rPr>
          <w:rFonts w:ascii="Arial" w:hAnsi="Arial" w:cs="Arial"/>
          <w:color w:val="000000" w:themeColor="text1"/>
          <w:sz w:val="24"/>
          <w:szCs w:val="24"/>
        </w:rPr>
        <w:t xml:space="preserve"> 10. §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(1) bekezdésben meghatározott határidőig megtett javaslatok alapján az állami szakképzési és felnőttképzési</w:t>
      </w:r>
      <w:r w:rsidR="00FB1FD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szerv megbízza</w:t>
      </w:r>
    </w:p>
    <w:p w:rsidR="00FB1FD1" w:rsidRPr="00B932F2" w:rsidRDefault="00FB1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0DC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060DC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vizsgaelnököt, ha </w:t>
      </w:r>
    </w:p>
    <w:p w:rsidR="00060DC7" w:rsidRPr="00B932F2" w:rsidRDefault="00144F46" w:rsidP="00060DC7">
      <w:pPr>
        <w:pStyle w:val="Listaszerbekezds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megjelölt személy</w:t>
      </w:r>
      <w:r w:rsidR="00060DC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60DC7" w:rsidRPr="00B932F2" w:rsidRDefault="00144F46" w:rsidP="00060DC7">
      <w:pPr>
        <w:pStyle w:val="Listaszerbekezds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érintett szakképesítés tekintetében szerepel</w:t>
      </w:r>
      <w:r w:rsidR="00060DC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60DC7" w:rsidRPr="00B932F2" w:rsidRDefault="00144F46" w:rsidP="00060DC7">
      <w:pPr>
        <w:pStyle w:val="Listaszerbekezds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országos</w:t>
      </w:r>
      <w:r w:rsidR="00060DC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szakképzési névjegyzék részét képező </w:t>
      </w:r>
    </w:p>
    <w:p w:rsidR="00144F46" w:rsidRPr="00B932F2" w:rsidRDefault="00144F46" w:rsidP="00060DC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vizsgaelnöki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névjegyzéken, és</w:t>
      </w:r>
    </w:p>
    <w:p w:rsidR="00FB1FD1" w:rsidRPr="00B932F2" w:rsidRDefault="00FB1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67EA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F67EA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vizsgabizottság tagjait, ha </w:t>
      </w:r>
    </w:p>
    <w:p w:rsidR="00F67EA8" w:rsidRPr="00B932F2" w:rsidRDefault="00144F46" w:rsidP="00F67EA8">
      <w:pPr>
        <w:pStyle w:val="Listaszerbekezds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megjelölt személyek </w:t>
      </w:r>
    </w:p>
    <w:p w:rsidR="00144F46" w:rsidRPr="00B932F2" w:rsidRDefault="00144F46" w:rsidP="00F67EA8">
      <w:pPr>
        <w:pStyle w:val="Listaszerbekezds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érintett szakképesítés tekintetében szerepelnek</w:t>
      </w:r>
    </w:p>
    <w:p w:rsidR="00144F46" w:rsidRPr="00B932F2" w:rsidRDefault="00144F46" w:rsidP="00144F46">
      <w:pPr>
        <w:pStyle w:val="Listaszerbekezds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országos szakképzési névjegyzék részét képező</w:t>
      </w:r>
      <w:r w:rsidR="00F67EA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vizsgabizottsági tagi névjegyzéken.</w:t>
      </w:r>
    </w:p>
    <w:p w:rsidR="00FB1FD1" w:rsidRPr="00B932F2" w:rsidRDefault="00FB1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1FD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F67EA8" w:rsidRPr="00B932F2">
        <w:rPr>
          <w:rFonts w:ascii="Arial" w:hAnsi="Arial" w:cs="Arial"/>
          <w:color w:val="000000" w:themeColor="text1"/>
          <w:sz w:val="24"/>
          <w:szCs w:val="24"/>
        </w:rPr>
        <w:t>Ha a meghatározott határidőig nem érkezik javaslat, stb.</w:t>
      </w:r>
    </w:p>
    <w:p w:rsidR="00FB1FD1" w:rsidRPr="00B932F2" w:rsidRDefault="00FB1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67EA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F67EA8" w:rsidRPr="00B932F2" w:rsidRDefault="00144F46" w:rsidP="00F67EA8">
      <w:pPr>
        <w:pStyle w:val="Listaszerbekezds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F67EA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7EA8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F67EA8" w:rsidRPr="00B932F2">
        <w:rPr>
          <w:rFonts w:ascii="Arial" w:hAnsi="Arial" w:cs="Arial"/>
          <w:color w:val="000000" w:themeColor="text1"/>
          <w:sz w:val="24"/>
          <w:szCs w:val="24"/>
        </w:rPr>
        <w:t xml:space="preserve"> 10. §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bekezdésben meghatározott határidőig nem érkezik javaslat, vagy </w:t>
      </w:r>
    </w:p>
    <w:p w:rsidR="00F67EA8" w:rsidRPr="00B932F2" w:rsidRDefault="00144F46" w:rsidP="00AA764D">
      <w:pPr>
        <w:pStyle w:val="Listaszerbekezds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javasolt személyek</w:t>
      </w:r>
      <w:r w:rsidR="00F67EA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67EA8" w:rsidRPr="00B932F2" w:rsidRDefault="00144F46" w:rsidP="00AA764D">
      <w:pPr>
        <w:pStyle w:val="Listaszerbekezds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érintett</w:t>
      </w:r>
      <w:r w:rsidR="00F67EA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szakképesítés tekintetében</w:t>
      </w:r>
      <w:r w:rsidR="00F67EA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A764D" w:rsidRPr="00B932F2" w:rsidRDefault="00144F46" w:rsidP="00AA764D">
      <w:pPr>
        <w:pStyle w:val="Listaszerbekezds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nem szerepelnek </w:t>
      </w:r>
    </w:p>
    <w:p w:rsidR="00F67EA8" w:rsidRPr="00B932F2" w:rsidRDefault="00144F46" w:rsidP="00AA764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országos szakképzési névjegyzéken, </w:t>
      </w:r>
    </w:p>
    <w:p w:rsidR="00F67EA8" w:rsidRPr="00B932F2" w:rsidRDefault="00144F46" w:rsidP="00AA764D">
      <w:pPr>
        <w:pStyle w:val="Listaszerbekezds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</w:t>
      </w:r>
      <w:r w:rsidR="00F67EA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felnőttképzési szerv intézkedik </w:t>
      </w:r>
    </w:p>
    <w:p w:rsidR="00F67EA8" w:rsidRPr="00B932F2" w:rsidRDefault="00144F46" w:rsidP="00AA764D">
      <w:pPr>
        <w:pStyle w:val="Listaszerbekezds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</w:t>
      </w:r>
      <w:r w:rsidR="00F67EA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67EA8" w:rsidRPr="00B932F2" w:rsidRDefault="00144F46" w:rsidP="00AA764D">
      <w:pPr>
        <w:pStyle w:val="Listaszerbekezds"/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tagjainak </w:t>
      </w:r>
    </w:p>
    <w:p w:rsidR="00144F46" w:rsidRPr="00B932F2" w:rsidRDefault="00144F46" w:rsidP="00AA764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megbízásáról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EA8" w:rsidRPr="00B932F2" w:rsidRDefault="00F67EA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312F0" w:rsidRDefault="002312F0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F67EA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11. § </w:t>
      </w:r>
    </w:p>
    <w:p w:rsidR="00F67EA8" w:rsidRPr="00B932F2" w:rsidRDefault="00F67EA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A764D" w:rsidRPr="00B932F2" w:rsidRDefault="00144F46" w:rsidP="00AA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proofErr w:type="gramStart"/>
      <w:r w:rsidR="00AA764D" w:rsidRPr="00B932F2">
        <w:rPr>
          <w:rFonts w:ascii="Arial" w:hAnsi="Arial" w:cs="Arial"/>
          <w:color w:val="000000" w:themeColor="text1"/>
          <w:sz w:val="24"/>
          <w:szCs w:val="24"/>
        </w:rPr>
        <w:t>A  vizsgaszervező</w:t>
      </w:r>
      <w:proofErr w:type="gramEnd"/>
      <w:r w:rsidR="00AA764D" w:rsidRPr="00B932F2">
        <w:rPr>
          <w:rFonts w:ascii="Arial" w:hAnsi="Arial" w:cs="Arial"/>
          <w:color w:val="000000" w:themeColor="text1"/>
          <w:sz w:val="24"/>
          <w:szCs w:val="24"/>
        </w:rPr>
        <w:t xml:space="preserve"> értesítése a vizsgaelnök</w:t>
      </w:r>
      <w:r w:rsidR="00950F16" w:rsidRPr="00B932F2">
        <w:rPr>
          <w:rFonts w:ascii="Arial" w:hAnsi="Arial" w:cs="Arial"/>
          <w:color w:val="000000" w:themeColor="text1"/>
          <w:sz w:val="24"/>
          <w:szCs w:val="24"/>
        </w:rPr>
        <w:t>.</w:t>
      </w:r>
      <w:r w:rsidR="00AA764D" w:rsidRPr="00B932F2">
        <w:rPr>
          <w:rFonts w:ascii="Arial" w:hAnsi="Arial" w:cs="Arial"/>
          <w:color w:val="000000" w:themeColor="text1"/>
          <w:sz w:val="24"/>
          <w:szCs w:val="24"/>
        </w:rPr>
        <w:t xml:space="preserve"> és a vizsgabizottság tagjainak</w:t>
      </w:r>
    </w:p>
    <w:p w:rsidR="00AA764D" w:rsidRPr="00B932F2" w:rsidRDefault="00AA764D" w:rsidP="00AA7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megbízásáról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764D" w:rsidRPr="00B932F2" w:rsidRDefault="00AA764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50F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állami szakképzési és felnőttképzési szerv </w:t>
      </w:r>
    </w:p>
    <w:p w:rsidR="00950F16" w:rsidRPr="00B932F2" w:rsidRDefault="00144F46" w:rsidP="00950F16">
      <w:pPr>
        <w:pStyle w:val="Listaszerbekezds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iskolai rendszerű szakképzésben a vizsgaidőszak első napja,</w:t>
      </w:r>
      <w:r w:rsidR="00AA764D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50F16" w:rsidRPr="00B932F2" w:rsidRDefault="00144F46" w:rsidP="00950F16">
      <w:pPr>
        <w:pStyle w:val="Listaszerbekezds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iskolarendszeren kívüli szakképzésben a vizsga első vizsgatevékenységének időpontja előtt legalább tíz</w:t>
      </w:r>
      <w:r w:rsidR="00AA764D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nappal </w:t>
      </w:r>
    </w:p>
    <w:p w:rsidR="00950F16" w:rsidRPr="00B932F2" w:rsidRDefault="00144F46" w:rsidP="00950F1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elektronikus felületen keresztül értesíti a vizsgaszervezőt </w:t>
      </w:r>
    </w:p>
    <w:p w:rsidR="00950F16" w:rsidRPr="00B932F2" w:rsidRDefault="00144F46" w:rsidP="00950F16">
      <w:pPr>
        <w:pStyle w:val="Listaszerbekezds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</w:t>
      </w:r>
      <w:r w:rsidR="00950F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950F16">
      <w:pPr>
        <w:pStyle w:val="Listaszerbekezds"/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 tagjainak</w:t>
      </w:r>
    </w:p>
    <w:p w:rsidR="00144F46" w:rsidRPr="00B932F2" w:rsidRDefault="00144F46" w:rsidP="00950F1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megbízásáról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764D" w:rsidRPr="00B932F2" w:rsidRDefault="00AA764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50F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950F16" w:rsidRPr="00B932F2">
        <w:rPr>
          <w:rFonts w:ascii="Arial" w:hAnsi="Arial" w:cs="Arial"/>
          <w:color w:val="000000" w:themeColor="text1"/>
          <w:sz w:val="24"/>
          <w:szCs w:val="24"/>
        </w:rPr>
        <w:t>Ha a vizsga nyelve nem magyar, stb.</w:t>
      </w:r>
    </w:p>
    <w:p w:rsidR="00950F16" w:rsidRPr="00B932F2" w:rsidRDefault="00950F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50F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950F16" w:rsidRPr="00B932F2" w:rsidRDefault="00144F46" w:rsidP="00950F16">
      <w:pPr>
        <w:pStyle w:val="Listaszerbekezds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nyelve nem magyar, vagy </w:t>
      </w:r>
    </w:p>
    <w:p w:rsidR="00950F16" w:rsidRPr="00B932F2" w:rsidRDefault="00144F46" w:rsidP="00950F16">
      <w:pPr>
        <w:pStyle w:val="Listaszerbekezds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950F16" w:rsidRPr="00B932F2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950F16" w:rsidRPr="00B932F2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proofErr w:type="gramStart"/>
      <w:r w:rsidR="00950F16" w:rsidRPr="00B932F2">
        <w:rPr>
          <w:rFonts w:ascii="Arial" w:hAnsi="Arial" w:cs="Arial"/>
          <w:b/>
          <w:color w:val="000000" w:themeColor="text1"/>
          <w:sz w:val="24"/>
          <w:szCs w:val="24"/>
        </w:rPr>
        <w:t>.,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vizsgára bocsátás feltételeként középfokú</w:t>
      </w:r>
      <w:r w:rsidR="00950F1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nyelvvizsgát ír elő</w:t>
      </w:r>
      <w:r w:rsidR="00950F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950F16" w:rsidRPr="00B932F2" w:rsidRDefault="00144F46" w:rsidP="00950F1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 idegen nyelvi követelményeket is tartalmaz, </w:t>
      </w:r>
    </w:p>
    <w:p w:rsidR="00144F46" w:rsidRPr="00B932F2" w:rsidRDefault="00144F46" w:rsidP="00950F16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vizsgaelnöknek</w:t>
      </w:r>
      <w:r w:rsidR="00950F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vizsgáztatás nyelvéből</w:t>
      </w:r>
    </w:p>
    <w:p w:rsidR="00950F16" w:rsidRPr="00B932F2" w:rsidRDefault="00144F46" w:rsidP="00950F16">
      <w:pPr>
        <w:pStyle w:val="Listaszerbekezds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felsőfokú állami nyelvvizsgával</w:t>
      </w:r>
      <w:r w:rsidR="00950F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950F16" w:rsidRPr="00B932F2" w:rsidRDefault="00144F46" w:rsidP="00950F16">
      <w:pPr>
        <w:pStyle w:val="Listaszerbekezds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azzal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egyenértékű okirattal </w:t>
      </w:r>
    </w:p>
    <w:p w:rsidR="00144F46" w:rsidRPr="00B932F2" w:rsidRDefault="00144F46" w:rsidP="003466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rendelkeznie.</w:t>
      </w:r>
    </w:p>
    <w:p w:rsidR="00AA764D" w:rsidRPr="00B932F2" w:rsidRDefault="00AA764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5C5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445C5A" w:rsidRPr="00B932F2">
        <w:rPr>
          <w:rFonts w:ascii="Arial" w:hAnsi="Arial" w:cs="Arial"/>
          <w:color w:val="000000" w:themeColor="text1"/>
          <w:sz w:val="24"/>
          <w:szCs w:val="24"/>
        </w:rPr>
        <w:t>Nem lehet vizsgaelnök.</w:t>
      </w:r>
    </w:p>
    <w:p w:rsidR="00445C5A" w:rsidRPr="00B932F2" w:rsidRDefault="00445C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5C5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 alkalmazottja</w:t>
      </w:r>
      <w:r w:rsidR="00445C5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45C5A" w:rsidRPr="00B932F2" w:rsidRDefault="00144F46" w:rsidP="00445C5A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nem lehet vizsgaelnök abban az intézményben, amellyel </w:t>
      </w:r>
    </w:p>
    <w:p w:rsidR="00445C5A" w:rsidRPr="00B932F2" w:rsidRDefault="00144F46" w:rsidP="00445C5A">
      <w:pPr>
        <w:pStyle w:val="Listaszerbekezds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közalkalmazotti</w:t>
      </w:r>
      <w:r w:rsidR="00445C5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jogviszonyban, </w:t>
      </w:r>
    </w:p>
    <w:p w:rsidR="00445C5A" w:rsidRPr="00B932F2" w:rsidRDefault="00144F46" w:rsidP="00445C5A">
      <w:pPr>
        <w:pStyle w:val="Listaszerbekezds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munkaviszonyban</w:t>
      </w:r>
      <w:r w:rsidR="00445C5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445C5A" w:rsidRPr="00B932F2" w:rsidRDefault="00144F46" w:rsidP="00445C5A">
      <w:pPr>
        <w:pStyle w:val="Listaszerbekezds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megbízási jogviszonyban </w:t>
      </w:r>
    </w:p>
    <w:p w:rsidR="00144F46" w:rsidRPr="00B932F2" w:rsidRDefault="00144F46" w:rsidP="00445C5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áll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A764D" w:rsidRPr="00B932F2" w:rsidRDefault="00AA764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5C5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445C5A" w:rsidRPr="00B932F2">
        <w:rPr>
          <w:rFonts w:ascii="Arial" w:hAnsi="Arial" w:cs="Arial"/>
          <w:color w:val="000000" w:themeColor="text1"/>
          <w:sz w:val="24"/>
          <w:szCs w:val="24"/>
        </w:rPr>
        <w:t>Nem lehet vizsgaelnök, vagy a vizsgabizottság tagja.</w:t>
      </w:r>
    </w:p>
    <w:p w:rsidR="00445C5A" w:rsidRPr="00B932F2" w:rsidRDefault="00445C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5C5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Nem lehet </w:t>
      </w:r>
    </w:p>
    <w:p w:rsidR="00445C5A" w:rsidRPr="00B932F2" w:rsidRDefault="00144F46" w:rsidP="00C934D9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vizsgaelnök</w:t>
      </w:r>
      <w:r w:rsidR="00445C5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</w:p>
    <w:p w:rsidR="00445C5A" w:rsidRPr="00B932F2" w:rsidRDefault="00C934D9" w:rsidP="00C934D9">
      <w:pPr>
        <w:pStyle w:val="Listaszerbekezds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a képző intézmény által delegált vizsgabizottsági tag kivételével – </w:t>
      </w:r>
    </w:p>
    <w:p w:rsidR="00445C5A" w:rsidRPr="00B932F2" w:rsidRDefault="00144F46" w:rsidP="00C934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vizsgabizottság</w:t>
      </w:r>
      <w:r w:rsidR="00445C5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tagja </w:t>
      </w:r>
    </w:p>
    <w:p w:rsidR="00445C5A" w:rsidRPr="00B932F2" w:rsidRDefault="00144F46" w:rsidP="00C934D9">
      <w:pPr>
        <w:pStyle w:val="Listaszerbekezds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az, aki a vizsgacsoportban </w:t>
      </w: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szereplő vizsgázó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45C5A" w:rsidRPr="00B932F2" w:rsidRDefault="00144F46" w:rsidP="00C934D9">
      <w:pPr>
        <w:pStyle w:val="Listaszerbekezds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oktatásában</w:t>
      </w:r>
      <w:r w:rsidR="00445C5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445C5A" w:rsidRPr="00B932F2" w:rsidRDefault="00144F46" w:rsidP="00C934D9">
      <w:pPr>
        <w:pStyle w:val="Listaszerbekezds"/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vizsgára történő felkészítésében </w:t>
      </w:r>
    </w:p>
    <w:p w:rsidR="00144F46" w:rsidRPr="00B932F2" w:rsidRDefault="00144F46" w:rsidP="00C934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közvetlenül</w:t>
      </w:r>
      <w:proofErr w:type="gramEnd"/>
      <w:r w:rsidR="00445C5A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részt vett.</w:t>
      </w:r>
    </w:p>
    <w:p w:rsidR="00445C5A" w:rsidRPr="00B932F2" w:rsidRDefault="00445C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07EF6" w:rsidRDefault="00907EF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445C5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(5) </w:t>
      </w:r>
      <w:r w:rsidR="00C934D9" w:rsidRPr="00B932F2">
        <w:rPr>
          <w:rFonts w:ascii="Arial" w:hAnsi="Arial" w:cs="Arial"/>
          <w:color w:val="000000" w:themeColor="text1"/>
          <w:sz w:val="24"/>
          <w:szCs w:val="24"/>
        </w:rPr>
        <w:t>Nem lehet vizsgaelnök vagy a vizsgabizottság tagja.</w:t>
      </w:r>
    </w:p>
    <w:p w:rsidR="00445C5A" w:rsidRPr="00B932F2" w:rsidRDefault="00445C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934D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Nem lehet vizsgaelnök vagy a vizsgabizottság tagja az, aki </w:t>
      </w:r>
    </w:p>
    <w:p w:rsidR="00C934D9" w:rsidRPr="00B932F2" w:rsidRDefault="00144F46" w:rsidP="00C934D9">
      <w:pPr>
        <w:pStyle w:val="Listaszerbekezds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vizsgázónak</w:t>
      </w:r>
      <w:r w:rsidR="00C934D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934D9" w:rsidRPr="00B932F2" w:rsidRDefault="00144F46" w:rsidP="00C934D9">
      <w:pPr>
        <w:pStyle w:val="Listaszerbekezds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Polgári Törvénykönyvről szóló 1959. évi</w:t>
      </w:r>
      <w:r w:rsidR="00445C5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IV. törvény 685. § b) pontja szerinti </w:t>
      </w:r>
    </w:p>
    <w:p w:rsidR="00C934D9" w:rsidRPr="00B932F2" w:rsidRDefault="00144F46" w:rsidP="00C934D9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közeli hozzátartozója</w:t>
      </w:r>
      <w:r w:rsidR="00C934D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44F46" w:rsidRPr="00B932F2" w:rsidRDefault="00144F46" w:rsidP="00C934D9">
      <w:pPr>
        <w:pStyle w:val="Listaszerbekezds"/>
        <w:numPr>
          <w:ilvl w:val="0"/>
          <w:numId w:val="1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hozzátartozója.</w:t>
      </w:r>
    </w:p>
    <w:p w:rsidR="00445C5A" w:rsidRPr="00B932F2" w:rsidRDefault="00445C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57737" w:rsidRPr="00B932F2" w:rsidRDefault="0065773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„Polgári Törvénykönyvről szóló 1959. évi IV. törvény</w:t>
      </w:r>
    </w:p>
    <w:p w:rsidR="00657737" w:rsidRPr="00B932F2" w:rsidRDefault="00657737" w:rsidP="00657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657737" w:rsidRPr="00B932F2" w:rsidRDefault="00657737" w:rsidP="00657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685. §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E törvény alkalmazásában</w:t>
      </w:r>
    </w:p>
    <w:p w:rsidR="00657737" w:rsidRPr="00B932F2" w:rsidRDefault="00657737" w:rsidP="006577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57737" w:rsidRPr="00B932F2" w:rsidRDefault="00657737" w:rsidP="0065773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b)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közeli hozzátartozók: a házastárs, a bejegyzett élettárs, az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egyeneságbeli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rokon, az örökbefogadott, a mostoha- és neveltgyermek, az örökbefogadó-, a mostoha- és a nevelőszülő, valamint a testvér; hozzátartozó továbbá: az élettárs, az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egyeneságbeli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rokon házastársa, bejegyzett élettársa, a jegyes, a házastárs, a bejegyzett élettárs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egyeneságbeli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rokona és testvére, valamint a testvér házastársa, bejegyzett élettársa”.</w:t>
      </w:r>
    </w:p>
    <w:p w:rsidR="00657737" w:rsidRPr="00B932F2" w:rsidRDefault="00657737" w:rsidP="006577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57737" w:rsidRPr="00B932F2" w:rsidRDefault="0065773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5C5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247EFC" w:rsidRPr="00B932F2">
        <w:rPr>
          <w:rFonts w:ascii="Arial" w:hAnsi="Arial" w:cs="Arial"/>
          <w:color w:val="000000" w:themeColor="text1"/>
          <w:sz w:val="24"/>
          <w:szCs w:val="24"/>
        </w:rPr>
        <w:t>A vizsgaelnök és a vizsgabizottság tagjának megbízása.</w:t>
      </w:r>
    </w:p>
    <w:p w:rsidR="00445C5A" w:rsidRPr="00B932F2" w:rsidRDefault="00445C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47EF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vizsgaelnök és a vizsgabizottság tagjának megbízása az adott vizsgára szól. </w:t>
      </w:r>
    </w:p>
    <w:p w:rsidR="00247EFC" w:rsidRPr="00B932F2" w:rsidRDefault="00247E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vizsgabizottságban betöltött</w:t>
      </w:r>
      <w:r w:rsidR="00445C5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tisztség az arra vonatkozó megbízás elfogadásával jön létre.</w:t>
      </w:r>
    </w:p>
    <w:p w:rsidR="00445C5A" w:rsidRPr="00B932F2" w:rsidRDefault="00445C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45C5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12. § </w:t>
      </w:r>
    </w:p>
    <w:p w:rsidR="00445C5A" w:rsidRPr="00B932F2" w:rsidRDefault="00445C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45C5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B839BB" w:rsidRPr="00B932F2">
        <w:rPr>
          <w:rFonts w:ascii="Arial" w:hAnsi="Arial" w:cs="Arial"/>
          <w:color w:val="000000" w:themeColor="text1"/>
          <w:sz w:val="24"/>
          <w:szCs w:val="24"/>
        </w:rPr>
        <w:t>Értesítés, a megbízásról.</w:t>
      </w:r>
    </w:p>
    <w:p w:rsidR="00445C5A" w:rsidRPr="00B932F2" w:rsidRDefault="00445C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39B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</w:t>
      </w:r>
      <w:r w:rsidR="00B839B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39BB" w:rsidRPr="00B932F2" w:rsidRDefault="00144F46" w:rsidP="00B839BB">
      <w:pPr>
        <w:pStyle w:val="Listaszerbekezds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 értesítésével egyidejűleg</w:t>
      </w:r>
      <w:r w:rsidR="00B839B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39BB" w:rsidRPr="00B932F2" w:rsidRDefault="00144F46" w:rsidP="00B839BB">
      <w:pPr>
        <w:pStyle w:val="Listaszerbekezds"/>
        <w:numPr>
          <w:ilvl w:val="0"/>
          <w:numId w:val="1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elektronikus úton értesíti</w:t>
      </w:r>
      <w:r w:rsidR="00B839B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39BB" w:rsidRPr="00B932F2" w:rsidRDefault="00144F46" w:rsidP="00B839BB">
      <w:pPr>
        <w:pStyle w:val="Listaszerbekezds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vizsgaelnököt</w:t>
      </w:r>
      <w:r w:rsidR="00B839B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839BB" w:rsidRPr="00B932F2" w:rsidRDefault="00144F46" w:rsidP="00B839BB">
      <w:pPr>
        <w:pStyle w:val="Listaszerbekezds"/>
        <w:numPr>
          <w:ilvl w:val="0"/>
          <w:numId w:val="1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tagjait </w:t>
      </w:r>
    </w:p>
    <w:p w:rsidR="00144F46" w:rsidRPr="00B932F2" w:rsidRDefault="00144F46" w:rsidP="00B839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megbízásukról.</w:t>
      </w:r>
    </w:p>
    <w:p w:rsidR="00445C5A" w:rsidRPr="00B932F2" w:rsidRDefault="00445C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(2) Ha a vizsgaelnök vagy a vizsgabizottság tagja a megbízást nem tudja ellátni, köteles erről a megbízót haladéktalanul</w:t>
      </w:r>
      <w:r w:rsidR="00B839B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értesíteni.</w:t>
      </w:r>
    </w:p>
    <w:p w:rsidR="00445C5A" w:rsidRPr="00B932F2" w:rsidRDefault="00445C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5C5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E46F4F" w:rsidRPr="00B932F2">
        <w:rPr>
          <w:rFonts w:ascii="Arial" w:hAnsi="Arial" w:cs="Arial"/>
          <w:color w:val="000000" w:themeColor="text1"/>
          <w:sz w:val="24"/>
          <w:szCs w:val="24"/>
        </w:rPr>
        <w:t>A megbízás lemondása esetén.</w:t>
      </w:r>
    </w:p>
    <w:p w:rsidR="00445C5A" w:rsidRPr="00B932F2" w:rsidRDefault="00445C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46F4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</w:t>
      </w:r>
      <w:r w:rsidR="00E46F4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megbízás lemondása esetén </w:t>
      </w:r>
    </w:p>
    <w:p w:rsidR="00E46F4F" w:rsidRPr="00B932F2" w:rsidRDefault="00144F46" w:rsidP="00E46F4F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szakképesítésért felelős miniszter</w:t>
      </w:r>
      <w:r w:rsidR="00E46F4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egyidejű tájékoztatásával</w:t>
      </w:r>
      <w:r w:rsidR="00E46F4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46F4F" w:rsidRPr="00B932F2" w:rsidRDefault="00144F46" w:rsidP="00E46F4F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haladéktalanul</w:t>
      </w:r>
      <w:r w:rsidR="00E46F4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46F4F" w:rsidRPr="00B932F2" w:rsidRDefault="00144F46" w:rsidP="00E46F4F">
      <w:pPr>
        <w:pStyle w:val="Listaszerbekezds"/>
        <w:numPr>
          <w:ilvl w:val="0"/>
          <w:numId w:val="1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közvetlenül </w:t>
      </w:r>
    </w:p>
    <w:p w:rsidR="00E46F4F" w:rsidRPr="00B932F2" w:rsidRDefault="00144F46" w:rsidP="00E46F4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intézkedik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46F4F" w:rsidRPr="00B932F2" w:rsidRDefault="00144F46" w:rsidP="00E46F4F">
      <w:pPr>
        <w:pStyle w:val="Listaszerbekezds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új </w:t>
      </w:r>
    </w:p>
    <w:p w:rsidR="00E46F4F" w:rsidRPr="00B932F2" w:rsidRDefault="00144F46" w:rsidP="00E46F4F">
      <w:pPr>
        <w:pStyle w:val="Listaszerbekezds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vizsgaelnök</w:t>
      </w:r>
      <w:r w:rsidR="00E46F4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44F46" w:rsidRPr="00B932F2" w:rsidRDefault="00144F46" w:rsidP="00E46F4F">
      <w:pPr>
        <w:pStyle w:val="Listaszerbekezds"/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vizsgabizottsági tag</w:t>
      </w:r>
    </w:p>
    <w:p w:rsidR="00144F46" w:rsidRPr="00B932F2" w:rsidRDefault="00144F46" w:rsidP="00E46F4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kijelöléséről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46F4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(4) </w:t>
      </w:r>
      <w:r w:rsidR="00E46F4F" w:rsidRPr="00B932F2">
        <w:rPr>
          <w:rFonts w:ascii="Arial" w:hAnsi="Arial" w:cs="Arial"/>
          <w:color w:val="000000" w:themeColor="text1"/>
          <w:sz w:val="24"/>
          <w:szCs w:val="24"/>
        </w:rPr>
        <w:t>A vizsgát nem lehet megkezdeni, stb.</w:t>
      </w:r>
    </w:p>
    <w:p w:rsidR="00E46F4F" w:rsidRPr="00B932F2" w:rsidRDefault="00E46F4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46F4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E46F4F" w:rsidRPr="00B932F2" w:rsidRDefault="00144F46" w:rsidP="00E46F4F">
      <w:pPr>
        <w:pStyle w:val="Listaszerbekezds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vizsgát nem lehet megkezdeni</w:t>
      </w:r>
      <w:r w:rsidR="00E46F4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E46F4F" w:rsidRPr="00B932F2" w:rsidRDefault="00144F46" w:rsidP="00E46F4F">
      <w:pPr>
        <w:pStyle w:val="Listaszerbekezds"/>
        <w:numPr>
          <w:ilvl w:val="0"/>
          <w:numId w:val="1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megkezdett vizsgát fel kell függeszteni </w:t>
      </w:r>
    </w:p>
    <w:p w:rsidR="00E46F4F" w:rsidRPr="00B932F2" w:rsidRDefault="00144F46" w:rsidP="006B1D2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mindaddig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amíg </w:t>
      </w:r>
    </w:p>
    <w:p w:rsidR="00E46F4F" w:rsidRPr="00B932F2" w:rsidRDefault="00144F46" w:rsidP="006B1D27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új </w:t>
      </w:r>
    </w:p>
    <w:p w:rsidR="00E46F4F" w:rsidRPr="00B932F2" w:rsidRDefault="00144F46" w:rsidP="006B1D27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vizsgaelnök</w:t>
      </w:r>
      <w:r w:rsidR="00E46F4F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vagy </w:t>
      </w:r>
    </w:p>
    <w:p w:rsidR="00E46F4F" w:rsidRPr="00B932F2" w:rsidRDefault="00144F46" w:rsidP="006B1D27">
      <w:pPr>
        <w:pStyle w:val="Listaszerbekezds"/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vizsgabizottsági tag </w:t>
      </w:r>
    </w:p>
    <w:p w:rsidR="00E46F4F" w:rsidRPr="00B932F2" w:rsidRDefault="00144F46" w:rsidP="006B1D2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kijelölése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6B1D2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meg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nem történik.</w:t>
      </w:r>
    </w:p>
    <w:p w:rsidR="00E46F4F" w:rsidRPr="00B932F2" w:rsidRDefault="00E46F4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46F4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13. § </w:t>
      </w:r>
    </w:p>
    <w:p w:rsidR="00E46F4F" w:rsidRPr="00B932F2" w:rsidRDefault="00E46F4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46F4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6B1D27"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vizsgán lebonyolításával kapcsolatos tájékoztatás. </w:t>
      </w:r>
    </w:p>
    <w:p w:rsidR="00E46F4F" w:rsidRPr="00B932F2" w:rsidRDefault="00E46F4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B1D2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6B1D27" w:rsidRPr="00B932F2" w:rsidRDefault="00144F46" w:rsidP="006B1D27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vizsgán lebonyolításra kerülő vizsgatevékenységek </w:t>
      </w:r>
    </w:p>
    <w:p w:rsidR="006B1D27" w:rsidRPr="00B932F2" w:rsidRDefault="00144F46" w:rsidP="006B1D27">
      <w:pPr>
        <w:pStyle w:val="Listaszerbekezds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jellegéről, </w:t>
      </w:r>
    </w:p>
    <w:p w:rsidR="006B1D27" w:rsidRPr="00B932F2" w:rsidRDefault="00144F46" w:rsidP="006B1D27">
      <w:pPr>
        <w:pStyle w:val="Listaszerbekezds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sorrendjéről, </w:t>
      </w:r>
    </w:p>
    <w:p w:rsidR="006B1D27" w:rsidRPr="00B932F2" w:rsidRDefault="00144F46" w:rsidP="006B1D27">
      <w:pPr>
        <w:pStyle w:val="Listaszerbekezds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időpontjáról, </w:t>
      </w:r>
    </w:p>
    <w:p w:rsidR="006B1D27" w:rsidRPr="00B932F2" w:rsidRDefault="00144F46" w:rsidP="006B1D27">
      <w:pPr>
        <w:pStyle w:val="Listaszerbekezds"/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helyszínéről</w:t>
      </w:r>
      <w:r w:rsidR="006B1D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  <w:r w:rsidR="00E46F4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45594" w:rsidRPr="00B932F2" w:rsidRDefault="00144F46" w:rsidP="00144F46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vizsgával kapcsolatos további tudnivalókról</w:t>
      </w:r>
      <w:r w:rsidR="00345594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6B1D27" w:rsidRPr="00B932F2" w:rsidRDefault="00144F46" w:rsidP="0034559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vizsgaszervező</w:t>
      </w:r>
      <w:r w:rsidR="006B1D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B1D27" w:rsidRPr="00B932F2" w:rsidRDefault="00144F46" w:rsidP="00345594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 megkezdése előtt legalább hét nappal</w:t>
      </w:r>
      <w:r w:rsidR="006B1D27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tájékoztatja </w:t>
      </w:r>
    </w:p>
    <w:p w:rsidR="006B1D27" w:rsidRPr="00B932F2" w:rsidRDefault="00144F46" w:rsidP="00345594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vizsgaelnököt, </w:t>
      </w:r>
    </w:p>
    <w:p w:rsidR="006B1D27" w:rsidRPr="00B932F2" w:rsidRDefault="00144F46" w:rsidP="00345594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tagjait, </w:t>
      </w:r>
    </w:p>
    <w:p w:rsidR="006B1D27" w:rsidRPr="00B932F2" w:rsidRDefault="00144F46" w:rsidP="00345594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vizsgázókat, </w:t>
      </w:r>
    </w:p>
    <w:p w:rsidR="006B1D27" w:rsidRPr="00B932F2" w:rsidRDefault="00144F46" w:rsidP="00345594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szervezésében közreműködő</w:t>
      </w:r>
      <w:r w:rsidR="00E46F4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gazdálkodó szervezetet, valamint </w:t>
      </w:r>
    </w:p>
    <w:p w:rsidR="00144F46" w:rsidRPr="00B932F2" w:rsidRDefault="00144F46" w:rsidP="00345594">
      <w:pPr>
        <w:pStyle w:val="Listaszerbekezds"/>
        <w:numPr>
          <w:ilvl w:val="0"/>
          <w:numId w:val="1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lebonyolításában közreműködő személyeket.</w:t>
      </w:r>
    </w:p>
    <w:p w:rsidR="00E46F4F" w:rsidRPr="00B932F2" w:rsidRDefault="00E46F4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F0F9A" w:rsidRPr="00B932F2" w:rsidRDefault="00144F46" w:rsidP="009F0F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9F0F9A" w:rsidRPr="00B932F2">
        <w:rPr>
          <w:rFonts w:ascii="Arial" w:hAnsi="Arial" w:cs="Arial"/>
          <w:color w:val="000000" w:themeColor="text1"/>
          <w:sz w:val="24"/>
          <w:szCs w:val="24"/>
        </w:rPr>
        <w:t>A vizsgaszervező, tájékoztatással egyidejűleg megküldi.</w:t>
      </w:r>
    </w:p>
    <w:p w:rsidR="00E46F4F" w:rsidRPr="00B932F2" w:rsidRDefault="00E46F4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F0F9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 </w:t>
      </w:r>
    </w:p>
    <w:p w:rsidR="009F0F9A" w:rsidRPr="00B932F2" w:rsidRDefault="00144F46" w:rsidP="009F0F9A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9F0F9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F9A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9F0F9A" w:rsidRPr="00B932F2">
        <w:rPr>
          <w:rFonts w:ascii="Arial" w:hAnsi="Arial" w:cs="Arial"/>
          <w:color w:val="000000" w:themeColor="text1"/>
          <w:sz w:val="24"/>
          <w:szCs w:val="24"/>
        </w:rPr>
        <w:t xml:space="preserve"> 13. §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bekezdésben meghatározott tájékoztatással egyidejűleg megküldi </w:t>
      </w:r>
    </w:p>
    <w:p w:rsidR="00144F46" w:rsidRPr="00B932F2" w:rsidRDefault="00144F46" w:rsidP="009F0F9A">
      <w:pPr>
        <w:pStyle w:val="Listaszerbekezds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vizsgaelnöknek</w:t>
      </w:r>
      <w:r w:rsidR="009F0F9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9F0F9A" w:rsidRPr="00B932F2" w:rsidRDefault="00144F46" w:rsidP="009F0F9A">
      <w:pPr>
        <w:pStyle w:val="Listaszerbekezds"/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tagjainak </w:t>
      </w:r>
    </w:p>
    <w:p w:rsidR="009F0F9A" w:rsidRPr="00B932F2" w:rsidRDefault="00144F46" w:rsidP="00C06D3B">
      <w:pPr>
        <w:pStyle w:val="Listaszerbekezds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jóváhagyásra javasolt</w:t>
      </w:r>
      <w:r w:rsidR="00C06D3B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gyakorlati feladatlapokat</w:t>
      </w:r>
      <w:r w:rsidR="009F0F9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C06D3B">
      <w:pPr>
        <w:pStyle w:val="Listaszerbekezds"/>
        <w:numPr>
          <w:ilvl w:val="0"/>
          <w:numId w:val="1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lebonyolításának tervezett</w:t>
      </w:r>
      <w:r w:rsidR="009F0F9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rendjére (a továbbiakban: lebonyolítási rend) vonatkozó javaslatot.</w:t>
      </w:r>
    </w:p>
    <w:p w:rsidR="009F0F9A" w:rsidRPr="00B932F2" w:rsidRDefault="009F0F9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186A" w:rsidRDefault="0025186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9F0F9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  <w:r w:rsidR="00C06D3B" w:rsidRPr="00B932F2">
        <w:rPr>
          <w:rFonts w:ascii="Arial" w:hAnsi="Arial" w:cs="Arial"/>
          <w:color w:val="000000" w:themeColor="text1"/>
          <w:sz w:val="24"/>
          <w:szCs w:val="24"/>
        </w:rPr>
        <w:t>A gyakorlati, vagy a szóbeli vizsgatevékenység lebonyolítása párhuzamosan is folyhat.</w:t>
      </w:r>
    </w:p>
    <w:p w:rsidR="009F0F9A" w:rsidRPr="00B932F2" w:rsidRDefault="009F0F9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06D3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gyakorlati vagy a szóbeli vizsgatevékenység lebonyolítása párhuzamosan is folyhat, </w:t>
      </w:r>
    </w:p>
    <w:p w:rsidR="00C06D3B" w:rsidRPr="00B932F2" w:rsidRDefault="00144F46" w:rsidP="00C06D3B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ez a lebonyolítási rendben</w:t>
      </w:r>
      <w:r w:rsidR="00C06D3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rögzítésre került</w:t>
      </w:r>
      <w:r w:rsidR="00C06D3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C06D3B" w:rsidRPr="00B932F2" w:rsidRDefault="00C06D3B" w:rsidP="00C06D3B">
      <w:pPr>
        <w:pStyle w:val="Listaszerbekezds"/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vizsgahelyszínek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a vizsgáztató helyek mindegyikénél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06D3B" w:rsidRPr="00B932F2" w:rsidRDefault="00144F46" w:rsidP="00C06D3B">
      <w:pPr>
        <w:pStyle w:val="Listaszerbekezds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</w:t>
      </w:r>
      <w:r w:rsidR="00C06D3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C06D3B">
      <w:pPr>
        <w:pStyle w:val="Listaszerbekezds"/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legalább két tagja</w:t>
      </w:r>
    </w:p>
    <w:p w:rsidR="00144F46" w:rsidRPr="00B932F2" w:rsidRDefault="00144F46" w:rsidP="00C06D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jelen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van.</w:t>
      </w:r>
    </w:p>
    <w:p w:rsidR="00C06D3B" w:rsidRPr="00B932F2" w:rsidRDefault="00C06D3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(4) A vizsgajegyzőkönyv mellékletét képező lebonyolítási rend tartalmazza:</w:t>
      </w:r>
    </w:p>
    <w:p w:rsidR="00C06D3B" w:rsidRPr="00B932F2" w:rsidRDefault="00C06D3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a csoportbontásra vonatkozó információkat,</w:t>
      </w:r>
    </w:p>
    <w:p w:rsidR="00C06D3B" w:rsidRPr="00B932F2" w:rsidRDefault="00C06D3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209D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8209D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vizsgaprogramot, amely tartalmazza </w:t>
      </w:r>
    </w:p>
    <w:p w:rsidR="008209D8" w:rsidRPr="00B932F2" w:rsidRDefault="00144F46" w:rsidP="008209D8">
      <w:pPr>
        <w:pStyle w:val="Listaszerbekezds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egyes vizsgafeladatok </w:t>
      </w:r>
    </w:p>
    <w:p w:rsidR="008209D8" w:rsidRPr="00B932F2" w:rsidRDefault="00144F46" w:rsidP="008209D8">
      <w:pPr>
        <w:pStyle w:val="Listaszerbekezds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megnevezését, </w:t>
      </w:r>
    </w:p>
    <w:p w:rsidR="008209D8" w:rsidRPr="00B932F2" w:rsidRDefault="00144F46" w:rsidP="008209D8">
      <w:pPr>
        <w:pStyle w:val="Listaszerbekezds"/>
        <w:numPr>
          <w:ilvl w:val="0"/>
          <w:numId w:val="1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azok sorrendjét, </w:t>
      </w:r>
    </w:p>
    <w:p w:rsidR="008209D8" w:rsidRPr="00B932F2" w:rsidRDefault="00144F46" w:rsidP="008209D8">
      <w:pPr>
        <w:pStyle w:val="Listaszerbekezds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egyes</w:t>
      </w:r>
      <w:r w:rsidR="008209D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vizsgafeladatok</w:t>
      </w:r>
      <w:r w:rsidR="008209D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adott vizsgacsoport általi végrehajtásának várható időtartamát, </w:t>
      </w:r>
    </w:p>
    <w:p w:rsidR="008209D8" w:rsidRPr="00B932F2" w:rsidRDefault="00144F46" w:rsidP="008209D8">
      <w:pPr>
        <w:pStyle w:val="Listaszerbekezds"/>
        <w:numPr>
          <w:ilvl w:val="0"/>
          <w:numId w:val="1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párhuzamos vizsgáztatás</w:t>
      </w:r>
      <w:r w:rsidR="008209D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es</w:t>
      </w:r>
      <w:r w:rsidR="008209D8" w:rsidRPr="00B932F2">
        <w:rPr>
          <w:rFonts w:ascii="Arial" w:hAnsi="Arial" w:cs="Arial"/>
          <w:color w:val="000000" w:themeColor="text1"/>
          <w:sz w:val="24"/>
          <w:szCs w:val="24"/>
        </w:rPr>
        <w:t xml:space="preserve">etén az osztott vizsgacsoportok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vizsgafeladatainak </w:t>
      </w:r>
    </w:p>
    <w:p w:rsidR="008209D8" w:rsidRPr="00B932F2" w:rsidRDefault="00144F46" w:rsidP="008209D8">
      <w:pPr>
        <w:pStyle w:val="Listaszerbekezds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sorrendjét, </w:t>
      </w:r>
    </w:p>
    <w:p w:rsidR="008209D8" w:rsidRPr="00B932F2" w:rsidRDefault="00144F46" w:rsidP="008209D8">
      <w:pPr>
        <w:pStyle w:val="Listaszerbekezds"/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időtartamát, </w:t>
      </w:r>
    </w:p>
    <w:p w:rsidR="00144F46" w:rsidRPr="00B932F2" w:rsidRDefault="00144F46" w:rsidP="008209D8">
      <w:pPr>
        <w:pStyle w:val="Listaszerbekezds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osztott vizsgacsoportok</w:t>
      </w:r>
      <w:r w:rsidR="008209D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beosztását,</w:t>
      </w:r>
    </w:p>
    <w:p w:rsidR="008209D8" w:rsidRPr="00B932F2" w:rsidRDefault="008209D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623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8A623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8A623A" w:rsidRPr="00B932F2" w:rsidRDefault="00144F46" w:rsidP="009B0612">
      <w:pPr>
        <w:pStyle w:val="Listaszerbekezds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teljes vizsgacsoportra</w:t>
      </w:r>
      <w:r w:rsidR="008A623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841E6" w:rsidRPr="00B932F2" w:rsidRDefault="00144F46" w:rsidP="009B0612">
      <w:pPr>
        <w:pStyle w:val="Listaszerbekezds"/>
        <w:numPr>
          <w:ilvl w:val="0"/>
          <w:numId w:val="1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csoportbontással</w:t>
      </w:r>
      <w:r w:rsidR="008A623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párhuzamos vizsgáztatásra </w:t>
      </w:r>
    </w:p>
    <w:p w:rsidR="009B0612" w:rsidRPr="00B932F2" w:rsidRDefault="00144F46" w:rsidP="009B0612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vonatkozóan</w:t>
      </w:r>
      <w:proofErr w:type="gramEnd"/>
      <w:r w:rsidR="009B061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azokat az adott</w:t>
      </w:r>
      <w:r w:rsidR="008A623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vizsgára</w:t>
      </w:r>
      <w:r w:rsidR="009B0612" w:rsidRPr="00B932F2">
        <w:rPr>
          <w:rFonts w:ascii="Arial" w:hAnsi="Arial" w:cs="Arial"/>
          <w:color w:val="000000" w:themeColor="text1"/>
          <w:sz w:val="24"/>
          <w:szCs w:val="24"/>
        </w:rPr>
        <w:t xml:space="preserve"> vonatkozó szabályokat, amelyek</w:t>
      </w:r>
    </w:p>
    <w:p w:rsidR="005841E6" w:rsidRPr="00B932F2" w:rsidRDefault="00144F46" w:rsidP="009B0612">
      <w:pPr>
        <w:pStyle w:val="Listaszerbekezds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meghatározzák </w:t>
      </w:r>
    </w:p>
    <w:p w:rsidR="009B0612" w:rsidRPr="00B932F2" w:rsidRDefault="00144F46" w:rsidP="009B0612">
      <w:pPr>
        <w:pStyle w:val="Listaszerbekezds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adott vizsga lebonyolítása során</w:t>
      </w:r>
      <w:r w:rsidR="005841E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0612" w:rsidRPr="00B932F2" w:rsidRDefault="00144F46" w:rsidP="009B0612">
      <w:pPr>
        <w:pStyle w:val="Listaszerbekezds"/>
        <w:numPr>
          <w:ilvl w:val="0"/>
          <w:numId w:val="1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bizottsági</w:t>
      </w:r>
      <w:r w:rsidR="009B0612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tagok között kialakított </w:t>
      </w:r>
    </w:p>
    <w:p w:rsidR="009B0612" w:rsidRPr="00B932F2" w:rsidRDefault="00144F46" w:rsidP="009B0612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munkamegosztást, </w:t>
      </w:r>
    </w:p>
    <w:p w:rsidR="00144F46" w:rsidRPr="00B932F2" w:rsidRDefault="00144F46" w:rsidP="009B0612">
      <w:pPr>
        <w:pStyle w:val="Listaszerbekezds"/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ellenőrzési felelősséget,</w:t>
      </w:r>
    </w:p>
    <w:p w:rsidR="008209D8" w:rsidRPr="00B932F2" w:rsidRDefault="008209D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05D1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F05D1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F05D14" w:rsidRPr="00B932F2" w:rsidRDefault="00144F46" w:rsidP="00F05D14">
      <w:pPr>
        <w:pStyle w:val="Listaszerbekezds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technikai feltételek folyamatos biztosításáért felelős személy</w:t>
      </w:r>
      <w:r w:rsidR="00F05D1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05D14" w:rsidRPr="00B932F2" w:rsidRDefault="00144F46" w:rsidP="00F05D14">
      <w:pPr>
        <w:pStyle w:val="Listaszerbekezds"/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gyakorlati vizsgatevékenységnél</w:t>
      </w:r>
      <w:r w:rsidR="00F05D14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közreműködő felügyelő tanár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részvételére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vonatkozó szabályokat, valamint</w:t>
      </w:r>
    </w:p>
    <w:p w:rsidR="00F05D14" w:rsidRPr="00B932F2" w:rsidRDefault="00F05D1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E535A" w:rsidRDefault="003E535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F05D1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>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F05D1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 lebonyolítása során a helyi sajátosságokat figyelembe véve kialakított minden olyan további</w:t>
      </w:r>
      <w:r w:rsidR="00F05D14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rendelkezést, amely </w:t>
      </w:r>
    </w:p>
    <w:p w:rsidR="00F05D14" w:rsidRPr="00B932F2" w:rsidRDefault="00144F46" w:rsidP="00F05D14">
      <w:pPr>
        <w:pStyle w:val="Listaszerbekezds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vizsgázó, </w:t>
      </w:r>
    </w:p>
    <w:p w:rsidR="00F05D14" w:rsidRPr="00B932F2" w:rsidRDefault="00144F46" w:rsidP="00F05D14">
      <w:pPr>
        <w:pStyle w:val="Listaszerbekezds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</w:t>
      </w:r>
      <w:r w:rsidR="00F05D1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05D14" w:rsidRPr="00B932F2" w:rsidRDefault="00144F46" w:rsidP="00F05D14">
      <w:pPr>
        <w:pStyle w:val="Listaszerbekezds"/>
        <w:numPr>
          <w:ilvl w:val="0"/>
          <w:numId w:val="1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 </w:t>
      </w:r>
    </w:p>
    <w:p w:rsidR="00144F46" w:rsidRPr="00B932F2" w:rsidRDefault="00F05D1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számára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egyértelművé teszi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az adott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vizsga lebonyolításának körülményeit.</w:t>
      </w:r>
    </w:p>
    <w:p w:rsidR="00F05D14" w:rsidRPr="00B932F2" w:rsidRDefault="00F05D1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05D1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14. § </w:t>
      </w:r>
    </w:p>
    <w:p w:rsidR="00F05D14" w:rsidRPr="00B932F2" w:rsidRDefault="00F05D1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(1) A vizsgaszervező</w:t>
      </w:r>
      <w:r w:rsidR="00F05D1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 lebonyolításával kapcsolatos feladatkörében</w:t>
      </w:r>
    </w:p>
    <w:p w:rsidR="00F05D14" w:rsidRPr="00B932F2" w:rsidRDefault="00F05D1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05D1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F05D1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vizsgát megelőzően</w:t>
      </w:r>
      <w:r w:rsidR="00F05D1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05D14" w:rsidRPr="00B932F2" w:rsidRDefault="00144F46" w:rsidP="00FD2FC9">
      <w:pPr>
        <w:pStyle w:val="Listaszerbekezds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írásban kijelöli </w:t>
      </w:r>
    </w:p>
    <w:p w:rsidR="00F05D14" w:rsidRPr="00B932F2" w:rsidRDefault="00144F46" w:rsidP="00FD2FC9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 képviseletét a vizsgán ellátó személyt, </w:t>
      </w:r>
    </w:p>
    <w:p w:rsidR="00F05D14" w:rsidRPr="00B932F2" w:rsidRDefault="00144F46" w:rsidP="00FD2FC9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</w:t>
      </w:r>
      <w:r w:rsidR="00F05D14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jegyzőjét, </w:t>
      </w:r>
    </w:p>
    <w:p w:rsidR="00F05D14" w:rsidRPr="00B932F2" w:rsidRDefault="00144F46" w:rsidP="00FD2FC9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felügyelőt, </w:t>
      </w:r>
    </w:p>
    <w:p w:rsidR="00F05D14" w:rsidRPr="00B932F2" w:rsidRDefault="00144F46" w:rsidP="00FD2FC9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technikai feltételek folyamatos biztosításáért felelős személyt, </w:t>
      </w:r>
    </w:p>
    <w:p w:rsidR="00F05D14" w:rsidRPr="00B932F2" w:rsidRDefault="00144F46" w:rsidP="00FD2FC9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írásbeli,</w:t>
      </w:r>
      <w:r w:rsidR="00F05D14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05D14" w:rsidRPr="00B932F2" w:rsidRDefault="00144F46" w:rsidP="00FD2FC9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interaktív</w:t>
      </w:r>
      <w:r w:rsidR="00F05D1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F05D14" w:rsidRPr="00B932F2" w:rsidRDefault="00144F46" w:rsidP="00FD2FC9">
      <w:pPr>
        <w:pStyle w:val="Listaszerbekezds"/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központi </w:t>
      </w:r>
    </w:p>
    <w:p w:rsidR="00F05D14" w:rsidRPr="00B932F2" w:rsidRDefault="00144F46" w:rsidP="00FD2FC9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feladat </w:t>
      </w:r>
    </w:p>
    <w:p w:rsidR="00F05D14" w:rsidRPr="00B932F2" w:rsidRDefault="00144F46" w:rsidP="00FD2F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javítását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végzőt</w:t>
      </w:r>
      <w:r w:rsidR="00F05D1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FD2FC9">
      <w:pPr>
        <w:pStyle w:val="Listaszerbekezds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 vizsgatevékenységnél</w:t>
      </w:r>
      <w:r w:rsidR="00F05D14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közreműködő felügyelő tanárt,</w:t>
      </w:r>
    </w:p>
    <w:p w:rsidR="00F05D14" w:rsidRPr="00B932F2" w:rsidRDefault="00F05D1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b) előkészíti</w:t>
      </w:r>
      <w:r w:rsidR="00FD2FC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a vizsgaelnökkel jóváhagyatja a lebonyolítási rendre vonatkozó javaslatot,</w:t>
      </w:r>
    </w:p>
    <w:p w:rsidR="00F05D14" w:rsidRPr="00B932F2" w:rsidRDefault="00F05D1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6318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46318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gondoskodik</w:t>
      </w:r>
      <w:proofErr w:type="gramEnd"/>
      <w:r w:rsidR="0046318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 </w:t>
      </w:r>
    </w:p>
    <w:p w:rsidR="00463180" w:rsidRPr="00B932F2" w:rsidRDefault="00144F46" w:rsidP="00463180">
      <w:pPr>
        <w:pStyle w:val="Listaszerbekezds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helyszínének előkészítéséről, </w:t>
      </w:r>
    </w:p>
    <w:p w:rsidR="00463180" w:rsidRPr="00B932F2" w:rsidRDefault="00144F46" w:rsidP="00463180">
      <w:pPr>
        <w:pStyle w:val="Listaszerbekezds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személyi</w:t>
      </w:r>
      <w:r w:rsidR="0046318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463180" w:rsidRPr="00B932F2" w:rsidRDefault="00144F46" w:rsidP="00463180">
      <w:pPr>
        <w:pStyle w:val="Listaszerbekezds"/>
        <w:numPr>
          <w:ilvl w:val="0"/>
          <w:numId w:val="1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tárgyi </w:t>
      </w:r>
    </w:p>
    <w:p w:rsidR="00463180" w:rsidRPr="00B932F2" w:rsidRDefault="00144F46" w:rsidP="00463180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feltételeinek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46318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 során történő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folyamatos biztosításáról,</w:t>
      </w:r>
    </w:p>
    <w:p w:rsidR="00F05D14" w:rsidRPr="00B932F2" w:rsidRDefault="00F05D1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6318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46318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titoktartásra vonatkozó szabályok megtartásával őrzi </w:t>
      </w:r>
    </w:p>
    <w:p w:rsidR="00463180" w:rsidRPr="00B932F2" w:rsidRDefault="00144F46" w:rsidP="00463180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írásbeli, </w:t>
      </w:r>
    </w:p>
    <w:p w:rsidR="00463180" w:rsidRPr="00B932F2" w:rsidRDefault="00144F46" w:rsidP="00463180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interaktív</w:t>
      </w:r>
      <w:r w:rsidR="0046318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463180" w:rsidRPr="00B932F2" w:rsidRDefault="00144F46" w:rsidP="00463180">
      <w:pPr>
        <w:pStyle w:val="Listaszerbekezds"/>
        <w:numPr>
          <w:ilvl w:val="0"/>
          <w:numId w:val="1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központi </w:t>
      </w:r>
    </w:p>
    <w:p w:rsidR="00463180" w:rsidRPr="00B932F2" w:rsidRDefault="00144F46" w:rsidP="0046318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proofErr w:type="gramEnd"/>
      <w:r w:rsidR="0046318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63180" w:rsidRPr="00B932F2" w:rsidRDefault="0046318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feladatlapokat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463180" w:rsidRPr="00B932F2" w:rsidRDefault="00144F46" w:rsidP="00D44118">
      <w:pPr>
        <w:pStyle w:val="Listaszerbekezds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 feladatlapokat</w:t>
      </w:r>
      <w:r w:rsidR="0046318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azok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felhasználását megelőzően,</w:t>
      </w:r>
    </w:p>
    <w:p w:rsidR="00F05D14" w:rsidRPr="00B932F2" w:rsidRDefault="00F05D1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43C95" w:rsidRDefault="00B43C9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4411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>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D4411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kijelölt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képviselője útján</w:t>
      </w:r>
      <w:r w:rsidR="00D4411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44118" w:rsidRPr="00B932F2" w:rsidRDefault="00144F46" w:rsidP="00D44118">
      <w:pPr>
        <w:pStyle w:val="Listaszerbekezds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folyamatosan figyelemmel kíséri</w:t>
      </w:r>
      <w:r w:rsidR="00D4411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D44118">
      <w:pPr>
        <w:pStyle w:val="Listaszerbekezds"/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lebonyolításának jogszerűségét,</w:t>
      </w:r>
    </w:p>
    <w:p w:rsidR="00F05D14" w:rsidRPr="00B932F2" w:rsidRDefault="00F05D1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4411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) </w:t>
      </w:r>
    </w:p>
    <w:p w:rsidR="00D4411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D44118" w:rsidRPr="00B932F2" w:rsidRDefault="00144F46" w:rsidP="00D44118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vizsgabizottság jogellenes működése</w:t>
      </w:r>
      <w:r w:rsidR="00D4411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D44118" w:rsidRPr="00B932F2" w:rsidRDefault="00144F46" w:rsidP="00D44118">
      <w:pPr>
        <w:pStyle w:val="Listaszerbekezds"/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annak előre látható bekövetkezése </w:t>
      </w:r>
    </w:p>
    <w:p w:rsidR="00D44118" w:rsidRPr="00B932F2" w:rsidRDefault="00D4411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esetén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44118" w:rsidRPr="00B932F2" w:rsidRDefault="00144F46" w:rsidP="00D44118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felhívja</w:t>
      </w:r>
      <w:r w:rsidR="00D4411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– a vizsgabizottság elnöke útján – a vizsgabizottság figyelmét</w:t>
      </w:r>
      <w:r w:rsidR="00D4411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44118" w:rsidRPr="00B932F2" w:rsidRDefault="00144F46" w:rsidP="00D4411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jogszerű működés feltételeinek </w:t>
      </w:r>
    </w:p>
    <w:p w:rsidR="00D44118" w:rsidRPr="00B932F2" w:rsidRDefault="00144F46" w:rsidP="00D44118">
      <w:pPr>
        <w:pStyle w:val="Listaszerbekezds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biztosítására,</w:t>
      </w:r>
      <w:r w:rsidR="00D4411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D44118">
      <w:pPr>
        <w:pStyle w:val="Listaszerbekezds"/>
        <w:numPr>
          <w:ilvl w:val="0"/>
          <w:numId w:val="1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megtartására,</w:t>
      </w:r>
    </w:p>
    <w:p w:rsidR="00D44118" w:rsidRPr="00B932F2" w:rsidRDefault="00D4411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4411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D4411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jogszerű működés helyreállítására vonatkozó felhívás eredménytelensége esetén haladéktalanul jelzi</w:t>
      </w:r>
      <w:r w:rsidR="00D4411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44118" w:rsidRPr="00B932F2" w:rsidRDefault="00144F46" w:rsidP="00D44118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megbízója felé </w:t>
      </w:r>
    </w:p>
    <w:p w:rsidR="00D44118" w:rsidRPr="00B932F2" w:rsidRDefault="00144F46" w:rsidP="00D44118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jogellenes működést</w:t>
      </w:r>
      <w:r w:rsidR="00D4411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44F46" w:rsidRPr="00B932F2" w:rsidRDefault="00144F46" w:rsidP="00D44118">
      <w:pPr>
        <w:pStyle w:val="Listaszerbekezds"/>
        <w:numPr>
          <w:ilvl w:val="0"/>
          <w:numId w:val="1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annak előre látható veszélyét, valamint</w:t>
      </w:r>
    </w:p>
    <w:p w:rsidR="00D44118" w:rsidRPr="00B932F2" w:rsidRDefault="00D4411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32E4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32E40" w:rsidRPr="00B932F2" w:rsidRDefault="00144F46" w:rsidP="00432E40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előkészíti a vizsga eredményének kihirdetését, </w:t>
      </w:r>
    </w:p>
    <w:p w:rsidR="00432E40" w:rsidRPr="00B932F2" w:rsidRDefault="00144F46" w:rsidP="00432E40">
      <w:pPr>
        <w:pStyle w:val="Listaszerbekezds"/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gondoskodik a vizsga iratainak </w:t>
      </w:r>
    </w:p>
    <w:p w:rsidR="00144F46" w:rsidRPr="00B932F2" w:rsidRDefault="00144F46" w:rsidP="00432E40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szabályszerű kiállításáról</w:t>
      </w:r>
      <w:r w:rsidR="00432E4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144F46" w:rsidRPr="00B932F2" w:rsidRDefault="00144F46" w:rsidP="00432E40">
      <w:pPr>
        <w:pStyle w:val="Listaszerbekezds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továbbításáról.</w:t>
      </w:r>
    </w:p>
    <w:p w:rsidR="00D44118" w:rsidRPr="00B932F2" w:rsidRDefault="00D4411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475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347551" w:rsidRPr="00B932F2">
        <w:rPr>
          <w:rFonts w:ascii="Arial" w:hAnsi="Arial" w:cs="Arial"/>
          <w:color w:val="000000" w:themeColor="text1"/>
          <w:sz w:val="24"/>
          <w:szCs w:val="24"/>
        </w:rPr>
        <w:t>A vizsgaszervező, a gyakorlati vizsgatevékenységgel kapcsolatos feladatinak ellátása.</w:t>
      </w:r>
    </w:p>
    <w:p w:rsidR="00D44118" w:rsidRPr="00B932F2" w:rsidRDefault="00D4411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475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34755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47551" w:rsidRPr="00B932F2" w:rsidRDefault="00144F46" w:rsidP="00347551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 vizsgatevékenységet tartalmazó vizsgafeladat előkészítésével kapcsolatos feladatait</w:t>
      </w:r>
      <w:r w:rsidR="00347551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347551" w:rsidRPr="00B932F2" w:rsidRDefault="00144F46" w:rsidP="00347551">
      <w:pPr>
        <w:pStyle w:val="Listaszerbekezds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 oktatás vezetőjének bevonásával</w:t>
      </w:r>
      <w:r w:rsidR="0034755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47551" w:rsidRPr="00B932F2" w:rsidRDefault="00144F46" w:rsidP="00347551">
      <w:pPr>
        <w:pStyle w:val="Listaszerbekezds"/>
        <w:numPr>
          <w:ilvl w:val="0"/>
          <w:numId w:val="1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a gyakorlati vizsgatevékenység gazdálkodó szervezetnél folyik,</w:t>
      </w:r>
      <w:r w:rsidR="003475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 gazdálkodó szervezet képviselőjének részvételével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látja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el.</w:t>
      </w:r>
    </w:p>
    <w:p w:rsidR="00D44118" w:rsidRPr="00B932F2" w:rsidRDefault="00D4411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4411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347551" w:rsidRPr="00B932F2">
        <w:rPr>
          <w:rFonts w:ascii="Arial" w:hAnsi="Arial" w:cs="Arial"/>
          <w:color w:val="000000" w:themeColor="text1"/>
          <w:sz w:val="24"/>
          <w:szCs w:val="24"/>
        </w:rPr>
        <w:t>A vizsgaszervező döntése alapján.</w:t>
      </w:r>
    </w:p>
    <w:p w:rsidR="00D44118" w:rsidRPr="00B932F2" w:rsidRDefault="00D4411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C181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 döntése alapján</w:t>
      </w:r>
      <w:r w:rsidR="0034755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vizsgabizottságnak </w:t>
      </w:r>
    </w:p>
    <w:p w:rsidR="00FC1817" w:rsidRPr="00B932F2" w:rsidRDefault="00144F46" w:rsidP="00FC1817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képző intézményt képviselő tagja</w:t>
      </w:r>
      <w:r w:rsidR="00FC181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FC1817" w:rsidRPr="00B932F2" w:rsidRDefault="00144F46" w:rsidP="00FC1817">
      <w:pPr>
        <w:pStyle w:val="Listaszerbekezds"/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jegyzője</w:t>
      </w:r>
      <w:r w:rsidR="003475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C1817" w:rsidRPr="00B932F2" w:rsidRDefault="00144F46" w:rsidP="00FC181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elláthatja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C1817" w:rsidRPr="00B932F2" w:rsidRDefault="00144F46" w:rsidP="00FC1817">
      <w:pPr>
        <w:pStyle w:val="Listaszerbekezds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FC181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1817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FC1817" w:rsidRPr="00B932F2">
        <w:rPr>
          <w:rFonts w:ascii="Arial" w:hAnsi="Arial" w:cs="Arial"/>
          <w:color w:val="000000" w:themeColor="text1"/>
          <w:sz w:val="24"/>
          <w:szCs w:val="24"/>
        </w:rPr>
        <w:t xml:space="preserve"> 14. §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bekezdés e) és f) pontjában foglalt </w:t>
      </w:r>
    </w:p>
    <w:p w:rsidR="00144F46" w:rsidRPr="00B932F2" w:rsidRDefault="00144F46" w:rsidP="00FC181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feladatot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4118" w:rsidRPr="00B932F2" w:rsidRDefault="00D4411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C1817" w:rsidRPr="00B932F2" w:rsidRDefault="00FC181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FC18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6. A vizsgabizottság tagjainak feladatai</w:t>
      </w:r>
    </w:p>
    <w:p w:rsidR="00FC1817" w:rsidRPr="00B932F2" w:rsidRDefault="00FC181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C181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15. § </w:t>
      </w:r>
    </w:p>
    <w:p w:rsidR="00FC1817" w:rsidRPr="00B932F2" w:rsidRDefault="00FC181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C181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FC1817" w:rsidRPr="00B932F2">
        <w:rPr>
          <w:rFonts w:ascii="Arial" w:hAnsi="Arial" w:cs="Arial"/>
          <w:color w:val="000000" w:themeColor="text1"/>
          <w:sz w:val="24"/>
          <w:szCs w:val="24"/>
        </w:rPr>
        <w:t>A vizsgaelnök, és a vizsgabizottság tagjai, felelősek.</w:t>
      </w:r>
    </w:p>
    <w:p w:rsidR="00FC1817" w:rsidRPr="00B932F2" w:rsidRDefault="00FC181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C181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FC1817" w:rsidRPr="00B932F2" w:rsidRDefault="00144F46" w:rsidP="00FC1817">
      <w:pPr>
        <w:pStyle w:val="Listaszerbekezds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vizsgaelnök</w:t>
      </w:r>
      <w:r w:rsidR="00FC181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C1817" w:rsidRPr="00B932F2" w:rsidRDefault="00144F46" w:rsidP="00FC1817">
      <w:pPr>
        <w:pStyle w:val="Listaszerbekezds"/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vizsgabizottság tagjai </w:t>
      </w:r>
    </w:p>
    <w:p w:rsidR="00FC1817" w:rsidRPr="00B932F2" w:rsidRDefault="00144F46" w:rsidP="00FC181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együttesen</w:t>
      </w:r>
      <w:proofErr w:type="gramEnd"/>
      <w:r w:rsidR="00FC181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C1817" w:rsidRPr="00B932F2" w:rsidRDefault="00144F46" w:rsidP="00FC1817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általuk külön-külön felügyelt vizsgafolyamatok</w:t>
      </w:r>
      <w:r w:rsidR="00FC181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tekintetében önállóan is </w:t>
      </w:r>
    </w:p>
    <w:p w:rsidR="00FC1817" w:rsidRPr="00B932F2" w:rsidRDefault="00144F46" w:rsidP="00FC181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felelősek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C1817" w:rsidRPr="00B932F2" w:rsidRDefault="00144F46" w:rsidP="00541FA2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</w:t>
      </w:r>
    </w:p>
    <w:p w:rsidR="00FC1817" w:rsidRPr="00B932F2" w:rsidRDefault="00144F46" w:rsidP="00541FA2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szabályos</w:t>
      </w:r>
      <w:r w:rsidR="00FC181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C1817" w:rsidRPr="00B932F2" w:rsidRDefault="00144F46" w:rsidP="00541FA2">
      <w:pPr>
        <w:pStyle w:val="Listaszerbekezds"/>
        <w:numPr>
          <w:ilvl w:val="0"/>
          <w:numId w:val="1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zavartalan </w:t>
      </w:r>
    </w:p>
    <w:p w:rsidR="00144F46" w:rsidRPr="00B932F2" w:rsidRDefault="00144F46" w:rsidP="00541FA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lefolytatásáért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C1817" w:rsidRPr="00B932F2" w:rsidRDefault="00FC181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B19C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9B19C3" w:rsidRPr="00B932F2">
        <w:rPr>
          <w:rFonts w:ascii="Arial" w:hAnsi="Arial" w:cs="Arial"/>
          <w:color w:val="000000" w:themeColor="text1"/>
          <w:sz w:val="24"/>
          <w:szCs w:val="24"/>
        </w:rPr>
        <w:t>A vizsgaelnök, és a vizsgabizottság tagjai tájékozódnak.</w:t>
      </w:r>
    </w:p>
    <w:p w:rsidR="009B19C3" w:rsidRPr="00B932F2" w:rsidRDefault="009B19C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B19C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</w:t>
      </w:r>
      <w:r w:rsidR="009B19C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a vizsgabizottság tagjai </w:t>
      </w:r>
    </w:p>
    <w:p w:rsidR="009B19C3" w:rsidRPr="00B932F2" w:rsidRDefault="00144F46" w:rsidP="009B19C3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megkezdését megelőzően tájékozódnak</w:t>
      </w:r>
      <w:r w:rsidR="009B19C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19C3" w:rsidRPr="00B932F2" w:rsidRDefault="00144F46" w:rsidP="009B19C3">
      <w:pPr>
        <w:pStyle w:val="Listaszerbekezds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képzés speciális</w:t>
      </w:r>
      <w:r w:rsidR="009B19C3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19C3" w:rsidRPr="00B932F2" w:rsidRDefault="00144F46" w:rsidP="009B19C3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tartalmáról, </w:t>
      </w:r>
    </w:p>
    <w:p w:rsidR="00144F46" w:rsidRPr="00B932F2" w:rsidRDefault="00144F46" w:rsidP="009B19C3">
      <w:pPr>
        <w:pStyle w:val="Listaszerbekezds"/>
        <w:numPr>
          <w:ilvl w:val="0"/>
          <w:numId w:val="1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körülményeiről.</w:t>
      </w:r>
    </w:p>
    <w:p w:rsidR="008141F2" w:rsidRDefault="008141F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183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D21836" w:rsidRPr="00B932F2">
        <w:rPr>
          <w:rFonts w:ascii="Arial" w:hAnsi="Arial" w:cs="Arial"/>
          <w:color w:val="000000" w:themeColor="text1"/>
          <w:sz w:val="24"/>
          <w:szCs w:val="24"/>
        </w:rPr>
        <w:t>A vizsgaelnök jóváhagyja.</w:t>
      </w:r>
    </w:p>
    <w:p w:rsidR="00D21836" w:rsidRPr="00B932F2" w:rsidRDefault="00D2183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183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</w:t>
      </w:r>
      <w:r w:rsidR="00D2183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21836" w:rsidRPr="00B932F2" w:rsidRDefault="00144F46" w:rsidP="00D21836">
      <w:pPr>
        <w:pStyle w:val="Listaszerbekezds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megkezdését megelőzően</w:t>
      </w:r>
      <w:r w:rsidR="00D2183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21836" w:rsidRPr="00B932F2" w:rsidRDefault="00144F46" w:rsidP="00D21836">
      <w:pPr>
        <w:pStyle w:val="Listaszerbekezds"/>
        <w:numPr>
          <w:ilvl w:val="0"/>
          <w:numId w:val="1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tagjainak egyetértésével </w:t>
      </w:r>
    </w:p>
    <w:p w:rsidR="00144F46" w:rsidRPr="00B932F2" w:rsidRDefault="00144F46" w:rsidP="00D2183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jóváhagyja</w:t>
      </w:r>
      <w:proofErr w:type="gramEnd"/>
    </w:p>
    <w:p w:rsidR="00D21836" w:rsidRPr="00B932F2" w:rsidRDefault="00144F46" w:rsidP="00D21836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lebonyolítási rendre vonatkozó javaslatot, amelynek tényét </w:t>
      </w:r>
    </w:p>
    <w:p w:rsidR="00144F46" w:rsidRPr="00B932F2" w:rsidRDefault="00144F46" w:rsidP="00D21836">
      <w:pPr>
        <w:pStyle w:val="Listaszerbekezds"/>
        <w:numPr>
          <w:ilvl w:val="0"/>
          <w:numId w:val="1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jegyzőkönyvében rögzíteni kell.</w:t>
      </w:r>
    </w:p>
    <w:p w:rsidR="00FC1817" w:rsidRPr="00B932F2" w:rsidRDefault="00FC181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1836" w:rsidRPr="00B932F2" w:rsidRDefault="00144F46" w:rsidP="00D21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D21836" w:rsidRPr="00B932F2">
        <w:rPr>
          <w:rFonts w:ascii="Arial" w:hAnsi="Arial" w:cs="Arial"/>
          <w:color w:val="000000" w:themeColor="text1"/>
          <w:sz w:val="24"/>
          <w:szCs w:val="24"/>
        </w:rPr>
        <w:t>A teljes vizsgabizottságnak részt kell vennie a vizsgán.</w:t>
      </w:r>
    </w:p>
    <w:p w:rsidR="00D21836" w:rsidRPr="00B932F2" w:rsidRDefault="00D21836" w:rsidP="00D218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183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D21836" w:rsidRPr="00B932F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z</w:t>
      </w:r>
      <w:r w:rsidR="00D21836" w:rsidRPr="00B932F2">
        <w:rPr>
          <w:rFonts w:ascii="Arial" w:hAnsi="Arial" w:cs="Arial"/>
          <w:color w:val="000000" w:themeColor="text1"/>
          <w:sz w:val="24"/>
          <w:szCs w:val="24"/>
        </w:rPr>
        <w:t>)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21836" w:rsidRPr="00B932F2" w:rsidRDefault="00144F46" w:rsidP="00E83A38">
      <w:pPr>
        <w:pStyle w:val="Listaszerbekezds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írásbeli, </w:t>
      </w:r>
    </w:p>
    <w:p w:rsidR="00D21836" w:rsidRPr="00B932F2" w:rsidRDefault="00144F46" w:rsidP="00E83A38">
      <w:pPr>
        <w:pStyle w:val="Listaszerbekezds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D21836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</w:p>
    <w:p w:rsidR="00D21836" w:rsidRPr="00B932F2" w:rsidRDefault="00144F46" w:rsidP="00E83A38">
      <w:pPr>
        <w:pStyle w:val="Listaszerbekezds"/>
        <w:numPr>
          <w:ilvl w:val="0"/>
          <w:numId w:val="1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központi </w:t>
      </w:r>
    </w:p>
    <w:p w:rsidR="00D21836" w:rsidRPr="00B932F2" w:rsidRDefault="00144F46" w:rsidP="00E83A3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21836" w:rsidRPr="00B932F2" w:rsidRDefault="00E83A3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vizsgatevékenységeknél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21836" w:rsidRPr="00B932F2" w:rsidRDefault="00144F46" w:rsidP="00E83A38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teljes vizsgabizottságnak</w:t>
      </w:r>
      <w:r w:rsidR="00D2183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  <w:r w:rsidR="00D2183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21836" w:rsidRPr="00B932F2" w:rsidRDefault="00144F46" w:rsidP="00E83A38">
      <w:pPr>
        <w:pStyle w:val="Listaszerbekezds"/>
        <w:numPr>
          <w:ilvl w:val="0"/>
          <w:numId w:val="1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lebonyolítási rendjében rögzítettek szerint</w:t>
      </w:r>
      <w:r w:rsidR="00D2183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vizsgabizottság </w:t>
      </w:r>
    </w:p>
    <w:p w:rsidR="00E83A38" w:rsidRPr="00B932F2" w:rsidRDefault="00144F46" w:rsidP="00E83A38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legalább egy, </w:t>
      </w:r>
    </w:p>
    <w:p w:rsidR="00D21836" w:rsidRPr="00B932F2" w:rsidRDefault="00144F46" w:rsidP="00E83A38">
      <w:pPr>
        <w:pStyle w:val="Listaszerbekezds"/>
        <w:numPr>
          <w:ilvl w:val="0"/>
          <w:numId w:val="1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nem a képző intézményt</w:t>
      </w:r>
      <w:r w:rsidR="00D2183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képviselő tagjának, </w:t>
      </w:r>
    </w:p>
    <w:p w:rsidR="008141F2" w:rsidRDefault="008141F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21836" w:rsidRPr="00B932F2" w:rsidRDefault="00144F46" w:rsidP="00E83A38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nem központi </w:t>
      </w:r>
    </w:p>
    <w:p w:rsidR="00D21836" w:rsidRPr="00B932F2" w:rsidRDefault="00144F46" w:rsidP="00E83A38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r w:rsidR="00D2183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21836" w:rsidRPr="00B932F2" w:rsidRDefault="00144F46" w:rsidP="00E83A38">
      <w:pPr>
        <w:pStyle w:val="Listaszerbekezds"/>
        <w:numPr>
          <w:ilvl w:val="0"/>
          <w:numId w:val="1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szóbeli </w:t>
      </w:r>
    </w:p>
    <w:p w:rsidR="00E83A38" w:rsidRPr="00B932F2" w:rsidRDefault="00144F46" w:rsidP="00E83A38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vizsgatevékenységeknél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83A38" w:rsidRPr="00B932F2" w:rsidRDefault="00144F46" w:rsidP="00E83A38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83A38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E83A3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13. § (3) és (4) bekezdése</w:t>
      </w:r>
      <w:r w:rsidR="00E83A3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figyelembevételével</w:t>
      </w:r>
      <w:r w:rsidR="00E83A3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83A38" w:rsidRPr="00B932F2" w:rsidRDefault="00144F46" w:rsidP="00E83A38">
      <w:pPr>
        <w:pStyle w:val="Listaszerbekezds"/>
        <w:numPr>
          <w:ilvl w:val="0"/>
          <w:numId w:val="1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teljes vizsgabizottságnak </w:t>
      </w:r>
    </w:p>
    <w:p w:rsidR="00FC1817" w:rsidRPr="00B932F2" w:rsidRDefault="00144F46" w:rsidP="00E83A38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részt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vennie a vizsgán.</w:t>
      </w:r>
    </w:p>
    <w:p w:rsidR="00E83A38" w:rsidRPr="00B932F2" w:rsidRDefault="00E83A38" w:rsidP="00E83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83A38" w:rsidRPr="00B932F2" w:rsidRDefault="00E83A38" w:rsidP="00E83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„Korm. rendelet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E83A38" w:rsidRPr="00B932F2" w:rsidRDefault="00E83A38" w:rsidP="00E83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83A38" w:rsidRPr="00B932F2" w:rsidRDefault="00E83A38" w:rsidP="00E83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13. §</w:t>
      </w:r>
    </w:p>
    <w:p w:rsidR="00E83A38" w:rsidRPr="00B932F2" w:rsidRDefault="00E83A38" w:rsidP="00E83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A47D2" w:rsidRPr="00B932F2" w:rsidRDefault="001A47D2" w:rsidP="001A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(3) A gyakorlati vagy a szóbeli vizsgatevékenység lebonyolítása párhuzamosan is folyhat, ha ez a lebonyolítási rendben rögzítésre került és a vizsgahelyszínek vagy a vizsgáztató helyek mindegyikénél a vizsgabizottság legalább két tagja jelen van.</w:t>
      </w:r>
    </w:p>
    <w:p w:rsidR="001A47D2" w:rsidRPr="00B932F2" w:rsidRDefault="001A47D2" w:rsidP="001A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A47D2" w:rsidRPr="00B932F2" w:rsidRDefault="001A47D2" w:rsidP="001A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(4) A vizsgajegyzőkönyv mellékletét képező lebonyolítási rend tartalmazza:</w:t>
      </w:r>
    </w:p>
    <w:p w:rsidR="001A47D2" w:rsidRPr="00B932F2" w:rsidRDefault="001A47D2" w:rsidP="001A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A47D2" w:rsidRPr="00B932F2" w:rsidRDefault="001A47D2" w:rsidP="001A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) a csoportbontásra vonatkozó információkat,</w:t>
      </w:r>
    </w:p>
    <w:p w:rsidR="001A47D2" w:rsidRPr="00B932F2" w:rsidRDefault="001A47D2" w:rsidP="001A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A47D2" w:rsidRPr="00B932F2" w:rsidRDefault="001A47D2" w:rsidP="001A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b) a vizsgaprogramot, amely tartalmazza az egyes vizsgafeladatok megnevezését, azok sorrendjét, az egyes vizsgafeladatok adott vizsgacsoport általi végrehajtásának várható időtartamát, párhuzamos vizsgáztatás esetén az osztott vizsgacsoportok vizsgafeladatainak sorrendjét, időtartamát, az osztott vizsgacsoportok beosztását,</w:t>
      </w:r>
    </w:p>
    <w:p w:rsidR="001A47D2" w:rsidRPr="00B932F2" w:rsidRDefault="001A47D2" w:rsidP="001A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A47D2" w:rsidRPr="00B932F2" w:rsidRDefault="001A47D2" w:rsidP="001A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c) a teljes vizsgacsoportra vagy csoportbontással a párhuzamos vizsgáztatásra vonatkozóan azokat az adott vizsgára vonatkozó szabályokat, amelyek meghatározzák az adott vizsga lebonyolítása során a bizottsági tagok között kialakított munkamegosztást, ellenőrzési felelősséget,</w:t>
      </w:r>
    </w:p>
    <w:p w:rsidR="001A47D2" w:rsidRPr="00B932F2" w:rsidRDefault="001A47D2" w:rsidP="001A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A47D2" w:rsidRPr="00B932F2" w:rsidRDefault="001A47D2" w:rsidP="001A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d) a technikai feltételek folyamatos biztosításáért felelős személy és a gyakorlati vizsgatevékenységnél közreműködő felügyelő tanár részvételére vonatkozó szabályokat, valamint</w:t>
      </w:r>
    </w:p>
    <w:p w:rsidR="001A47D2" w:rsidRPr="00B932F2" w:rsidRDefault="001A47D2" w:rsidP="001A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1A47D2" w:rsidRPr="00B932F2" w:rsidRDefault="001A47D2" w:rsidP="001A4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e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) a vizsga lebonyolítása során a helyi sajátosságokat figyelembe véve kialakított minden olyan további rendelkezést, amely a vizsgázó, a vizsgabizottság és a vizsgaszervező számára egyértelművé teszi az adott vizsga lebonyolításának körülményeit”</w:t>
      </w:r>
    </w:p>
    <w:p w:rsidR="00E83A38" w:rsidRPr="00B932F2" w:rsidRDefault="00E83A38" w:rsidP="00E83A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B31F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6B31FC" w:rsidRPr="00B932F2">
        <w:rPr>
          <w:rFonts w:ascii="Arial" w:hAnsi="Arial" w:cs="Arial"/>
          <w:color w:val="000000" w:themeColor="text1"/>
          <w:sz w:val="24"/>
          <w:szCs w:val="24"/>
        </w:rPr>
        <w:t>Titoktartási kötelezettség.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B31F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6B31FC" w:rsidRPr="00B932F2" w:rsidRDefault="00144F46" w:rsidP="006B31FC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vizsgaszervezőt, </w:t>
      </w:r>
    </w:p>
    <w:p w:rsidR="006B31FC" w:rsidRPr="00B932F2" w:rsidRDefault="00144F46" w:rsidP="006B31FC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vizsgaelnököt</w:t>
      </w:r>
      <w:r w:rsidR="006B31F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6B31FC" w:rsidRPr="00B932F2" w:rsidRDefault="00144F46" w:rsidP="006B31FC">
      <w:pPr>
        <w:pStyle w:val="Listaszerbekezds"/>
        <w:numPr>
          <w:ilvl w:val="0"/>
          <w:numId w:val="1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vizsgabizottság tagjait </w:t>
      </w:r>
    </w:p>
    <w:p w:rsidR="006B31FC" w:rsidRPr="00B932F2" w:rsidRDefault="00144F46" w:rsidP="006B31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gyakorlati feladatlapok tekintetében</w:t>
      </w:r>
      <w:r w:rsidR="006B31F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azok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felhasználásáig, </w:t>
      </w:r>
    </w:p>
    <w:p w:rsidR="006B31FC" w:rsidRPr="00B932F2" w:rsidRDefault="00144F46" w:rsidP="006B31FC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vizsgaelnököt, </w:t>
      </w:r>
    </w:p>
    <w:p w:rsidR="006B31FC" w:rsidRPr="00B932F2" w:rsidRDefault="00144F46" w:rsidP="006B31FC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vizsgabizottság tagjait</w:t>
      </w:r>
      <w:r w:rsidR="006B31F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6B31FC" w:rsidRPr="00B932F2" w:rsidRDefault="00144F46" w:rsidP="006B31FC">
      <w:pPr>
        <w:pStyle w:val="Listaszerbekezds"/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 jegyzőjét </w:t>
      </w:r>
    </w:p>
    <w:p w:rsidR="006B31FC" w:rsidRPr="00B932F2" w:rsidRDefault="00144F46" w:rsidP="006B31F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vizsgaeredmények tekintetében</w:t>
      </w:r>
      <w:r w:rsidR="006B31FC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azok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kihirdetéséig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titoktartási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kötelezettség terheli.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(6) A vizsgabizottság a vizsgázó személyazonosságát</w:t>
      </w:r>
      <w:r w:rsidR="006B31F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valamennyi </w:t>
      </w:r>
      <w:r w:rsidR="006B31FC" w:rsidRPr="00B932F2">
        <w:rPr>
          <w:rFonts w:ascii="Arial" w:hAnsi="Arial" w:cs="Arial"/>
          <w:color w:val="000000" w:themeColor="text1"/>
          <w:sz w:val="24"/>
          <w:szCs w:val="24"/>
        </w:rPr>
        <w:t>v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izsgatevékenység megkezdésekor ellenőrzi.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B31F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16. § 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B31F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D56407" w:rsidRPr="00B932F2">
        <w:rPr>
          <w:rFonts w:ascii="Arial" w:hAnsi="Arial" w:cs="Arial"/>
          <w:color w:val="000000" w:themeColor="text1"/>
          <w:sz w:val="24"/>
          <w:szCs w:val="24"/>
        </w:rPr>
        <w:t>A vizsgaelnök.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B31F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 munkáját</w:t>
      </w:r>
      <w:r w:rsidR="00D5640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vizsgaelnök irányítja. 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5640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vizsgaelnök </w:t>
      </w:r>
    </w:p>
    <w:p w:rsidR="00D56407" w:rsidRPr="00B932F2" w:rsidRDefault="00144F46" w:rsidP="00D56407">
      <w:pPr>
        <w:pStyle w:val="Listaszerbekezds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elsődleges feladata</w:t>
      </w:r>
      <w:r w:rsidR="00D5640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felelőssége</w:t>
      </w:r>
      <w:r w:rsidR="00D5640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56407" w:rsidRPr="00B932F2" w:rsidRDefault="00144F46" w:rsidP="00D56407">
      <w:pPr>
        <w:pStyle w:val="Listaszerbekezds"/>
        <w:numPr>
          <w:ilvl w:val="0"/>
          <w:numId w:val="1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</w:t>
      </w:r>
      <w:r w:rsidR="006B31F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56407" w:rsidRPr="00B932F2" w:rsidRDefault="00144F46" w:rsidP="00D56407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jogszerű</w:t>
      </w:r>
      <w:r w:rsidR="00D5640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56407" w:rsidRPr="00B932F2" w:rsidRDefault="00144F46" w:rsidP="00D56407">
      <w:pPr>
        <w:pStyle w:val="Listaszerbekezds"/>
        <w:numPr>
          <w:ilvl w:val="0"/>
          <w:numId w:val="1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szakszerű </w:t>
      </w:r>
    </w:p>
    <w:p w:rsidR="00D56407" w:rsidRPr="00B932F2" w:rsidRDefault="00144F46" w:rsidP="00D5640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megtartásának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56407" w:rsidRPr="00B932F2" w:rsidRDefault="00144F46" w:rsidP="00D56407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zavartalan lebonyolításának </w:t>
      </w:r>
    </w:p>
    <w:p w:rsidR="006B31FC" w:rsidRPr="00B932F2" w:rsidRDefault="00D5640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biztosítása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Ennek keretében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5640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D5640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ellenőrzi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 előkészítését, </w:t>
      </w:r>
    </w:p>
    <w:p w:rsidR="00D56407" w:rsidRPr="00B932F2" w:rsidRDefault="00144F46" w:rsidP="00D56407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szükséges </w:t>
      </w:r>
    </w:p>
    <w:p w:rsidR="00D56407" w:rsidRPr="00B932F2" w:rsidRDefault="00144F46" w:rsidP="00E1239E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szakmai, </w:t>
      </w:r>
    </w:p>
    <w:p w:rsidR="00D56407" w:rsidRPr="00B932F2" w:rsidRDefault="00144F46" w:rsidP="00E1239E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tárgyi</w:t>
      </w:r>
      <w:r w:rsidR="00D5640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56407" w:rsidRPr="00B932F2" w:rsidRDefault="00144F46" w:rsidP="00E1239E">
      <w:pPr>
        <w:pStyle w:val="Listaszerbekezds"/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személyi </w:t>
      </w:r>
    </w:p>
    <w:p w:rsidR="00D56407" w:rsidRPr="00B932F2" w:rsidRDefault="00144F46" w:rsidP="00E1239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feltételeket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144F46" w:rsidRPr="00B932F2" w:rsidRDefault="00144F46" w:rsidP="00E1239E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egészséges</w:t>
      </w:r>
      <w:r w:rsidR="00D5640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D56407" w:rsidRPr="00B932F2" w:rsidRDefault="00144F46" w:rsidP="00E1239E">
      <w:pPr>
        <w:pStyle w:val="Listaszerbekezds"/>
        <w:numPr>
          <w:ilvl w:val="0"/>
          <w:numId w:val="1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biztonságos </w:t>
      </w:r>
    </w:p>
    <w:p w:rsidR="00D56407" w:rsidRPr="00B932F2" w:rsidRDefault="00144F46" w:rsidP="00E1239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vizsgakörülmények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E1239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meglétét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b) a vizsgabizottság tagjainak bevonásával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2762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ba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2762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ellenőrzi</w:t>
      </w:r>
      <w:proofErr w:type="gramEnd"/>
      <w:r w:rsidR="0042762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 </w:t>
      </w:r>
    </w:p>
    <w:p w:rsidR="00427628" w:rsidRPr="00B932F2" w:rsidRDefault="00144F46" w:rsidP="00427628">
      <w:pPr>
        <w:pStyle w:val="Listaszerbekezds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jogszabályban előírt dokumentumainak meglétét, azok </w:t>
      </w:r>
    </w:p>
    <w:p w:rsidR="00427628" w:rsidRPr="00B932F2" w:rsidRDefault="00144F46" w:rsidP="00427628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formai</w:t>
      </w:r>
      <w:r w:rsidR="0042762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427628">
      <w:pPr>
        <w:pStyle w:val="Listaszerbekezds"/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tartalmi</w:t>
      </w:r>
    </w:p>
    <w:p w:rsidR="00144F46" w:rsidRPr="00B932F2" w:rsidRDefault="00144F46" w:rsidP="0042762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megfelelőségét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27628" w:rsidRPr="00B932F2" w:rsidRDefault="0042762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2762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bb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2762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meggyőződik</w:t>
      </w:r>
      <w:proofErr w:type="gramEnd"/>
      <w:r w:rsidR="0042762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A64D4" w:rsidRPr="00B932F2" w:rsidRDefault="00144F46" w:rsidP="003A64D4">
      <w:pPr>
        <w:pStyle w:val="Listaszerbekezds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gyakorlati feladatok ellátására kijelölt helyszín, valamint </w:t>
      </w:r>
    </w:p>
    <w:p w:rsidR="003A64D4" w:rsidRPr="00B932F2" w:rsidRDefault="00144F46" w:rsidP="003A64D4">
      <w:pPr>
        <w:pStyle w:val="Listaszerbekezds"/>
        <w:numPr>
          <w:ilvl w:val="0"/>
          <w:numId w:val="1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szükséges </w:t>
      </w:r>
    </w:p>
    <w:p w:rsidR="00144F46" w:rsidRPr="00B932F2" w:rsidRDefault="00144F46" w:rsidP="003A64D4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személyi</w:t>
      </w:r>
      <w:r w:rsidR="003A64D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3A64D4" w:rsidRPr="00B932F2" w:rsidRDefault="00144F46" w:rsidP="003A64D4">
      <w:pPr>
        <w:pStyle w:val="Listaszerbekezds"/>
        <w:numPr>
          <w:ilvl w:val="0"/>
          <w:numId w:val="1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tárgyi </w:t>
      </w:r>
    </w:p>
    <w:p w:rsidR="003A64D4" w:rsidRPr="00B932F2" w:rsidRDefault="00144F46" w:rsidP="003A64D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feltételek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3A64D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megfelelőségéről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bc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>) ellenőrzi – a vizsgázók jelentkezési iratai alapján – a vizsga megkezdésére való jogosultság</w:t>
      </w:r>
      <w:r w:rsidR="003A64D4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feltételeinek meglétét,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c) vezeti a vizsgát és a vizsgabizottság értekezleteit, jóváhagyja a vizsgajegyzőkönyvet,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d) tájékoztatja a vizsgázókat a vizsgafeladatok előtt az őket érintő döntésekről, tudnivalókról,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a lebonyolítási rendben rögzítetteknek megfelelően részt vesz a vizsgáztatásban,</w:t>
      </w:r>
    </w:p>
    <w:p w:rsidR="006B31FC" w:rsidRPr="00B932F2" w:rsidRDefault="006B31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) összehívja a vizsgabizottsági értekezleteket,</w:t>
      </w:r>
    </w:p>
    <w:p w:rsidR="004F6FD7" w:rsidRPr="00B932F2" w:rsidRDefault="004F6FD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6FD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F6FD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gondoskodik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F6FD7" w:rsidRPr="00B932F2" w:rsidRDefault="00144F46" w:rsidP="004F6FD7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írásbeli, </w:t>
      </w:r>
    </w:p>
    <w:p w:rsidR="004F6FD7" w:rsidRPr="00B932F2" w:rsidRDefault="00144F46" w:rsidP="004F6FD7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interaktív</w:t>
      </w:r>
      <w:r w:rsidR="004F6FD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4F6FD7" w:rsidRPr="00B932F2" w:rsidRDefault="00144F46" w:rsidP="004F6FD7">
      <w:pPr>
        <w:pStyle w:val="Listaszerbekezds"/>
        <w:numPr>
          <w:ilvl w:val="0"/>
          <w:numId w:val="1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központi </w:t>
      </w:r>
    </w:p>
    <w:p w:rsidR="004F6FD7" w:rsidRPr="00B932F2" w:rsidRDefault="00144F46" w:rsidP="004F6FD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F6FD7" w:rsidRPr="00B932F2" w:rsidRDefault="004F6FD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dolgozatok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4F6FD7" w:rsidRPr="00B932F2" w:rsidRDefault="004F6FD7" w:rsidP="004F6FD7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a vizsgabizottság tagjainak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bevonásával – az elkészült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F6FD7" w:rsidRPr="00B932F2" w:rsidRDefault="00144F46" w:rsidP="004F6FD7">
      <w:pPr>
        <w:pStyle w:val="Listaszerbekezds"/>
        <w:numPr>
          <w:ilvl w:val="0"/>
          <w:numId w:val="1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gyakorlati vizsgamunkák </w:t>
      </w:r>
    </w:p>
    <w:p w:rsidR="004F6FD7" w:rsidRPr="00B932F2" w:rsidRDefault="00144F46" w:rsidP="004F6FD7">
      <w:pPr>
        <w:pStyle w:val="Listaszerbekezds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értékeléséről, </w:t>
      </w:r>
    </w:p>
    <w:p w:rsidR="004F6FD7" w:rsidRPr="00B932F2" w:rsidRDefault="00144F46" w:rsidP="004F6FD7">
      <w:pPr>
        <w:pStyle w:val="Listaszerbekezds"/>
        <w:numPr>
          <w:ilvl w:val="0"/>
          <w:numId w:val="1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eredmények </w:t>
      </w:r>
    </w:p>
    <w:p w:rsidR="00144F46" w:rsidRPr="00B932F2" w:rsidRDefault="00144F46" w:rsidP="004F6FD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dokumentálásáról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F6FD7" w:rsidRPr="00B932F2" w:rsidRDefault="004F6FD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6FD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F6FD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gondoskodik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F6FD7" w:rsidRPr="00B932F2" w:rsidRDefault="00144F46" w:rsidP="00FD282E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iratainak </w:t>
      </w:r>
    </w:p>
    <w:p w:rsidR="004F6FD7" w:rsidRPr="00B932F2" w:rsidRDefault="00144F46" w:rsidP="00FD282E">
      <w:pPr>
        <w:pStyle w:val="Listaszerbekezds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szabályszerű kiállításáról</w:t>
      </w:r>
      <w:r w:rsidR="004F6FD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4F6FD7" w:rsidRPr="00B932F2" w:rsidRDefault="00144F46" w:rsidP="00FD282E">
      <w:pPr>
        <w:pStyle w:val="Listaszerbekezds"/>
        <w:numPr>
          <w:ilvl w:val="0"/>
          <w:numId w:val="1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hitelesítéséről, </w:t>
      </w:r>
    </w:p>
    <w:p w:rsidR="00144F46" w:rsidRPr="00B932F2" w:rsidRDefault="00144F46" w:rsidP="00144F46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felügyeli</w:t>
      </w:r>
      <w:r w:rsidR="00FD282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 jegyzőjének</w:t>
      </w:r>
      <w:r w:rsidR="00FD282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munkáját,</w:t>
      </w:r>
    </w:p>
    <w:p w:rsidR="004F6FD7" w:rsidRPr="00B932F2" w:rsidRDefault="004F6FD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5FD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i) </w:t>
      </w:r>
    </w:p>
    <w:p w:rsidR="00F75FD1" w:rsidRPr="00B932F2" w:rsidRDefault="00144F46" w:rsidP="00F75FD1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aláírja a vizsgabizonyítványokat</w:t>
      </w:r>
      <w:r w:rsidR="00F75FD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75FD1" w:rsidRPr="00B932F2" w:rsidRDefault="00144F46" w:rsidP="00F75FD1">
      <w:pPr>
        <w:pStyle w:val="Listaszerbekezds"/>
        <w:numPr>
          <w:ilvl w:val="0"/>
          <w:numId w:val="1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hitelesíti az elektronikus rendszerből kinyomtatott törzslapot,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valamint</w:t>
      </w:r>
      <w:proofErr w:type="gramEnd"/>
    </w:p>
    <w:p w:rsidR="004F6FD7" w:rsidRPr="00B932F2" w:rsidRDefault="004F6FD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5FD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j) </w:t>
      </w:r>
    </w:p>
    <w:p w:rsidR="00F75FD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 utolsó vizsgafeladatát követően </w:t>
      </w:r>
    </w:p>
    <w:p w:rsidR="00F75FD1" w:rsidRPr="00B932F2" w:rsidRDefault="00144F46" w:rsidP="00F75FD1">
      <w:pPr>
        <w:pStyle w:val="Listaszerbekezds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teljes vizsgabizottság, </w:t>
      </w:r>
    </w:p>
    <w:p w:rsidR="00F75FD1" w:rsidRPr="00B932F2" w:rsidRDefault="00144F46" w:rsidP="00F75FD1">
      <w:pPr>
        <w:pStyle w:val="Listaszerbekezds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vizsgázók, </w:t>
      </w:r>
    </w:p>
    <w:p w:rsidR="00144F46" w:rsidRPr="00B932F2" w:rsidRDefault="00144F46" w:rsidP="00F75FD1">
      <w:pPr>
        <w:pStyle w:val="Listaszerbekezds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 képviselője és</w:t>
      </w:r>
    </w:p>
    <w:p w:rsidR="00F75FD1" w:rsidRPr="00B932F2" w:rsidRDefault="00144F46" w:rsidP="00F75FD1">
      <w:pPr>
        <w:pStyle w:val="Listaszerbekezds"/>
        <w:numPr>
          <w:ilvl w:val="0"/>
          <w:numId w:val="1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vizsgát segítők </w:t>
      </w:r>
    </w:p>
    <w:p w:rsidR="00F75FD1" w:rsidRPr="00B932F2" w:rsidRDefault="00144F46" w:rsidP="00F75F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jelenlétében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75FD1" w:rsidRPr="00B932F2" w:rsidRDefault="00144F46" w:rsidP="00F75FD1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értékeli a vizsgát</w:t>
      </w:r>
      <w:r w:rsidR="00F75FD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F75FD1">
      <w:pPr>
        <w:pStyle w:val="Listaszerbekezds"/>
        <w:numPr>
          <w:ilvl w:val="0"/>
          <w:numId w:val="1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lezárja azt.</w:t>
      </w:r>
    </w:p>
    <w:p w:rsidR="004F6FD7" w:rsidRPr="00B932F2" w:rsidRDefault="004F6FD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30837" w:rsidRDefault="0063083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F75FD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</w:t>
      </w:r>
      <w:r w:rsidR="00F75FD1" w:rsidRPr="00B932F2">
        <w:rPr>
          <w:rFonts w:ascii="Arial" w:hAnsi="Arial" w:cs="Arial"/>
          <w:color w:val="000000" w:themeColor="text1"/>
          <w:sz w:val="24"/>
          <w:szCs w:val="24"/>
        </w:rPr>
        <w:t>A vizsgaelnök, felfüggeszti a vizsga lebonyolítását.</w:t>
      </w:r>
    </w:p>
    <w:p w:rsidR="00F75FD1" w:rsidRPr="00B932F2" w:rsidRDefault="00F75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5FD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</w:t>
      </w:r>
      <w:r w:rsidR="00F75FD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vizsgabizottság határozata alapján </w:t>
      </w:r>
    </w:p>
    <w:p w:rsidR="00F75FD1" w:rsidRPr="00B932F2" w:rsidRDefault="00144F46" w:rsidP="00F75FD1">
      <w:pPr>
        <w:pStyle w:val="Listaszerbekezds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felfüggeszti a vizsga lebonyolítását, </w:t>
      </w:r>
    </w:p>
    <w:p w:rsidR="00F75FD1" w:rsidRPr="00B932F2" w:rsidRDefault="00144F46" w:rsidP="00F75FD1">
      <w:pPr>
        <w:pStyle w:val="Listaszerbekezds"/>
        <w:numPr>
          <w:ilvl w:val="0"/>
          <w:numId w:val="1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érintett</w:t>
      </w:r>
      <w:r w:rsidR="00F75FD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vizsgatevékenység végrehajtását, ha </w:t>
      </w:r>
    </w:p>
    <w:p w:rsidR="00F75FD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 lebonyolításának jogszerű feltételei nem biztosítottak. </w:t>
      </w:r>
    </w:p>
    <w:p w:rsidR="00F75FD1" w:rsidRPr="00B932F2" w:rsidRDefault="00F75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60E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felfüggesztés</w:t>
      </w:r>
      <w:r w:rsidR="00F75FD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060E5" w:rsidRPr="00B932F2" w:rsidRDefault="00144F46" w:rsidP="001060E5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tényét</w:t>
      </w:r>
      <w:r w:rsidR="001060E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060E5" w:rsidRPr="00B932F2" w:rsidRDefault="00144F46" w:rsidP="001060E5">
      <w:pPr>
        <w:pStyle w:val="Listaszerbekezds"/>
        <w:numPr>
          <w:ilvl w:val="0"/>
          <w:numId w:val="1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indokát </w:t>
      </w:r>
    </w:p>
    <w:p w:rsidR="001060E5" w:rsidRPr="00B932F2" w:rsidRDefault="00144F46" w:rsidP="001060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vizsgajegyzőkönyvben </w:t>
      </w:r>
    </w:p>
    <w:p w:rsidR="00F75FD1" w:rsidRPr="00B932F2" w:rsidRDefault="001060E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rögzíteni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kell. </w:t>
      </w:r>
    </w:p>
    <w:p w:rsidR="00F75FD1" w:rsidRPr="00B932F2" w:rsidRDefault="00F75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60E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a jogszerű állapot nem állítható helyre oly módon,</w:t>
      </w:r>
      <w:r w:rsidR="00F75FD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hogy </w:t>
      </w:r>
    </w:p>
    <w:p w:rsidR="001060E5" w:rsidRPr="00B932F2" w:rsidRDefault="00144F46" w:rsidP="001060E5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folytatására még az adott napon sor kerülhessen, </w:t>
      </w:r>
    </w:p>
    <w:p w:rsidR="001060E5" w:rsidRPr="00B932F2" w:rsidRDefault="00144F46" w:rsidP="001060E5">
      <w:pPr>
        <w:pStyle w:val="Listaszerbekezds"/>
        <w:numPr>
          <w:ilvl w:val="0"/>
          <w:numId w:val="1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vizsgaelnök tájékoztatja </w:t>
      </w:r>
    </w:p>
    <w:p w:rsidR="00144F46" w:rsidRPr="00B932F2" w:rsidRDefault="00144F46" w:rsidP="001060E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megbízóját</w:t>
      </w:r>
      <w:proofErr w:type="gramEnd"/>
      <w:r w:rsidR="001060E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</w:t>
      </w:r>
      <w:r w:rsidR="001060E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felfüggesztéséről.</w:t>
      </w:r>
    </w:p>
    <w:p w:rsidR="00F75FD1" w:rsidRPr="00B932F2" w:rsidRDefault="00F75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(3) A vizsgabizottság tagja</w:t>
      </w:r>
    </w:p>
    <w:p w:rsidR="00F75FD1" w:rsidRPr="00B932F2" w:rsidRDefault="00F75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60E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1060E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részt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vesz</w:t>
      </w:r>
      <w:r w:rsidR="001060E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 </w:t>
      </w:r>
    </w:p>
    <w:p w:rsidR="001060E5" w:rsidRPr="00B932F2" w:rsidRDefault="00144F46" w:rsidP="001060E5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szakmai </w:t>
      </w:r>
    </w:p>
    <w:p w:rsidR="001060E5" w:rsidRPr="00B932F2" w:rsidRDefault="00144F46" w:rsidP="001060E5">
      <w:pPr>
        <w:pStyle w:val="Listaszerbekezds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tárgyi</w:t>
      </w:r>
      <w:r w:rsidR="001060E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060E5" w:rsidRPr="00B932F2" w:rsidRDefault="00144F46" w:rsidP="001060E5">
      <w:pPr>
        <w:pStyle w:val="Listaszerbekezds"/>
        <w:numPr>
          <w:ilvl w:val="0"/>
          <w:numId w:val="1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személyi </w:t>
      </w:r>
    </w:p>
    <w:p w:rsidR="001060E5" w:rsidRPr="00B932F2" w:rsidRDefault="00144F46" w:rsidP="001060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feltételeinek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1060E5" w:rsidRPr="00B932F2" w:rsidRDefault="00144F46" w:rsidP="001060E5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egészséges</w:t>
      </w:r>
      <w:r w:rsidR="001060E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060E5" w:rsidRPr="00B932F2" w:rsidRDefault="001060E5" w:rsidP="001060E5">
      <w:pPr>
        <w:pStyle w:val="Listaszerbekezds"/>
        <w:numPr>
          <w:ilvl w:val="0"/>
          <w:numId w:val="1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biztonságos </w:t>
      </w:r>
    </w:p>
    <w:p w:rsidR="00162074" w:rsidRPr="00B932F2" w:rsidRDefault="00144F46" w:rsidP="001620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vizsgakörülmények</w:t>
      </w:r>
      <w:proofErr w:type="gramEnd"/>
      <w:r w:rsidR="00F75FD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060E5" w:rsidRPr="00B932F2" w:rsidRDefault="0016207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meglétének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ellenőrzésében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75FD1" w:rsidRPr="00B932F2" w:rsidRDefault="00F75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6207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16207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közreműködik</w:t>
      </w:r>
      <w:proofErr w:type="gramEnd"/>
      <w:r w:rsidR="0016207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62074" w:rsidRPr="00B932F2" w:rsidRDefault="00144F46" w:rsidP="00162074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jogszabályban előírt dokumentumai </w:t>
      </w:r>
    </w:p>
    <w:p w:rsidR="00162074" w:rsidRPr="00B932F2" w:rsidRDefault="00144F46" w:rsidP="00162074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meglétének, </w:t>
      </w:r>
    </w:p>
    <w:p w:rsidR="00162074" w:rsidRPr="00B932F2" w:rsidRDefault="00144F46" w:rsidP="00162074">
      <w:pPr>
        <w:pStyle w:val="Listaszerbekezds"/>
        <w:numPr>
          <w:ilvl w:val="0"/>
          <w:numId w:val="1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megfelelőségének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ellenőrzésében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75FD1" w:rsidRPr="00B932F2" w:rsidRDefault="00F75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6207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16207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meggyőződik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– a vizsgaelnökkel együtt – </w:t>
      </w:r>
    </w:p>
    <w:p w:rsidR="00162074" w:rsidRPr="00B932F2" w:rsidRDefault="00144F46" w:rsidP="00162074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gyakorlati feladatok </w:t>
      </w:r>
    </w:p>
    <w:p w:rsidR="00144F46" w:rsidRPr="00B932F2" w:rsidRDefault="00144F46" w:rsidP="00162074">
      <w:pPr>
        <w:pStyle w:val="Listaszerbekezds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ellátására kijelölt helyszín, valamint</w:t>
      </w:r>
    </w:p>
    <w:p w:rsidR="00162074" w:rsidRPr="00B932F2" w:rsidRDefault="00144F46" w:rsidP="00162074">
      <w:pPr>
        <w:pStyle w:val="Listaszerbekezds"/>
        <w:numPr>
          <w:ilvl w:val="0"/>
          <w:numId w:val="1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szükséges </w:t>
      </w:r>
    </w:p>
    <w:p w:rsidR="00162074" w:rsidRPr="00B932F2" w:rsidRDefault="00144F46" w:rsidP="00162074">
      <w:pPr>
        <w:pStyle w:val="Listaszerbekezds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személyi</w:t>
      </w:r>
      <w:r w:rsidR="0016207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62074" w:rsidRPr="00B932F2" w:rsidRDefault="00144F46" w:rsidP="00162074">
      <w:pPr>
        <w:pStyle w:val="Listaszerbekezds"/>
        <w:numPr>
          <w:ilvl w:val="0"/>
          <w:numId w:val="1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tárgyi </w:t>
      </w:r>
    </w:p>
    <w:p w:rsidR="00162074" w:rsidRPr="00B932F2" w:rsidRDefault="00144F46" w:rsidP="0016207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feltételek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16207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megfelelőségéről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75FD1" w:rsidRPr="00B932F2" w:rsidRDefault="00F75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65C9" w:rsidRDefault="005B65C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6207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d) </w:t>
      </w:r>
    </w:p>
    <w:p w:rsidR="0016207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közreműködik</w:t>
      </w:r>
      <w:proofErr w:type="gramEnd"/>
      <w:r w:rsidR="0016207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62074" w:rsidRPr="00B932F2" w:rsidRDefault="00144F46" w:rsidP="00162074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megkezdésére való jogosultság feltételeinek</w:t>
      </w:r>
      <w:r w:rsidR="0016207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162074" w:rsidRPr="00B932F2" w:rsidRDefault="00144F46" w:rsidP="00162074">
      <w:pPr>
        <w:pStyle w:val="Listaszerbekezds"/>
        <w:numPr>
          <w:ilvl w:val="0"/>
          <w:numId w:val="1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 jelentkezési iratai alapján</w:t>
      </w:r>
    </w:p>
    <w:p w:rsidR="00162074" w:rsidRPr="00B932F2" w:rsidRDefault="00144F46" w:rsidP="0016207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történő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ellenőrzésében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75FD1" w:rsidRPr="00B932F2" w:rsidRDefault="00F75FD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a lebonyolítási rendben rögzítetteknek megfelelően részt vesz</w:t>
      </w:r>
      <w:r w:rsidR="0067047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vizsgáztatásban,</w:t>
      </w:r>
    </w:p>
    <w:p w:rsidR="00670474" w:rsidRPr="00B932F2" w:rsidRDefault="0067047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) részt vesz</w:t>
      </w:r>
      <w:r w:rsidR="0067047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vizsgabizottsági értekezletek döntéshozatalában,</w:t>
      </w:r>
    </w:p>
    <w:p w:rsidR="00670474" w:rsidRPr="00B932F2" w:rsidRDefault="0067047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gondoskodik – a vizsgaelnökkel együttműködve – az elkészült gyakorlati vizsgamunkák értékeléséről,</w:t>
      </w:r>
    </w:p>
    <w:p w:rsidR="00670474" w:rsidRPr="00B932F2" w:rsidRDefault="0067047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047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67047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részt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vesz</w:t>
      </w:r>
      <w:r w:rsidR="0067047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70474" w:rsidRPr="00B932F2" w:rsidRDefault="00144F46" w:rsidP="00670474">
      <w:pPr>
        <w:pStyle w:val="Listaszerbekezds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részeredmények kialakításában</w:t>
      </w:r>
      <w:r w:rsidR="0067047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670474" w:rsidRPr="00B932F2" w:rsidRDefault="00144F46" w:rsidP="00670474">
      <w:pPr>
        <w:pStyle w:val="Listaszerbekezds"/>
        <w:numPr>
          <w:ilvl w:val="0"/>
          <w:numId w:val="2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vizsgaeredmény véglegesítésében,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valamint</w:t>
      </w:r>
      <w:proofErr w:type="gramEnd"/>
    </w:p>
    <w:p w:rsidR="00670474" w:rsidRPr="00B932F2" w:rsidRDefault="0067047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047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i) </w:t>
      </w:r>
    </w:p>
    <w:p w:rsidR="0067047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aláírja</w:t>
      </w:r>
      <w:proofErr w:type="gramEnd"/>
      <w:r w:rsidR="0067047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70474" w:rsidRPr="00B932F2" w:rsidRDefault="00144F46" w:rsidP="00670474">
      <w:pPr>
        <w:pStyle w:val="Listaszerbekezds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vizsgajegyzőkönyvet</w:t>
      </w:r>
      <w:r w:rsidR="0067047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670474">
      <w:pPr>
        <w:pStyle w:val="Listaszerbekezds"/>
        <w:numPr>
          <w:ilvl w:val="0"/>
          <w:numId w:val="2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elektronikus rendszerből kinyomtatott törzslapot.</w:t>
      </w:r>
    </w:p>
    <w:p w:rsidR="001600C6" w:rsidRDefault="001600C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60F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4C60FE" w:rsidRPr="00B932F2">
        <w:rPr>
          <w:rFonts w:ascii="Arial" w:hAnsi="Arial" w:cs="Arial"/>
          <w:color w:val="000000" w:themeColor="text1"/>
          <w:sz w:val="24"/>
          <w:szCs w:val="24"/>
        </w:rPr>
        <w:t>A vizsgabizottságnak a képző intézményt képviselő tagja.</w:t>
      </w:r>
    </w:p>
    <w:p w:rsidR="004C60FE" w:rsidRPr="00B932F2" w:rsidRDefault="004C60F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60F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vizsgabizottságnak</w:t>
      </w:r>
      <w:r w:rsidR="004C60F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C60FE" w:rsidRPr="00B932F2" w:rsidRDefault="00144F46" w:rsidP="004C60FE">
      <w:pPr>
        <w:pStyle w:val="Listaszerbekezds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képző intézményt képviselő tagja</w:t>
      </w:r>
      <w:r w:rsidR="004C60F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C60FE" w:rsidRPr="00B932F2" w:rsidRDefault="004C60FE" w:rsidP="004C60FE">
      <w:pPr>
        <w:pStyle w:val="Listaszerbekezds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16. §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(3) bekezdésben foglalt feladatok keretében,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C60FE" w:rsidRPr="00B932F2" w:rsidRDefault="00144F46" w:rsidP="004C60FE">
      <w:pPr>
        <w:pStyle w:val="Listaszerbekezds"/>
        <w:numPr>
          <w:ilvl w:val="0"/>
          <w:numId w:val="2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 egyetértésével</w:t>
      </w:r>
      <w:r w:rsidR="004C60F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C60FE" w:rsidRPr="00B932F2" w:rsidRDefault="00144F46" w:rsidP="00BF145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elsősorban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C60FE" w:rsidRPr="00B932F2" w:rsidRDefault="00144F46" w:rsidP="00BF145E">
      <w:pPr>
        <w:pStyle w:val="Listaszerbekezds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szóbeli vizsgatevékenység esetén lát el</w:t>
      </w:r>
      <w:r w:rsidR="004C60F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BF145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vizsgáztatási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feladatokat.</w:t>
      </w:r>
    </w:p>
    <w:p w:rsidR="00670474" w:rsidRPr="00B932F2" w:rsidRDefault="0067047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F145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17. § </w:t>
      </w:r>
    </w:p>
    <w:p w:rsidR="00BF145E" w:rsidRPr="00B932F2" w:rsidRDefault="00BF145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(1)</w:t>
      </w:r>
      <w:r w:rsidR="00BF145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 vizsga lezárását követően a vizsgaelnök és a vizsgabizottság tagjai külön-külön elkészítik</w:t>
      </w:r>
    </w:p>
    <w:p w:rsidR="00BF145E" w:rsidRPr="00B932F2" w:rsidRDefault="00BF145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F145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BF145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 </w:t>
      </w:r>
    </w:p>
    <w:p w:rsidR="00BF145E" w:rsidRPr="00B932F2" w:rsidRDefault="00144F46" w:rsidP="00BF145E">
      <w:pPr>
        <w:pStyle w:val="Listaszerbekezds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előkészítésével, </w:t>
      </w:r>
    </w:p>
    <w:p w:rsidR="00144F46" w:rsidRPr="00B932F2" w:rsidRDefault="00144F46" w:rsidP="00BF145E">
      <w:pPr>
        <w:pStyle w:val="Listaszerbekezds"/>
        <w:numPr>
          <w:ilvl w:val="0"/>
          <w:numId w:val="2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lebonyolításával,</w:t>
      </w:r>
    </w:p>
    <w:p w:rsidR="00BF145E" w:rsidRPr="00B932F2" w:rsidRDefault="00BF145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b) a vizsgáztatás feltételeivel,</w:t>
      </w:r>
    </w:p>
    <w:p w:rsidR="00BF145E" w:rsidRPr="00B932F2" w:rsidRDefault="00BF145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c) a vizsgázók felkészültségével,</w:t>
      </w:r>
    </w:p>
    <w:p w:rsidR="00BF145E" w:rsidRPr="00B932F2" w:rsidRDefault="00BF145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d) a vizsgafelmentéssel kapcsolatos döntéssel,</w:t>
      </w:r>
    </w:p>
    <w:p w:rsidR="00BF145E" w:rsidRPr="00B932F2" w:rsidRDefault="00BF145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a</w:t>
      </w:r>
      <w:r w:rsidR="00BF145E" w:rsidRPr="00B932F2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BF145E"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leírtak teljesülésével, valamint</w:t>
      </w:r>
    </w:p>
    <w:p w:rsidR="00BF145E" w:rsidRPr="00B932F2" w:rsidRDefault="00BF145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F145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) </w:t>
      </w:r>
    </w:p>
    <w:p w:rsidR="00BF145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jogszabályi rendelkezések betartásával</w:t>
      </w:r>
      <w:r w:rsidR="00BF145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kapcsolatos </w:t>
      </w:r>
    </w:p>
    <w:p w:rsidR="00BF145E" w:rsidRPr="00B932F2" w:rsidRDefault="00144F46" w:rsidP="00BF145E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észrevételeket, </w:t>
      </w:r>
    </w:p>
    <w:p w:rsidR="00BF145E" w:rsidRPr="00B932F2" w:rsidRDefault="00144F46" w:rsidP="00BF145E">
      <w:pPr>
        <w:pStyle w:val="Listaszerbekezds"/>
        <w:numPr>
          <w:ilvl w:val="0"/>
          <w:numId w:val="2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javaslatokat </w:t>
      </w:r>
    </w:p>
    <w:p w:rsidR="00BF145E" w:rsidRPr="00B932F2" w:rsidRDefault="00144F46" w:rsidP="00BF145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tartalmazó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elektronikus jelentésüket, amelyet </w:t>
      </w:r>
    </w:p>
    <w:p w:rsidR="00BF145E" w:rsidRPr="00B932F2" w:rsidRDefault="00144F46" w:rsidP="00BF145E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befejezését követő</w:t>
      </w:r>
      <w:r w:rsidR="00BF145E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egy héten belül </w:t>
      </w:r>
    </w:p>
    <w:p w:rsidR="00BF145E" w:rsidRPr="00B932F2" w:rsidRDefault="00144F46" w:rsidP="00BF145E">
      <w:pPr>
        <w:pStyle w:val="Listaszerbekezds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rögzítenek</w:t>
      </w:r>
      <w:r w:rsidR="00BF145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BF145E">
      <w:pPr>
        <w:pStyle w:val="Listaszerbekezds"/>
        <w:numPr>
          <w:ilvl w:val="0"/>
          <w:numId w:val="2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elektronikus felületen.</w:t>
      </w:r>
    </w:p>
    <w:p w:rsidR="00BF145E" w:rsidRPr="00B932F2" w:rsidRDefault="00BF145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F145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BF145E" w:rsidRPr="00B932F2">
        <w:rPr>
          <w:rFonts w:ascii="Arial" w:hAnsi="Arial" w:cs="Arial"/>
          <w:color w:val="000000" w:themeColor="text1"/>
          <w:sz w:val="24"/>
          <w:szCs w:val="24"/>
        </w:rPr>
        <w:t>A vizsga lezárását követően.</w:t>
      </w:r>
    </w:p>
    <w:p w:rsidR="00BF145E" w:rsidRPr="00B932F2" w:rsidRDefault="00BF145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6F8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lezárását követően</w:t>
      </w:r>
      <w:r w:rsidR="00BF145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F145E" w:rsidRPr="00B932F2" w:rsidRDefault="00144F46" w:rsidP="00126F84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 jelentést küldhet</w:t>
      </w:r>
      <w:r w:rsidR="00BF145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F145E" w:rsidRPr="00B932F2" w:rsidRDefault="00144F46" w:rsidP="00126F84">
      <w:pPr>
        <w:pStyle w:val="Listaszerbekezds"/>
        <w:numPr>
          <w:ilvl w:val="0"/>
          <w:numId w:val="2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szervnek</w:t>
      </w:r>
      <w:r w:rsidR="00BF145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F145E" w:rsidRPr="00B932F2" w:rsidRDefault="00144F46" w:rsidP="00126F84">
      <w:pPr>
        <w:pStyle w:val="Listaszerbekezds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vizsgával, </w:t>
      </w:r>
    </w:p>
    <w:p w:rsidR="00BF145E" w:rsidRPr="00B932F2" w:rsidRDefault="00144F46" w:rsidP="00126F84">
      <w:pPr>
        <w:pStyle w:val="Listaszerbekezds"/>
        <w:numPr>
          <w:ilvl w:val="0"/>
          <w:numId w:val="2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munkájával </w:t>
      </w:r>
    </w:p>
    <w:p w:rsidR="00126F84" w:rsidRPr="00B932F2" w:rsidRDefault="00144F46" w:rsidP="00126F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kapcsolatos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F84" w:rsidRPr="00B932F2" w:rsidRDefault="00144F46" w:rsidP="00126F84">
      <w:pPr>
        <w:pStyle w:val="Listaszerbekezds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tapasztalatairól, </w:t>
      </w:r>
    </w:p>
    <w:p w:rsidR="00126F84" w:rsidRPr="00B932F2" w:rsidRDefault="00144F46" w:rsidP="00126F84">
      <w:pPr>
        <w:pStyle w:val="Listaszerbekezds"/>
        <w:numPr>
          <w:ilvl w:val="0"/>
          <w:numId w:val="2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javaslatairól </w:t>
      </w:r>
    </w:p>
    <w:p w:rsidR="00144F46" w:rsidRPr="00B932F2" w:rsidRDefault="00144F46" w:rsidP="00126F8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elektronikus felületen.</w:t>
      </w:r>
    </w:p>
    <w:p w:rsidR="00BF145E" w:rsidRPr="00B932F2" w:rsidRDefault="00BF145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6F84" w:rsidRPr="00B932F2" w:rsidRDefault="00126F8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F145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1147D9" w:rsidRPr="00B932F2">
        <w:rPr>
          <w:rFonts w:ascii="Arial" w:hAnsi="Arial" w:cs="Arial"/>
          <w:color w:val="000000" w:themeColor="text1"/>
          <w:sz w:val="24"/>
          <w:szCs w:val="24"/>
        </w:rPr>
        <w:t>Aki, a kötelezettségének nem tesz eleget.</w:t>
      </w:r>
    </w:p>
    <w:p w:rsidR="00BF145E" w:rsidRPr="00B932F2" w:rsidRDefault="00BF145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147D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Aki</w:t>
      </w:r>
      <w:r w:rsidR="001147D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147D9" w:rsidRPr="00B932F2" w:rsidRDefault="001147D9" w:rsidP="001147D9">
      <w:pPr>
        <w:pStyle w:val="Listaszerbekezds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17. §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(1) bekezdésben foglalt kötelezettségének nem tesz eleget, </w:t>
      </w:r>
    </w:p>
    <w:p w:rsidR="00144F46" w:rsidRPr="00B932F2" w:rsidRDefault="00144F46" w:rsidP="001147D9">
      <w:pPr>
        <w:pStyle w:val="Listaszerbekezds"/>
        <w:numPr>
          <w:ilvl w:val="0"/>
          <w:numId w:val="2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 kötelezettség teljesítéséig nem bízható meg</w:t>
      </w:r>
    </w:p>
    <w:p w:rsidR="001147D9" w:rsidRPr="00B932F2" w:rsidRDefault="00144F46" w:rsidP="001147D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újabb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147D9" w:rsidRPr="00B932F2" w:rsidRDefault="00144F46" w:rsidP="001147D9">
      <w:pPr>
        <w:pStyle w:val="Listaszerbekezds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vizsgaelnöki, </w:t>
      </w:r>
    </w:p>
    <w:p w:rsidR="001147D9" w:rsidRPr="00B932F2" w:rsidRDefault="00144F46" w:rsidP="001147D9">
      <w:pPr>
        <w:pStyle w:val="Listaszerbekezds"/>
        <w:numPr>
          <w:ilvl w:val="0"/>
          <w:numId w:val="2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vizsgabizottsági tagi </w:t>
      </w:r>
    </w:p>
    <w:p w:rsidR="00144F46" w:rsidRPr="00B932F2" w:rsidRDefault="00144F46" w:rsidP="001147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teendők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ellátásával.</w:t>
      </w:r>
    </w:p>
    <w:p w:rsidR="00BF145E" w:rsidRPr="00B932F2" w:rsidRDefault="00BF145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147D9" w:rsidRPr="00B932F2" w:rsidRDefault="00144F46" w:rsidP="001147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A15F89" w:rsidRPr="00B932F2">
        <w:rPr>
          <w:rFonts w:ascii="Arial" w:hAnsi="Arial" w:cs="Arial"/>
          <w:color w:val="000000" w:themeColor="text1"/>
          <w:sz w:val="24"/>
          <w:szCs w:val="24"/>
        </w:rPr>
        <w:t xml:space="preserve">Betekintés biztosítása, </w:t>
      </w:r>
      <w:r w:rsidR="001147D9" w:rsidRPr="00B932F2">
        <w:rPr>
          <w:rFonts w:ascii="Arial" w:hAnsi="Arial" w:cs="Arial"/>
          <w:color w:val="000000" w:themeColor="text1"/>
          <w:sz w:val="24"/>
          <w:szCs w:val="24"/>
        </w:rPr>
        <w:t>vizsgával kapcsolatos jelentésekbe.</w:t>
      </w:r>
    </w:p>
    <w:p w:rsidR="001147D9" w:rsidRPr="00B932F2" w:rsidRDefault="001147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15F8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állami szakképzési és felnőttképzési szerv </w:t>
      </w:r>
    </w:p>
    <w:p w:rsidR="00A15F89" w:rsidRPr="00B932F2" w:rsidRDefault="00144F46" w:rsidP="00A15F89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szakképesítésért felelős miniszter, </w:t>
      </w:r>
    </w:p>
    <w:p w:rsidR="00A15F89" w:rsidRPr="00B932F2" w:rsidRDefault="00144F46" w:rsidP="00A15F89">
      <w:pPr>
        <w:pStyle w:val="Listaszerbekezds"/>
        <w:numPr>
          <w:ilvl w:val="0"/>
          <w:numId w:val="2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gazdasági kamara</w:t>
      </w:r>
      <w:r w:rsidR="00A15F8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5F89" w:rsidRPr="00B932F2" w:rsidRDefault="00144F46" w:rsidP="00A15F8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vagy</w:t>
      </w:r>
      <w:proofErr w:type="gramEnd"/>
      <w:r w:rsidR="001147D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amennyiben a szakképesítés nem tartozik egyik gazdasági kamara hatáskörébe sem, úgy </w:t>
      </w:r>
    </w:p>
    <w:p w:rsidR="00A15F89" w:rsidRPr="00B932F2" w:rsidRDefault="00144F46" w:rsidP="00A15F89">
      <w:pPr>
        <w:pStyle w:val="Listaszerbekezds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ágazat egészében</w:t>
      </w:r>
      <w:r w:rsidR="001147D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érdekelt szakmai kamara számára</w:t>
      </w:r>
      <w:r w:rsidR="00A15F89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betekintést biztosít</w:t>
      </w:r>
      <w:r w:rsidR="00A15F8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5F89" w:rsidRPr="00B932F2" w:rsidRDefault="00144F46" w:rsidP="00A15F89">
      <w:pPr>
        <w:pStyle w:val="Listaszerbekezds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ágazatába tartozó szakképesítés tekintetében</w:t>
      </w:r>
      <w:r w:rsidR="00A15F8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5F89" w:rsidRPr="00B932F2" w:rsidRDefault="00144F46" w:rsidP="00A15F89">
      <w:pPr>
        <w:pStyle w:val="Listaszerbekezds"/>
        <w:numPr>
          <w:ilvl w:val="0"/>
          <w:numId w:val="2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vizsgával</w:t>
      </w:r>
      <w:r w:rsidR="001147D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kapcsolatos </w:t>
      </w:r>
    </w:p>
    <w:p w:rsidR="00144F46" w:rsidRPr="00B932F2" w:rsidRDefault="00144F46" w:rsidP="00A15F8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jelentésekbe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147D9" w:rsidRPr="00B932F2" w:rsidRDefault="001147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147D9" w:rsidRPr="00B932F2" w:rsidRDefault="001147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114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7. A vizsga jegyzőjének feladatai</w:t>
      </w:r>
    </w:p>
    <w:p w:rsidR="001147D9" w:rsidRPr="00B932F2" w:rsidRDefault="001147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147D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18. § </w:t>
      </w:r>
    </w:p>
    <w:p w:rsidR="001147D9" w:rsidRPr="00B932F2" w:rsidRDefault="001147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147D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jegyzője a vizsga előkészítésével, lefolytatásával és lezárásával kapcsolatos írásbeli, dokumentálási</w:t>
      </w:r>
      <w:r w:rsidR="001147D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feladatokat látja el. </w:t>
      </w:r>
    </w:p>
    <w:p w:rsidR="001147D9" w:rsidRPr="00B932F2" w:rsidRDefault="001147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 feladatkörében:</w:t>
      </w:r>
    </w:p>
    <w:p w:rsidR="001147D9" w:rsidRPr="00B932F2" w:rsidRDefault="001147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vezeti</w:t>
      </w:r>
      <w:r w:rsidR="00A15F8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vizsgajegyzőkönyvet,</w:t>
      </w:r>
    </w:p>
    <w:p w:rsidR="001147D9" w:rsidRPr="00B932F2" w:rsidRDefault="001147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b) összesíti a vizsga részeredményeit,</w:t>
      </w:r>
    </w:p>
    <w:p w:rsidR="001147D9" w:rsidRPr="00B932F2" w:rsidRDefault="001147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c) kitölti</w:t>
      </w:r>
      <w:r w:rsidR="00A15F8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vezeti a törzslapot,</w:t>
      </w:r>
    </w:p>
    <w:p w:rsidR="001147D9" w:rsidRPr="00B932F2" w:rsidRDefault="001147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d) kitölti a bizonyítványt,</w:t>
      </w:r>
    </w:p>
    <w:p w:rsidR="001147D9" w:rsidRPr="00B932F2" w:rsidRDefault="001147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elvégzi a vizsgával kapcsolatos egyéb adminisztratív teendőket,</w:t>
      </w:r>
    </w:p>
    <w:p w:rsidR="001147D9" w:rsidRPr="00B932F2" w:rsidRDefault="001147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15F8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) </w:t>
      </w:r>
    </w:p>
    <w:p w:rsidR="00A15F8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felelős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5F89" w:rsidRPr="00B932F2" w:rsidRDefault="00144F46" w:rsidP="005C52B0">
      <w:pPr>
        <w:pStyle w:val="Listaszerbekezds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törzslap</w:t>
      </w:r>
      <w:r w:rsidR="00A15F8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A15F89" w:rsidRPr="00B932F2" w:rsidRDefault="00144F46" w:rsidP="005C52B0">
      <w:pPr>
        <w:pStyle w:val="Listaszerbekezds"/>
        <w:numPr>
          <w:ilvl w:val="0"/>
          <w:numId w:val="2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bizonyítvány </w:t>
      </w:r>
    </w:p>
    <w:p w:rsidR="00A15F89" w:rsidRPr="00B932F2" w:rsidRDefault="00144F46" w:rsidP="005C52B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adatainak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5F89" w:rsidRPr="00B932F2" w:rsidRDefault="00144F46" w:rsidP="005C52B0">
      <w:pPr>
        <w:pStyle w:val="Listaszerbekezds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összeolvasásáért, </w:t>
      </w:r>
    </w:p>
    <w:p w:rsidR="00144F46" w:rsidRPr="00B932F2" w:rsidRDefault="00144F46" w:rsidP="005C52B0">
      <w:pPr>
        <w:pStyle w:val="Listaszerbekezds"/>
        <w:numPr>
          <w:ilvl w:val="0"/>
          <w:numId w:val="2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egyezéséért,</w:t>
      </w:r>
    </w:p>
    <w:p w:rsidR="001147D9" w:rsidRPr="00B932F2" w:rsidRDefault="001147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018F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B018F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gondoskodik</w:t>
      </w:r>
      <w:proofErr w:type="gramEnd"/>
      <w:r w:rsidR="00B018F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 lezárását követően </w:t>
      </w:r>
    </w:p>
    <w:p w:rsidR="00B018F1" w:rsidRPr="00B932F2" w:rsidRDefault="00144F46" w:rsidP="00B018F1">
      <w:pPr>
        <w:pStyle w:val="Listaszerbekezds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dokumentumainak </w:t>
      </w:r>
    </w:p>
    <w:p w:rsidR="00144F46" w:rsidRPr="00B932F2" w:rsidRDefault="00144F46" w:rsidP="00B018F1">
      <w:pPr>
        <w:pStyle w:val="Listaszerbekezds"/>
        <w:numPr>
          <w:ilvl w:val="0"/>
          <w:numId w:val="2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 által történő</w:t>
      </w:r>
    </w:p>
    <w:p w:rsidR="00B018F1" w:rsidRPr="00B932F2" w:rsidRDefault="00144F46" w:rsidP="00B018F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hitelesítéséről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valamint</w:t>
      </w:r>
      <w:proofErr w:type="gramEnd"/>
    </w:p>
    <w:p w:rsidR="001147D9" w:rsidRPr="00B932F2" w:rsidRDefault="001147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gondoskodik</w:t>
      </w:r>
      <w:r w:rsidR="00B018F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 lezárását követően az elektronikus adatszolgáltatási kötelezettség teljesítéséről.</w:t>
      </w:r>
    </w:p>
    <w:p w:rsidR="001147D9" w:rsidRPr="00B932F2" w:rsidRDefault="001147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018F1" w:rsidRPr="00B932F2" w:rsidRDefault="00B018F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90820" w:rsidRDefault="00390820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br w:type="page"/>
      </w:r>
    </w:p>
    <w:p w:rsidR="00144F46" w:rsidRPr="00B932F2" w:rsidRDefault="00144F46" w:rsidP="00B018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8. A vizsgabizottság működése</w:t>
      </w:r>
    </w:p>
    <w:p w:rsidR="00B018F1" w:rsidRPr="00B932F2" w:rsidRDefault="00B018F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018F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19. § </w:t>
      </w:r>
    </w:p>
    <w:p w:rsidR="00B018F1" w:rsidRPr="00B932F2" w:rsidRDefault="00B018F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018F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B018F1" w:rsidRPr="00B932F2">
        <w:rPr>
          <w:rFonts w:ascii="Arial" w:hAnsi="Arial" w:cs="Arial"/>
          <w:color w:val="000000" w:themeColor="text1"/>
          <w:sz w:val="24"/>
          <w:szCs w:val="24"/>
        </w:rPr>
        <w:t>A vizsgabizottság, a döntéseit.</w:t>
      </w:r>
    </w:p>
    <w:p w:rsidR="00B018F1" w:rsidRPr="00B932F2" w:rsidRDefault="00B018F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8797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</w:t>
      </w:r>
      <w:r w:rsidR="00B018F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018F1" w:rsidRPr="00B932F2" w:rsidRDefault="00144F46" w:rsidP="0008797E">
      <w:pPr>
        <w:pStyle w:val="Listaszerbekezds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döntéseit </w:t>
      </w:r>
    </w:p>
    <w:p w:rsidR="00B018F1" w:rsidRPr="00B932F2" w:rsidRDefault="00144F46" w:rsidP="0008797E">
      <w:pPr>
        <w:pStyle w:val="Listaszerbekezds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bizottsági értekezleten, </w:t>
      </w:r>
    </w:p>
    <w:p w:rsidR="00B018F1" w:rsidRPr="00B932F2" w:rsidRDefault="00144F46" w:rsidP="0008797E">
      <w:pPr>
        <w:pStyle w:val="Listaszerbekezds"/>
        <w:numPr>
          <w:ilvl w:val="0"/>
          <w:numId w:val="2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határozat formájában </w:t>
      </w:r>
    </w:p>
    <w:p w:rsidR="00B018F1" w:rsidRPr="00B932F2" w:rsidRDefault="00144F46" w:rsidP="000879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hozza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meg, és </w:t>
      </w:r>
    </w:p>
    <w:p w:rsidR="00B018F1" w:rsidRPr="00B932F2" w:rsidRDefault="00144F46" w:rsidP="0008797E">
      <w:pPr>
        <w:pStyle w:val="Listaszerbekezds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határozatait </w:t>
      </w:r>
    </w:p>
    <w:p w:rsidR="00B018F1" w:rsidRPr="00B932F2" w:rsidRDefault="00144F46" w:rsidP="0008797E">
      <w:pPr>
        <w:pStyle w:val="Listaszerbekezds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időrendi</w:t>
      </w:r>
      <w:r w:rsidR="00B018F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sorrendben, </w:t>
      </w:r>
    </w:p>
    <w:p w:rsidR="00B018F1" w:rsidRPr="00B932F2" w:rsidRDefault="00144F46" w:rsidP="0008797E">
      <w:pPr>
        <w:pStyle w:val="Listaszerbekezds"/>
        <w:numPr>
          <w:ilvl w:val="0"/>
          <w:numId w:val="2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vizsgajegyzőkönyvben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rögzíti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018F1" w:rsidRPr="00B932F2" w:rsidRDefault="00B018F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(2) A vizsgabizottság értekezletet tart</w:t>
      </w:r>
    </w:p>
    <w:p w:rsidR="00B018F1" w:rsidRPr="00B932F2" w:rsidRDefault="00B018F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8797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08797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08797E" w:rsidRPr="00B932F2" w:rsidRDefault="00144F46" w:rsidP="0008797E">
      <w:pPr>
        <w:pStyle w:val="Listaszerbekezds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vizsgára jelentkezőnek</w:t>
      </w:r>
      <w:r w:rsidR="0008797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felmentése tárgyában benyújtott kérelméről szóló döntés határozatba foglalása,</w:t>
      </w:r>
      <w:r w:rsidR="0008797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8797E" w:rsidRPr="00B932F2" w:rsidRDefault="00144F46" w:rsidP="0008797E">
      <w:pPr>
        <w:pStyle w:val="Listaszerbekezds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lebonyolítási rendre vonatkozó javaslat elfogadása céljából, továbbá </w:t>
      </w:r>
    </w:p>
    <w:p w:rsidR="00144F46" w:rsidRPr="00B932F2" w:rsidRDefault="00144F46" w:rsidP="0008797E">
      <w:pPr>
        <w:pStyle w:val="Listaszerbekezds"/>
        <w:numPr>
          <w:ilvl w:val="0"/>
          <w:numId w:val="2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 első vizsgatevékenységének</w:t>
      </w:r>
      <w:r w:rsidR="0008797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megkezdése előtt,</w:t>
      </w:r>
    </w:p>
    <w:p w:rsidR="00B018F1" w:rsidRPr="00B932F2" w:rsidRDefault="00B018F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8797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08797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08797E" w:rsidRPr="00B932F2">
        <w:rPr>
          <w:rFonts w:ascii="Arial" w:hAnsi="Arial" w:cs="Arial"/>
          <w:color w:val="000000" w:themeColor="text1"/>
          <w:sz w:val="24"/>
          <w:szCs w:val="24"/>
        </w:rPr>
        <w:t>(z)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8797E" w:rsidRPr="00B932F2" w:rsidRDefault="00144F46" w:rsidP="0008797E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 utolsó napján, </w:t>
      </w:r>
    </w:p>
    <w:p w:rsidR="0008797E" w:rsidRPr="00B932F2" w:rsidRDefault="00144F46" w:rsidP="0008797E">
      <w:pPr>
        <w:pStyle w:val="Listaszerbekezds"/>
        <w:numPr>
          <w:ilvl w:val="0"/>
          <w:numId w:val="2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utolsó vizsgatevékenység befejezését követően, </w:t>
      </w:r>
    </w:p>
    <w:p w:rsidR="0008797E" w:rsidRPr="00B932F2" w:rsidRDefault="00144F46" w:rsidP="0008797E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vizsgázók teljesítményének</w:t>
      </w:r>
      <w:r w:rsidR="0008797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értékelése, </w:t>
      </w:r>
    </w:p>
    <w:p w:rsidR="0008797E" w:rsidRPr="00B932F2" w:rsidRDefault="00144F46" w:rsidP="0008797E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lebonyolítása, </w:t>
      </w:r>
    </w:p>
    <w:p w:rsidR="0008797E" w:rsidRPr="00B932F2" w:rsidRDefault="00144F46" w:rsidP="0008797E">
      <w:pPr>
        <w:pStyle w:val="Listaszerbekezds"/>
        <w:numPr>
          <w:ilvl w:val="0"/>
          <w:numId w:val="2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szabályszerűségének megállapítása </w:t>
      </w:r>
    </w:p>
    <w:p w:rsidR="00144F46" w:rsidRPr="00B932F2" w:rsidRDefault="00144F46" w:rsidP="000879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céljából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B018F1" w:rsidRPr="00B932F2" w:rsidRDefault="00B018F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816A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0816A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 </w:t>
      </w:r>
    </w:p>
    <w:p w:rsidR="000816A1" w:rsidRPr="00B932F2" w:rsidRDefault="00144F46" w:rsidP="000816A1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lefolytatását, </w:t>
      </w:r>
    </w:p>
    <w:p w:rsidR="000816A1" w:rsidRPr="00B932F2" w:rsidRDefault="00144F46" w:rsidP="000816A1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megtartását, </w:t>
      </w:r>
    </w:p>
    <w:p w:rsidR="000816A1" w:rsidRPr="00B932F2" w:rsidRDefault="00144F46" w:rsidP="000816A1">
      <w:pPr>
        <w:pStyle w:val="Listaszerbekezds"/>
        <w:numPr>
          <w:ilvl w:val="0"/>
          <w:numId w:val="2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befejezését </w:t>
      </w:r>
    </w:p>
    <w:p w:rsidR="000816A1" w:rsidRPr="00B932F2" w:rsidRDefault="00144F46" w:rsidP="000816A1">
      <w:pPr>
        <w:pStyle w:val="Listaszerbekezds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zavaró</w:t>
      </w:r>
      <w:r w:rsidR="000816A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0816A1" w:rsidRPr="00B932F2" w:rsidRDefault="00144F46" w:rsidP="000816A1">
      <w:pPr>
        <w:pStyle w:val="Listaszerbekezds"/>
        <w:numPr>
          <w:ilvl w:val="0"/>
          <w:numId w:val="2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gátló </w:t>
      </w:r>
    </w:p>
    <w:p w:rsidR="000816A1" w:rsidRPr="00B932F2" w:rsidRDefault="00144F46" w:rsidP="000816A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körülmény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bekövetkezése, továbbá</w:t>
      </w:r>
      <w:r w:rsidR="000816A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816A1" w:rsidRPr="00B932F2" w:rsidRDefault="00144F46" w:rsidP="000816A1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által elkövetett szabálytalanság elbírálása esetén,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valamint</w:t>
      </w:r>
      <w:proofErr w:type="gramEnd"/>
    </w:p>
    <w:p w:rsidR="00B018F1" w:rsidRPr="00B932F2" w:rsidRDefault="00B018F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d) ha azt egyéb ok szükségessé teszi.</w:t>
      </w:r>
    </w:p>
    <w:p w:rsidR="00B018F1" w:rsidRPr="00B932F2" w:rsidRDefault="00B018F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B64A8" w:rsidRDefault="006B64A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B64A8" w:rsidRDefault="006B64A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018F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</w:p>
    <w:p w:rsidR="00B018F1" w:rsidRPr="00B932F2" w:rsidRDefault="00B018F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074A7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4A76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074A76" w:rsidRPr="00B932F2">
        <w:rPr>
          <w:rFonts w:ascii="Arial" w:hAnsi="Arial" w:cs="Arial"/>
          <w:color w:val="000000" w:themeColor="text1"/>
          <w:sz w:val="24"/>
          <w:szCs w:val="24"/>
        </w:rPr>
        <w:t xml:space="preserve"> 17. §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(2) bekezdés szerinti értekezlet akkor határozatképes, ha a döntés meghozatalában a teljes vizsgabizottság részt</w:t>
      </w:r>
      <w:r w:rsidR="00A5179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vesz.</w:t>
      </w:r>
    </w:p>
    <w:p w:rsidR="00A51798" w:rsidRPr="00B932F2" w:rsidRDefault="00A5179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5179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074A76" w:rsidRPr="00B932F2">
        <w:rPr>
          <w:rFonts w:ascii="Arial" w:hAnsi="Arial" w:cs="Arial"/>
          <w:color w:val="000000" w:themeColor="text1"/>
          <w:sz w:val="24"/>
          <w:szCs w:val="24"/>
        </w:rPr>
        <w:t>Az értekezlet akkor határozatképes.</w:t>
      </w:r>
    </w:p>
    <w:p w:rsidR="00A51798" w:rsidRPr="00B932F2" w:rsidRDefault="00A5179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A7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</w:t>
      </w:r>
      <w:r w:rsidR="00074A7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határozatait </w:t>
      </w:r>
    </w:p>
    <w:p w:rsidR="00074A76" w:rsidRPr="00B932F2" w:rsidRDefault="00144F46" w:rsidP="00074A76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</w:t>
      </w:r>
      <w:r w:rsidR="00074A7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074A76" w:rsidRPr="00B932F2" w:rsidRDefault="00144F46" w:rsidP="00074A76">
      <w:pPr>
        <w:pStyle w:val="Listaszerbekezds"/>
        <w:numPr>
          <w:ilvl w:val="0"/>
          <w:numId w:val="2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tagok </w:t>
      </w:r>
    </w:p>
    <w:p w:rsidR="00074A76" w:rsidRPr="00B932F2" w:rsidRDefault="00144F46" w:rsidP="00074A7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nyílt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szavazásával, </w:t>
      </w:r>
    </w:p>
    <w:p w:rsidR="00074A76" w:rsidRPr="00B932F2" w:rsidRDefault="00144F46" w:rsidP="00074A76">
      <w:pPr>
        <w:pStyle w:val="Listaszerbekezds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egyszerű szótöbbséggel </w:t>
      </w:r>
    </w:p>
    <w:p w:rsidR="00144F46" w:rsidRPr="00B932F2" w:rsidRDefault="00144F46" w:rsidP="00074A7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hozza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51798" w:rsidRPr="00B932F2" w:rsidRDefault="00A5179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A7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Szavazategyenlőség esetén</w:t>
      </w:r>
      <w:r w:rsidR="00074A7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vizsgaelnök szavazata dönt. </w:t>
      </w:r>
    </w:p>
    <w:p w:rsidR="00074A76" w:rsidRPr="00B932F2" w:rsidRDefault="00074A7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4A7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074A76" w:rsidRPr="00B932F2" w:rsidRDefault="00144F46" w:rsidP="00074A76">
      <w:pPr>
        <w:pStyle w:val="Listaszerbekezds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vizsgaelnöknek, </w:t>
      </w:r>
    </w:p>
    <w:p w:rsidR="00074A76" w:rsidRPr="00B932F2" w:rsidRDefault="00144F46" w:rsidP="00074A76">
      <w:pPr>
        <w:pStyle w:val="Listaszerbekezds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 tagjának</w:t>
      </w:r>
      <w:r w:rsidR="00074A7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  <w:r w:rsidR="00A5179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4A76" w:rsidRPr="00B932F2" w:rsidRDefault="00144F46" w:rsidP="00074A76">
      <w:pPr>
        <w:pStyle w:val="Listaszerbekezds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 képviselőjének </w:t>
      </w:r>
    </w:p>
    <w:p w:rsidR="00074A76" w:rsidRPr="00B932F2" w:rsidRDefault="00144F46" w:rsidP="00074A76">
      <w:pPr>
        <w:pStyle w:val="Listaszerbekezds"/>
        <w:numPr>
          <w:ilvl w:val="0"/>
          <w:numId w:val="2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</w:t>
      </w:r>
    </w:p>
    <w:p w:rsidR="00074A76" w:rsidRPr="00B932F2" w:rsidRDefault="00144F46" w:rsidP="00074A76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döntésével,</w:t>
      </w:r>
    </w:p>
    <w:p w:rsidR="00074A76" w:rsidRPr="00B932F2" w:rsidRDefault="00144F46" w:rsidP="00074A76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intézkedésével</w:t>
      </w:r>
      <w:r w:rsidR="00074A7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</w:p>
    <w:p w:rsidR="00144F46" w:rsidRPr="00B932F2" w:rsidRDefault="00144F46" w:rsidP="00074A76">
      <w:pPr>
        <w:pStyle w:val="Listaszerbekezds"/>
        <w:numPr>
          <w:ilvl w:val="0"/>
          <w:numId w:val="2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intézkedésének elmulasztásával</w:t>
      </w:r>
    </w:p>
    <w:p w:rsidR="00074A76" w:rsidRPr="00B932F2" w:rsidRDefault="00144F46" w:rsidP="00074A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kapcsolatos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különvéleményét – kérelmére – </w:t>
      </w:r>
    </w:p>
    <w:p w:rsidR="00074A76" w:rsidRPr="00B932F2" w:rsidRDefault="00144F46" w:rsidP="00074A76">
      <w:pPr>
        <w:pStyle w:val="Listaszerbekezds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vizsgabizottsági jegyzőkönyvben </w:t>
      </w:r>
    </w:p>
    <w:p w:rsidR="00144F46" w:rsidRPr="00B932F2" w:rsidRDefault="00144F46" w:rsidP="00FA21CE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tüntetni.</w:t>
      </w:r>
    </w:p>
    <w:p w:rsidR="00A51798" w:rsidRPr="00B932F2" w:rsidRDefault="00A5179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5179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682E64" w:rsidRPr="00B932F2">
        <w:rPr>
          <w:rFonts w:ascii="Arial" w:hAnsi="Arial" w:cs="Arial"/>
          <w:color w:val="000000" w:themeColor="text1"/>
          <w:sz w:val="24"/>
          <w:szCs w:val="24"/>
        </w:rPr>
        <w:t>Ha, a vizsgaelnök, a vizsgabizottság eljárásával, vagy határozatával nem ért egyet.</w:t>
      </w:r>
    </w:p>
    <w:p w:rsidR="00A51798" w:rsidRPr="00B932F2" w:rsidRDefault="00A5179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2E6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</w:t>
      </w:r>
      <w:r w:rsidR="00682E6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vizsgaelnök</w:t>
      </w:r>
      <w:r w:rsidR="00682E6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82E64" w:rsidRPr="00B932F2" w:rsidRDefault="00144F46" w:rsidP="00682E64">
      <w:pPr>
        <w:pStyle w:val="Listaszerbekezds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</w:t>
      </w:r>
    </w:p>
    <w:p w:rsidR="00682E64" w:rsidRPr="00B932F2" w:rsidRDefault="00144F46" w:rsidP="00682E64">
      <w:pPr>
        <w:pStyle w:val="Listaszerbekezds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eljárásával</w:t>
      </w:r>
      <w:r w:rsidR="00682E6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682E64" w:rsidRPr="00B932F2" w:rsidRDefault="00144F46" w:rsidP="00682E64">
      <w:pPr>
        <w:pStyle w:val="Listaszerbekezds"/>
        <w:numPr>
          <w:ilvl w:val="0"/>
          <w:numId w:val="2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határozatával </w:t>
      </w:r>
    </w:p>
    <w:p w:rsidR="00682E64" w:rsidRPr="00B932F2" w:rsidRDefault="00144F46" w:rsidP="00682E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ért egyet, </w:t>
      </w:r>
    </w:p>
    <w:p w:rsidR="00682E64" w:rsidRPr="00B932F2" w:rsidRDefault="00144F46" w:rsidP="00682E64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óvást nyújthat be, és </w:t>
      </w:r>
    </w:p>
    <w:p w:rsidR="00A51798" w:rsidRPr="00B932F2" w:rsidRDefault="00144F46" w:rsidP="00682E64">
      <w:pPr>
        <w:pStyle w:val="Listaszerbekezds"/>
        <w:numPr>
          <w:ilvl w:val="0"/>
          <w:numId w:val="2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határozat</w:t>
      </w:r>
      <w:r w:rsidR="00A5179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végrehajtását felfüggesztheti. </w:t>
      </w:r>
    </w:p>
    <w:p w:rsidR="00A51798" w:rsidRPr="00B932F2" w:rsidRDefault="00A5179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2E6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óvást haladéktalanul meg kell küldeni </w:t>
      </w:r>
    </w:p>
    <w:p w:rsidR="00682E64" w:rsidRPr="00B932F2" w:rsidRDefault="00144F46" w:rsidP="00682E64">
      <w:pPr>
        <w:pStyle w:val="Listaszerbekezds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</w:t>
      </w:r>
      <w:r w:rsidR="00682E64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szervnek, amely azt </w:t>
      </w:r>
    </w:p>
    <w:p w:rsidR="00A51798" w:rsidRPr="00B932F2" w:rsidRDefault="00144F46" w:rsidP="00682E64">
      <w:pPr>
        <w:pStyle w:val="Listaszerbekezds"/>
        <w:numPr>
          <w:ilvl w:val="0"/>
          <w:numId w:val="2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három munkanapon belül köteles elbírálni. </w:t>
      </w:r>
    </w:p>
    <w:p w:rsidR="00A51798" w:rsidRPr="00B932F2" w:rsidRDefault="00A5179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óvás elbírálásáig</w:t>
      </w:r>
      <w:r w:rsidR="00682E6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vizsgázó bizonyítványát nem</w:t>
      </w:r>
      <w:r w:rsidR="00A5179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lehet kiállítani.</w:t>
      </w:r>
    </w:p>
    <w:p w:rsidR="00A51798" w:rsidRPr="00B932F2" w:rsidRDefault="00A5179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D3043" w:rsidRDefault="003D3043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682E6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20. § </w:t>
      </w:r>
    </w:p>
    <w:p w:rsidR="00682E64" w:rsidRPr="00B932F2" w:rsidRDefault="00682E6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(1) A vizsgajegyzőkönyvnek a vizsgabizottsági értekezletekkel kapcsolatban tartalmaznia kell:</w:t>
      </w:r>
    </w:p>
    <w:p w:rsidR="00682E64" w:rsidRPr="00B932F2" w:rsidRDefault="00682E6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82E6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682E6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értekezlet </w:t>
      </w:r>
    </w:p>
    <w:p w:rsidR="00682E64" w:rsidRPr="00B932F2" w:rsidRDefault="00144F46" w:rsidP="00682E64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helyét</w:t>
      </w:r>
      <w:r w:rsidR="00682E6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682E64" w:rsidRPr="00B932F2" w:rsidRDefault="00144F46" w:rsidP="00682E64">
      <w:pPr>
        <w:pStyle w:val="Listaszerbekezds"/>
        <w:numPr>
          <w:ilvl w:val="0"/>
          <w:numId w:val="2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idejét, </w:t>
      </w:r>
    </w:p>
    <w:p w:rsidR="00682E6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jelenlévők </w:t>
      </w:r>
    </w:p>
    <w:p w:rsidR="00682E64" w:rsidRPr="00B932F2" w:rsidRDefault="00144F46" w:rsidP="00682E64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nevét, </w:t>
      </w:r>
    </w:p>
    <w:p w:rsidR="00144F46" w:rsidRPr="00B932F2" w:rsidRDefault="00144F46" w:rsidP="00682E64">
      <w:pPr>
        <w:pStyle w:val="Listaszerbekezds"/>
        <w:numPr>
          <w:ilvl w:val="0"/>
          <w:numId w:val="2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vizsgával összefüggő szerepkörét,</w:t>
      </w:r>
    </w:p>
    <w:p w:rsidR="00682E64" w:rsidRPr="00B932F2" w:rsidRDefault="00682E6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b) annak a vizsgázónak a nevét,</w:t>
      </w:r>
    </w:p>
    <w:p w:rsidR="00682E64" w:rsidRPr="00B932F2" w:rsidRDefault="00682E6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B64B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ba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CB64B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akit</w:t>
      </w:r>
      <w:proofErr w:type="gramEnd"/>
      <w:r w:rsidR="00CB64B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B64B0" w:rsidRPr="00B932F2" w:rsidRDefault="00144F46" w:rsidP="00144F46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CB64B0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CB64B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3. melléklet 1. záradéka szerinti szabálytalanság miatt</w:t>
      </w:r>
      <w:r w:rsidR="00CB64B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CB64B0">
      <w:pPr>
        <w:pStyle w:val="Listaszerbekezds"/>
        <w:numPr>
          <w:ilvl w:val="0"/>
          <w:numId w:val="2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</w:t>
      </w:r>
      <w:r w:rsidR="00CB64B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 folytatásától</w:t>
      </w:r>
      <w:r w:rsidR="00CB64B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eltiltott,</w:t>
      </w:r>
    </w:p>
    <w:p w:rsidR="00682E64" w:rsidRPr="00B932F2" w:rsidRDefault="00682E6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B64B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bb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CB64B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aki</w:t>
      </w:r>
      <w:proofErr w:type="gramEnd"/>
      <w:r w:rsidR="00CB64B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B64B0" w:rsidRPr="00B932F2" w:rsidRDefault="00144F46" w:rsidP="00CB64B0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CB64B0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CB64B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3. melléklet 2. záradéka szerint </w:t>
      </w:r>
    </w:p>
    <w:p w:rsidR="00CB64B0" w:rsidRPr="00B932F2" w:rsidRDefault="00144F46" w:rsidP="00CB64B0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vizsgán igazolható okból nem jelent meg, vagy </w:t>
      </w:r>
    </w:p>
    <w:p w:rsidR="00CB64B0" w:rsidRPr="00B932F2" w:rsidRDefault="00144F46" w:rsidP="00CB64B0">
      <w:pPr>
        <w:pStyle w:val="Listaszerbekezds"/>
        <w:numPr>
          <w:ilvl w:val="0"/>
          <w:numId w:val="2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azt nem tudta</w:t>
      </w:r>
      <w:r w:rsidR="00CB64B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befejezni, </w:t>
      </w:r>
    </w:p>
    <w:p w:rsidR="00CB64B0" w:rsidRPr="00B932F2" w:rsidRDefault="00144F46" w:rsidP="00144F46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megjelölve azt a vizsgafeladatot, amelyekből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pótlóvizsgát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CB64B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tennie,</w:t>
      </w:r>
    </w:p>
    <w:p w:rsidR="00682E64" w:rsidRPr="00B932F2" w:rsidRDefault="00682E6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B64B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bc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CB64B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aki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B64B0" w:rsidRPr="00B932F2" w:rsidRDefault="00144F46" w:rsidP="00CB64B0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CB64B0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CB64B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3. melléklet 3. záradéka szerint</w:t>
      </w:r>
      <w:r w:rsidR="00CB64B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B64B0" w:rsidRPr="00B932F2" w:rsidRDefault="00144F46" w:rsidP="00CB64B0">
      <w:pPr>
        <w:pStyle w:val="Listaszerbekezds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vizsgán igazolható ok nélkül nem jelent meg, vagy </w:t>
      </w:r>
    </w:p>
    <w:p w:rsidR="00144F46" w:rsidRPr="00B932F2" w:rsidRDefault="00144F46" w:rsidP="00CB64B0">
      <w:pPr>
        <w:pStyle w:val="Listaszerbekezds"/>
        <w:numPr>
          <w:ilvl w:val="0"/>
          <w:numId w:val="2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azt</w:t>
      </w:r>
      <w:r w:rsidR="00CB64B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megszakította,</w:t>
      </w:r>
    </w:p>
    <w:p w:rsidR="00CB64B0" w:rsidRPr="00B932F2" w:rsidRDefault="00CB64B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135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bd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0135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aki</w:t>
      </w:r>
      <w:proofErr w:type="gramEnd"/>
      <w:r w:rsidR="0040135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01357" w:rsidRPr="00B932F2" w:rsidRDefault="00144F46" w:rsidP="00401357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401357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40135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3. melléklet 5. záradéka szerint </w:t>
      </w:r>
    </w:p>
    <w:p w:rsidR="00144F46" w:rsidRPr="00B932F2" w:rsidRDefault="00144F46" w:rsidP="00401357">
      <w:pPr>
        <w:pStyle w:val="Listaszerbekezds"/>
        <w:numPr>
          <w:ilvl w:val="0"/>
          <w:numId w:val="2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valamely vizsgafeladat eredményét a szakmai versenyen elért</w:t>
      </w:r>
      <w:r w:rsidR="0040135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eredménye alapján kapta,</w:t>
      </w:r>
    </w:p>
    <w:p w:rsidR="00682E64" w:rsidRPr="00B932F2" w:rsidRDefault="00682E6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135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be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0135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akit</w:t>
      </w:r>
      <w:proofErr w:type="gramEnd"/>
      <w:r w:rsidR="0040135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01357" w:rsidRPr="00B932F2" w:rsidRDefault="00144F46" w:rsidP="00401357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401357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40135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3. melléklet 6. záradéka szerint</w:t>
      </w:r>
      <w:r w:rsidR="00401357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mentesített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vizsgabizottság </w:t>
      </w:r>
    </w:p>
    <w:p w:rsidR="00401357" w:rsidRPr="00B932F2" w:rsidRDefault="00144F46" w:rsidP="00401357">
      <w:pPr>
        <w:pStyle w:val="Listaszerbekezds"/>
        <w:numPr>
          <w:ilvl w:val="0"/>
          <w:numId w:val="2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valamely vizsgafeladata</w:t>
      </w:r>
      <w:r w:rsidR="0040135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alól, valamint </w:t>
      </w:r>
    </w:p>
    <w:p w:rsidR="00401357" w:rsidRPr="00B932F2" w:rsidRDefault="00144F46" w:rsidP="00401357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felmentés okát</w:t>
      </w:r>
      <w:r w:rsidR="0040135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401357">
      <w:pPr>
        <w:pStyle w:val="Listaszerbekezds"/>
        <w:numPr>
          <w:ilvl w:val="0"/>
          <w:numId w:val="2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alapul szolgáló dokumentumokat,</w:t>
      </w:r>
    </w:p>
    <w:p w:rsidR="00682E64" w:rsidRPr="00B932F2" w:rsidRDefault="00401357" w:rsidP="00401357">
      <w:pPr>
        <w:tabs>
          <w:tab w:val="left" w:pos="50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FD2341" w:rsidRDefault="00FD2341" w:rsidP="0052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FD2341" w:rsidRDefault="00FD2341" w:rsidP="0052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5216C3" w:rsidRPr="00B932F2" w:rsidRDefault="005216C3" w:rsidP="0052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 xml:space="preserve">„3. melléklet a </w:t>
      </w:r>
      <w:r w:rsidRPr="00B932F2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315/2013. (VIII. 28.) Korm. rendelethez</w:t>
      </w:r>
    </w:p>
    <w:p w:rsidR="005216C3" w:rsidRPr="00B932F2" w:rsidRDefault="005216C3" w:rsidP="005216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5715C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ZÁRADÉKOK</w:t>
      </w: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1. „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A ..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....................................................... 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megszerzésére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 irányuló vizsgán elkövetett</w:t>
      </w: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szabálytalanság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 miatt a(z) ............................................................................ 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mellett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 működő vizsgabizottság a vizsgától eltiltotta. Javítóvizsgát tehet.”</w:t>
      </w: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2. „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A ..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.................................. 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megszerzésére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 irányuló vizsgán igazolható okból nem jelent meg, vagy azt nem tudta befejezni. </w:t>
      </w:r>
      <w:proofErr w:type="spell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Pótlóvizsgát</w:t>
      </w:r>
      <w:proofErr w:type="spell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 tehet.”</w:t>
      </w: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3. „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A ..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............................................... 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megszerzésére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 irányuló vizsgán igazolható ok nélkül nem jelent meg, vagy azt megszakította. Javítóvizsgát tehet.”</w:t>
      </w: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4. „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A ..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............................................... 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megszerzésére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 irányuló vizsgán a ............................megnevezésű vizsgafeladat(ok) esetében elégtelen teljesítményt nyújtott. Javítóvizsgát tehet.”</w:t>
      </w: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5. „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A ..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.................................................................................. 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megnevezésű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 vizsgafeladat(ok) érdemjegyét a(z) ............................... 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szakmai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 versenyen elért eredménye alapján kapta.”</w:t>
      </w: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6. </w:t>
      </w: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A ..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.................................................. 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megnevezésű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 vizsgafeladat(ok) teljesítése alól a szakmai és vizsgakövetelményben foglaltak alapján mentesítve.</w:t>
      </w: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A ..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........................... 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vizsgafeladat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 érdemjegye a(z) ............ 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év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 ........................... 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hó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 .........napján tett ........................................................ </w:t>
      </w: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vizsga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 xml:space="preserve"> eredménye alapján került</w:t>
      </w:r>
    </w:p>
    <w:p w:rsidR="00FD2341" w:rsidRPr="005715CE" w:rsidRDefault="00FD2341" w:rsidP="00FD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megállapításra</w:t>
      </w:r>
      <w:proofErr w:type="gramEnd"/>
      <w:r w:rsidRPr="005715CE">
        <w:rPr>
          <w:rFonts w:ascii="Arial" w:hAnsi="Arial" w:cs="Arial"/>
          <w:i/>
          <w:color w:val="000000" w:themeColor="text1"/>
          <w:sz w:val="20"/>
          <w:szCs w:val="20"/>
        </w:rPr>
        <w:t>.”</w:t>
      </w:r>
    </w:p>
    <w:p w:rsidR="00FD2341" w:rsidRPr="005715CE" w:rsidRDefault="00FD2341" w:rsidP="00FD2341">
      <w:pPr>
        <w:tabs>
          <w:tab w:val="left" w:pos="50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B67B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DB67B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DB67BA" w:rsidRPr="00B932F2" w:rsidRDefault="00144F46" w:rsidP="00DB67BA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vizsgabizottsági értekezleten elhangzottak leírását, </w:t>
      </w:r>
    </w:p>
    <w:p w:rsidR="00DB67BA" w:rsidRPr="00B932F2" w:rsidRDefault="00144F46" w:rsidP="00DB67BA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határozatokat, </w:t>
      </w:r>
    </w:p>
    <w:p w:rsidR="00DB67BA" w:rsidRPr="00B932F2" w:rsidRDefault="00144F46" w:rsidP="00DB67BA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szavazás eredményét,</w:t>
      </w:r>
    </w:p>
    <w:p w:rsidR="00144F46" w:rsidRPr="00B932F2" w:rsidRDefault="00144F46" w:rsidP="00DB67BA">
      <w:pPr>
        <w:pStyle w:val="Listaszerbekezds"/>
        <w:numPr>
          <w:ilvl w:val="0"/>
          <w:numId w:val="2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vita esetén</w:t>
      </w:r>
      <w:r w:rsidR="00DB67BA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az esetleges különvélemények feltüntetésével,</w:t>
      </w:r>
    </w:p>
    <w:p w:rsidR="00DB67BA" w:rsidRPr="00B932F2" w:rsidRDefault="00DB67B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B67B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DB67B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DB67BA" w:rsidRPr="00B932F2">
        <w:rPr>
          <w:rFonts w:ascii="Arial" w:hAnsi="Arial" w:cs="Arial"/>
          <w:color w:val="000000" w:themeColor="text1"/>
          <w:sz w:val="24"/>
          <w:szCs w:val="24"/>
        </w:rPr>
        <w:t>(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z</w:t>
      </w:r>
      <w:r w:rsidR="00DB67BA" w:rsidRPr="00B932F2">
        <w:rPr>
          <w:rFonts w:ascii="Arial" w:hAnsi="Arial" w:cs="Arial"/>
          <w:color w:val="000000" w:themeColor="text1"/>
          <w:sz w:val="24"/>
          <w:szCs w:val="24"/>
        </w:rPr>
        <w:t>)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A2BEA" w:rsidRPr="00B932F2" w:rsidRDefault="00144F46" w:rsidP="00DA2BEA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óvást, </w:t>
      </w:r>
    </w:p>
    <w:p w:rsidR="00DA2BEA" w:rsidRPr="00B932F2" w:rsidRDefault="00144F46" w:rsidP="00DA2BEA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vizsgabizottsági határozat végrehajtásának felfüggesztését, </w:t>
      </w:r>
    </w:p>
    <w:p w:rsidR="00144F46" w:rsidRPr="00B932F2" w:rsidRDefault="00144F46" w:rsidP="00DA2BEA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óvással kapcsolatos</w:t>
      </w:r>
    </w:p>
    <w:p w:rsidR="00DA2BEA" w:rsidRPr="00B932F2" w:rsidRDefault="00144F46" w:rsidP="00DA2BEA">
      <w:pPr>
        <w:pStyle w:val="Listaszerbekezds"/>
        <w:numPr>
          <w:ilvl w:val="0"/>
          <w:numId w:val="2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vizsgabizottsági megállapításokat,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valamint</w:t>
      </w:r>
      <w:proofErr w:type="gramEnd"/>
    </w:p>
    <w:p w:rsidR="00DB67BA" w:rsidRPr="00B932F2" w:rsidRDefault="00DB67B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a vizsgaelnök vizsgával kapcsolatos tapasztalatainak értékelését.</w:t>
      </w:r>
    </w:p>
    <w:p w:rsidR="00DB67BA" w:rsidRPr="00B932F2" w:rsidRDefault="00DB67B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A2BE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B377B9" w:rsidRPr="00B932F2">
        <w:rPr>
          <w:rFonts w:ascii="Arial" w:hAnsi="Arial" w:cs="Arial"/>
          <w:color w:val="000000" w:themeColor="text1"/>
          <w:sz w:val="24"/>
          <w:szCs w:val="24"/>
        </w:rPr>
        <w:t>A vizsgajegyzőkönyvhöz csatolni kell.</w:t>
      </w:r>
    </w:p>
    <w:p w:rsidR="00DA2BEA" w:rsidRPr="00B932F2" w:rsidRDefault="00DA2BE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77B9" w:rsidRPr="00B932F2" w:rsidRDefault="00144F46" w:rsidP="00B37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B377B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 utolsó vizsgatevékenységét követő értekezleten lezárt, és </w:t>
      </w:r>
    </w:p>
    <w:p w:rsidR="00B377B9" w:rsidRPr="00B932F2" w:rsidRDefault="00144F46" w:rsidP="00B377B9">
      <w:pPr>
        <w:pStyle w:val="Listaszerbekezds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vizsgaelnök, </w:t>
      </w:r>
    </w:p>
    <w:p w:rsidR="00B377B9" w:rsidRPr="00B932F2" w:rsidRDefault="00144F46" w:rsidP="00B377B9">
      <w:pPr>
        <w:pStyle w:val="Listaszerbekezds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vizsgabizottság tagjai</w:t>
      </w:r>
      <w:r w:rsidR="00B377B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  <w:r w:rsidR="00DA2BE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377B9" w:rsidRPr="00B932F2" w:rsidRDefault="00144F46" w:rsidP="00B377B9">
      <w:pPr>
        <w:pStyle w:val="Listaszerbekezds"/>
        <w:numPr>
          <w:ilvl w:val="0"/>
          <w:numId w:val="2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 jegyzője </w:t>
      </w:r>
    </w:p>
    <w:p w:rsidR="00B377B9" w:rsidRPr="00B932F2" w:rsidRDefault="00144F46" w:rsidP="00B377B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által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aláírt vizsgajegyzőkönyvhöz </w:t>
      </w:r>
    </w:p>
    <w:p w:rsidR="00B377B9" w:rsidRPr="00B932F2" w:rsidRDefault="00144F46" w:rsidP="00B377B9">
      <w:pPr>
        <w:pStyle w:val="Listaszerbekezds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csatolni kell </w:t>
      </w:r>
    </w:p>
    <w:p w:rsidR="00B377B9" w:rsidRPr="00B932F2" w:rsidRDefault="00144F46" w:rsidP="00B377B9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összesített osztályozóívet, továbbá </w:t>
      </w:r>
    </w:p>
    <w:p w:rsidR="00144F46" w:rsidRPr="00B932F2" w:rsidRDefault="00144F46" w:rsidP="00B377B9">
      <w:pPr>
        <w:pStyle w:val="Listaszerbekezds"/>
        <w:numPr>
          <w:ilvl w:val="0"/>
          <w:numId w:val="2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felmentési</w:t>
      </w:r>
      <w:r w:rsidR="00DA2BE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kérelemhez benyújtott okiratok másolatát.</w:t>
      </w:r>
    </w:p>
    <w:p w:rsidR="00DA2BEA" w:rsidRPr="00B932F2" w:rsidRDefault="00DA2BE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A2BEA" w:rsidRPr="00B932F2" w:rsidRDefault="00DA2BE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DA2B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t>9. A vizsga lebonyolítása</w:t>
      </w:r>
    </w:p>
    <w:p w:rsidR="00DA2BEA" w:rsidRPr="00B932F2" w:rsidRDefault="00DA2BE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A2BE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21. § </w:t>
      </w:r>
    </w:p>
    <w:p w:rsidR="00DA2BEA" w:rsidRPr="00B932F2" w:rsidRDefault="00DA2BE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(1) A vizsgát</w:t>
      </w:r>
      <w:r w:rsidR="00B377B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lebonyolítási rend alapján kell lebonyolítani.</w:t>
      </w:r>
    </w:p>
    <w:p w:rsidR="00DA2BEA" w:rsidRPr="00B932F2" w:rsidRDefault="00DA2BE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77B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310D44" w:rsidRPr="00B932F2">
        <w:rPr>
          <w:rFonts w:ascii="Arial" w:hAnsi="Arial" w:cs="Arial"/>
          <w:color w:val="000000" w:themeColor="text1"/>
          <w:sz w:val="24"/>
          <w:szCs w:val="24"/>
        </w:rPr>
        <w:t>Az egyes vizsgatevékenységek lefolytathatók.</w:t>
      </w:r>
    </w:p>
    <w:p w:rsidR="00B377B9" w:rsidRPr="00B932F2" w:rsidRDefault="00B377B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10D4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egyes vizsgatevékenységek</w:t>
      </w:r>
      <w:r w:rsidR="00310D4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10D44" w:rsidRPr="00B932F2" w:rsidRDefault="00144F46" w:rsidP="00310D44">
      <w:pPr>
        <w:pStyle w:val="Listaszerbekezds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lebonyolítási rendben meghatározott személyek jelenlétében </w:t>
      </w:r>
    </w:p>
    <w:p w:rsidR="00310D44" w:rsidRPr="00B932F2" w:rsidRDefault="00144F46" w:rsidP="00310D44">
      <w:pPr>
        <w:pStyle w:val="Listaszerbekezds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kezdhetők meg</w:t>
      </w:r>
      <w:r w:rsidR="00310D4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  <w:r w:rsidR="00B377B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310D44">
      <w:pPr>
        <w:pStyle w:val="Listaszerbekezds"/>
        <w:numPr>
          <w:ilvl w:val="0"/>
          <w:numId w:val="2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folytathatók le.</w:t>
      </w:r>
    </w:p>
    <w:p w:rsidR="00B377B9" w:rsidRPr="00B932F2" w:rsidRDefault="00B377B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36E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7B36E1" w:rsidRPr="00B932F2">
        <w:rPr>
          <w:rFonts w:ascii="Arial" w:hAnsi="Arial" w:cs="Arial"/>
          <w:color w:val="000000" w:themeColor="text1"/>
          <w:sz w:val="24"/>
          <w:szCs w:val="24"/>
        </w:rPr>
        <w:t>Az egyes vizsgatevékenységek lefolytatása.</w:t>
      </w:r>
    </w:p>
    <w:p w:rsidR="007B36E1" w:rsidRPr="00B932F2" w:rsidRDefault="007B36E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430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egyes vizsgatevékenységeket</w:t>
      </w:r>
      <w:r w:rsidR="0087430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74302" w:rsidRPr="00B932F2" w:rsidRDefault="00144F46" w:rsidP="00874302">
      <w:pPr>
        <w:pStyle w:val="Listaszerbekezds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szakmai vizsga megszervezésére vonatkozó engedély kiadásának</w:t>
      </w:r>
      <w:r w:rsidR="0087430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  <w:r w:rsidR="007B36E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vizsgaszervezési tevékenység ellenőrzésének részletes szabályairól szóló</w:t>
      </w:r>
      <w:r w:rsidR="0087430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302" w:rsidRPr="00B932F2">
        <w:rPr>
          <w:rFonts w:ascii="Arial" w:hAnsi="Arial" w:cs="Arial"/>
          <w:bCs/>
          <w:color w:val="000000" w:themeColor="text1"/>
          <w:sz w:val="24"/>
          <w:szCs w:val="24"/>
        </w:rPr>
        <w:t>111/2010. (IV. 9.) Korm. rendelet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ben </w:t>
      </w:r>
    </w:p>
    <w:p w:rsidR="00874302" w:rsidRPr="00B932F2" w:rsidRDefault="00144F46" w:rsidP="00FD33E5">
      <w:pPr>
        <w:pStyle w:val="Listaszerbekezds"/>
        <w:numPr>
          <w:ilvl w:val="0"/>
          <w:numId w:val="2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egyes</w:t>
      </w:r>
      <w:r w:rsidR="007B36E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vizsgatevékenységekhez előírt </w:t>
      </w:r>
    </w:p>
    <w:p w:rsidR="00874302" w:rsidRPr="00B932F2" w:rsidRDefault="00144F46" w:rsidP="00FD33E5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általános</w:t>
      </w:r>
      <w:r w:rsidR="0087430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FD33E5">
      <w:pPr>
        <w:pStyle w:val="Listaszerbekezds"/>
        <w:numPr>
          <w:ilvl w:val="0"/>
          <w:numId w:val="2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szakképesítésért felelős miniszter által előírt speciális feltételek</w:t>
      </w:r>
    </w:p>
    <w:p w:rsidR="00874302" w:rsidRPr="00B932F2" w:rsidRDefault="00144F46" w:rsidP="00FD33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teljesülését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74302" w:rsidRPr="00B932F2" w:rsidRDefault="00144F46" w:rsidP="00FD33E5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adott vizsgacsoport tekintetében biztosító helyszínen </w:t>
      </w:r>
    </w:p>
    <w:p w:rsidR="00144F46" w:rsidRPr="00B932F2" w:rsidRDefault="00FD33E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lehet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lefolytatni.</w:t>
      </w:r>
    </w:p>
    <w:p w:rsidR="00B377B9" w:rsidRPr="00B932F2" w:rsidRDefault="00B377B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4BF6" w:rsidRPr="00B932F2" w:rsidRDefault="00144F46" w:rsidP="00FD33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D84BF6" w:rsidRPr="00B932F2">
        <w:rPr>
          <w:rFonts w:ascii="Arial" w:hAnsi="Arial" w:cs="Arial"/>
          <w:color w:val="000000" w:themeColor="text1"/>
          <w:sz w:val="24"/>
          <w:szCs w:val="24"/>
        </w:rPr>
        <w:t>Í</w:t>
      </w:r>
      <w:r w:rsidR="00FD33E5" w:rsidRPr="00B932F2">
        <w:rPr>
          <w:rFonts w:ascii="Arial" w:hAnsi="Arial" w:cs="Arial"/>
          <w:color w:val="000000" w:themeColor="text1"/>
          <w:sz w:val="24"/>
          <w:szCs w:val="24"/>
        </w:rPr>
        <w:t>rásban kell rögzíteni</w:t>
      </w:r>
      <w:r w:rsidR="00D84BF6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D33E5" w:rsidRPr="00B932F2" w:rsidRDefault="00FD33E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4BF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vizsgatevékenységek lebonyolításának </w:t>
      </w:r>
    </w:p>
    <w:p w:rsidR="00D84BF6" w:rsidRPr="00B932F2" w:rsidRDefault="00144F46" w:rsidP="00D84BF6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helyszínét, </w:t>
      </w:r>
    </w:p>
    <w:p w:rsidR="00D84BF6" w:rsidRPr="00B932F2" w:rsidRDefault="00144F46" w:rsidP="00D84BF6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személyi</w:t>
      </w:r>
      <w:r w:rsidR="00D84BF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84BF6" w:rsidRPr="00B932F2" w:rsidRDefault="00144F46" w:rsidP="00D84BF6">
      <w:pPr>
        <w:pStyle w:val="Listaszerbekezds"/>
        <w:numPr>
          <w:ilvl w:val="0"/>
          <w:numId w:val="2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tárgyi </w:t>
      </w:r>
    </w:p>
    <w:p w:rsidR="00D84BF6" w:rsidRPr="00B932F2" w:rsidRDefault="00144F46" w:rsidP="00D84B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feltételeit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84BF6" w:rsidRPr="00B932F2" w:rsidRDefault="00144F46" w:rsidP="00D84BF6">
      <w:pPr>
        <w:pStyle w:val="Listaszerbekezds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azok biztosításának módját,</w:t>
      </w:r>
      <w:r w:rsidR="00FD33E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4BF6" w:rsidRPr="00B932F2" w:rsidRDefault="00144F46" w:rsidP="00D84BF6">
      <w:pPr>
        <w:pStyle w:val="Listaszerbekezds"/>
        <w:numPr>
          <w:ilvl w:val="0"/>
          <w:numId w:val="2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feltételek megfelelőségének tényét </w:t>
      </w:r>
    </w:p>
    <w:p w:rsidR="00D84BF6" w:rsidRPr="00B932F2" w:rsidRDefault="00144F46" w:rsidP="00D84BF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írásban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rögzíteni, amelyet </w:t>
      </w:r>
    </w:p>
    <w:p w:rsidR="00D84BF6" w:rsidRPr="00B932F2" w:rsidRDefault="00144F46" w:rsidP="00D84BF6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</w:t>
      </w:r>
      <w:r w:rsidR="00D84BF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84BF6" w:rsidRPr="00B932F2" w:rsidRDefault="00144F46" w:rsidP="00D84BF6">
      <w:pPr>
        <w:pStyle w:val="Listaszerbekezds"/>
        <w:numPr>
          <w:ilvl w:val="0"/>
          <w:numId w:val="2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 tagjai</w:t>
      </w:r>
      <w:r w:rsidR="00FD33E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D33E5" w:rsidRPr="00B932F2" w:rsidRDefault="00144F46" w:rsidP="00D84BF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aláírásukkal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hitelesítenek. </w:t>
      </w:r>
    </w:p>
    <w:p w:rsidR="00FD33E5" w:rsidRPr="00B932F2" w:rsidRDefault="00FD33E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4BF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Ezt a dokumentumot </w:t>
      </w:r>
    </w:p>
    <w:p w:rsidR="00D84BF6" w:rsidRPr="00B932F2" w:rsidRDefault="00144F46" w:rsidP="00D84BF6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csatolni kell a vizsga jegyzőkönyvéhez</w:t>
      </w:r>
      <w:r w:rsidR="00D84BF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D84BF6">
      <w:pPr>
        <w:pStyle w:val="Listaszerbekezds"/>
        <w:numPr>
          <w:ilvl w:val="0"/>
          <w:numId w:val="2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vizsgát követő öt évig</w:t>
      </w:r>
      <w:r w:rsidR="00FD33E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meg kell őrizni.</w:t>
      </w:r>
    </w:p>
    <w:p w:rsidR="00B377B9" w:rsidRPr="00B932F2" w:rsidRDefault="00B377B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377B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22. § </w:t>
      </w:r>
    </w:p>
    <w:p w:rsidR="00B377B9" w:rsidRPr="00B932F2" w:rsidRDefault="00B377B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84BF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D84BF6" w:rsidRPr="00B932F2">
        <w:rPr>
          <w:rFonts w:ascii="Arial" w:hAnsi="Arial" w:cs="Arial"/>
          <w:color w:val="000000" w:themeColor="text1"/>
          <w:sz w:val="24"/>
          <w:szCs w:val="24"/>
        </w:rPr>
        <w:t>A vizsgát, be kell fejezni.</w:t>
      </w:r>
    </w:p>
    <w:p w:rsidR="00D84BF6" w:rsidRPr="00B932F2" w:rsidRDefault="00D84B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5323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vizsgát</w:t>
      </w:r>
      <w:r w:rsidR="0055323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55323B" w:rsidRPr="00B932F2" w:rsidRDefault="00144F46" w:rsidP="0055323B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első vizsgatevékenység napját követő harminc napon belül be kell fejezni, kivéve, ha </w:t>
      </w:r>
    </w:p>
    <w:p w:rsidR="00144F46" w:rsidRPr="00B932F2" w:rsidRDefault="00144F46" w:rsidP="0055323B">
      <w:pPr>
        <w:pStyle w:val="Listaszerbekezds"/>
        <w:numPr>
          <w:ilvl w:val="0"/>
          <w:numId w:val="2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55323B" w:rsidRPr="00B932F2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r w:rsidR="0055323B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másként rendelkezik.</w:t>
      </w:r>
    </w:p>
    <w:p w:rsidR="00D84BF6" w:rsidRPr="00B932F2" w:rsidRDefault="00D84B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5323B" w:rsidRPr="00B932F2" w:rsidRDefault="00144F46" w:rsidP="005532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55323B" w:rsidRPr="00B932F2">
        <w:rPr>
          <w:rFonts w:ascii="Arial" w:hAnsi="Arial" w:cs="Arial"/>
          <w:color w:val="000000" w:themeColor="text1"/>
          <w:sz w:val="24"/>
          <w:szCs w:val="24"/>
        </w:rPr>
        <w:t xml:space="preserve">Több vizsgafeladat, vizsgatevékenység szervezhető. </w:t>
      </w:r>
    </w:p>
    <w:p w:rsidR="00D84BF6" w:rsidRPr="00B932F2" w:rsidRDefault="00D84B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5323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Ugyanazon vizsganapra – amennyiben azt a szakmai és vizsgakövetelmény nem zárja ki – több </w:t>
      </w:r>
    </w:p>
    <w:p w:rsidR="0055323B" w:rsidRPr="00B932F2" w:rsidRDefault="00144F46" w:rsidP="0055323B">
      <w:pPr>
        <w:pStyle w:val="Listaszerbekezds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vizsgafeladat,</w:t>
      </w:r>
      <w:r w:rsidR="00D84BF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323B" w:rsidRPr="00B932F2" w:rsidRDefault="00144F46" w:rsidP="0055323B">
      <w:pPr>
        <w:pStyle w:val="Listaszerbekezds"/>
        <w:numPr>
          <w:ilvl w:val="0"/>
          <w:numId w:val="2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vizsgatevékenység </w:t>
      </w:r>
    </w:p>
    <w:p w:rsidR="00D84BF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szervezhető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84BF6" w:rsidRPr="00B932F2" w:rsidRDefault="00D84B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5323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</w:t>
      </w:r>
      <w:r w:rsidR="0055323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egy vizsganapra eső vizsgatevékenységeinek összes ideje </w:t>
      </w:r>
    </w:p>
    <w:p w:rsidR="00D84BF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="0055323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haladhatja meg a nyolc órát. </w:t>
      </w:r>
    </w:p>
    <w:p w:rsidR="00D84BF6" w:rsidRPr="00B932F2" w:rsidRDefault="00D84B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nyolc órás időkeret számításakor a vizsgafeladatok végrehajtására meghatározott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maximális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időt kell figyelembe venni.</w:t>
      </w:r>
    </w:p>
    <w:p w:rsidR="00D84BF6" w:rsidRPr="00B932F2" w:rsidRDefault="00D84B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5323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55323B" w:rsidRPr="00B932F2">
        <w:rPr>
          <w:rFonts w:ascii="Arial" w:hAnsi="Arial" w:cs="Arial"/>
          <w:color w:val="000000" w:themeColor="text1"/>
          <w:sz w:val="24"/>
          <w:szCs w:val="24"/>
        </w:rPr>
        <w:t>Az egyes vizsgatevékenységek lebonyolítási rendjének meghatározása.</w:t>
      </w:r>
    </w:p>
    <w:p w:rsidR="00D84BF6" w:rsidRPr="00B932F2" w:rsidRDefault="00D84B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5323B" w:rsidRPr="00B932F2" w:rsidRDefault="00D84B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egyes vizsgatevékenységek lebonyolítási rendjét úgy kell meghatározni, hogy </w:t>
      </w:r>
    </w:p>
    <w:p w:rsidR="0055323B" w:rsidRPr="00B932F2" w:rsidRDefault="00144F46" w:rsidP="0055323B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</w:t>
      </w:r>
    </w:p>
    <w:p w:rsidR="0055323B" w:rsidRPr="00B932F2" w:rsidRDefault="00144F46" w:rsidP="00055C25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szóbeli, </w:t>
      </w:r>
    </w:p>
    <w:p w:rsidR="0055323B" w:rsidRPr="00B932F2" w:rsidRDefault="00144F46" w:rsidP="00055C25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írásbeli,</w:t>
      </w:r>
      <w:r w:rsidR="00D84BF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323B" w:rsidRPr="00B932F2" w:rsidRDefault="00144F46" w:rsidP="00055C25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interaktív</w:t>
      </w:r>
      <w:r w:rsidR="0055323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55323B" w:rsidRPr="00B932F2" w:rsidRDefault="00144F46" w:rsidP="00055C25">
      <w:pPr>
        <w:pStyle w:val="Listaszerbekezds"/>
        <w:numPr>
          <w:ilvl w:val="0"/>
          <w:numId w:val="2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központi </w:t>
      </w:r>
    </w:p>
    <w:p w:rsidR="0055323B" w:rsidRPr="00B932F2" w:rsidRDefault="00C06BA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vizsgatevékenységeket </w:t>
      </w:r>
    </w:p>
    <w:p w:rsidR="0055323B" w:rsidRPr="00B932F2" w:rsidRDefault="00055C2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nyolc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és tizennyolc óra között, </w:t>
      </w:r>
    </w:p>
    <w:p w:rsidR="0055323B" w:rsidRPr="00B932F2" w:rsidRDefault="00144F46" w:rsidP="00055C25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</w:t>
      </w:r>
      <w:r w:rsidR="0055323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vizsgatevékenységeket</w:t>
      </w:r>
      <w:r w:rsidR="0055323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hét és tizenkilenc óra között </w:t>
      </w:r>
    </w:p>
    <w:p w:rsidR="00144F46" w:rsidRPr="00B932F2" w:rsidRDefault="00055C2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végezhesse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el.</w:t>
      </w:r>
    </w:p>
    <w:p w:rsidR="00D84BF6" w:rsidRPr="00B932F2" w:rsidRDefault="00D84B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4BF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055C25" w:rsidRPr="00B932F2">
        <w:rPr>
          <w:rFonts w:ascii="Arial" w:hAnsi="Arial" w:cs="Arial"/>
          <w:color w:val="000000" w:themeColor="text1"/>
          <w:sz w:val="24"/>
          <w:szCs w:val="24"/>
        </w:rPr>
        <w:t>A vizsga időtartama.</w:t>
      </w:r>
    </w:p>
    <w:p w:rsidR="00D84BF6" w:rsidRPr="00B932F2" w:rsidRDefault="00D84B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55C2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 számára</w:t>
      </w:r>
      <w:r w:rsidR="00055C2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 időtartama</w:t>
      </w:r>
      <w:r w:rsidR="00055C2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55C25" w:rsidRPr="00B932F2" w:rsidRDefault="00144F46" w:rsidP="00055C25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055C25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Korm. rendelet</w:t>
      </w:r>
      <w:r w:rsidR="00055C25" w:rsidRPr="00B932F2">
        <w:rPr>
          <w:rFonts w:ascii="Arial" w:hAnsi="Arial" w:cs="Arial"/>
          <w:color w:val="000000" w:themeColor="text1"/>
          <w:sz w:val="24"/>
          <w:szCs w:val="24"/>
        </w:rPr>
        <w:t xml:space="preserve"> 22.§ </w:t>
      </w:r>
    </w:p>
    <w:p w:rsidR="00055C25" w:rsidRPr="00B932F2" w:rsidRDefault="00055C25" w:rsidP="00055C25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(2) és (3) bekezdésben foglaltakat figyelembe véve legfeljebb három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055C25" w:rsidRPr="00B932F2" w:rsidRDefault="00144F46" w:rsidP="00055C25">
      <w:pPr>
        <w:pStyle w:val="Listaszerbekezds"/>
        <w:numPr>
          <w:ilvl w:val="0"/>
          <w:numId w:val="2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(5) bekezdés szerinti meghosszabbítás esetén legfeljebb négy</w:t>
      </w:r>
    </w:p>
    <w:p w:rsidR="00144F46" w:rsidRPr="00B932F2" w:rsidRDefault="00144F46" w:rsidP="00055C2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nap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lehet.</w:t>
      </w:r>
    </w:p>
    <w:p w:rsidR="00D84BF6" w:rsidRPr="00B932F2" w:rsidRDefault="00D84B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2469B" w:rsidRDefault="0002469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82E3F" w:rsidRPr="00B932F2" w:rsidRDefault="00144F46" w:rsidP="00D82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(5) </w:t>
      </w:r>
      <w:r w:rsidR="00D82E3F"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vizsgabizottság, a vizsga időtartamát meghosszabbíthatja. </w:t>
      </w:r>
    </w:p>
    <w:p w:rsidR="00D82E3F" w:rsidRPr="00B932F2" w:rsidRDefault="00D82E3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2E3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</w:t>
      </w:r>
      <w:r w:rsidR="00D82E3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2E3F" w:rsidRPr="00B932F2" w:rsidRDefault="00144F46" w:rsidP="00D82E3F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időtartamát, ha </w:t>
      </w:r>
    </w:p>
    <w:p w:rsidR="00D82E3F" w:rsidRPr="00B932F2" w:rsidRDefault="00144F46" w:rsidP="00D82E3F">
      <w:pPr>
        <w:pStyle w:val="Listaszerbekezds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vizsgaszervezés helyi sajátosságai</w:t>
      </w:r>
      <w:r w:rsidR="00D82E3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D82E3F" w:rsidRPr="00B932F2" w:rsidRDefault="00144F46" w:rsidP="00D82E3F">
      <w:pPr>
        <w:pStyle w:val="Listaszerbekezds"/>
        <w:numPr>
          <w:ilvl w:val="0"/>
          <w:numId w:val="2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rendkívüli esemény </w:t>
      </w:r>
    </w:p>
    <w:p w:rsidR="00D82E3F" w:rsidRPr="00B932F2" w:rsidRDefault="00144F46" w:rsidP="00D82E3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ezt</w:t>
      </w:r>
      <w:proofErr w:type="gramEnd"/>
      <w:r w:rsidR="00D82E3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indokolja, </w:t>
      </w:r>
    </w:p>
    <w:p w:rsidR="00D82E3F" w:rsidRPr="00B932F2" w:rsidRDefault="00144F46" w:rsidP="00D82E3F">
      <w:pPr>
        <w:pStyle w:val="Listaszerbekezds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egy nappal </w:t>
      </w:r>
    </w:p>
    <w:p w:rsidR="00D82E3F" w:rsidRPr="00B932F2" w:rsidRDefault="00D82E3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meghosszabbíthatja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82E3F" w:rsidRPr="00B932F2" w:rsidRDefault="00D82E3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vizsgaprogramot</w:t>
      </w:r>
      <w:r w:rsidR="00D82E3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meghosszabbításnak megfelelően módosítani kell</w:t>
      </w:r>
      <w:r w:rsidR="00D82E3F" w:rsidRPr="00B932F2">
        <w:rPr>
          <w:rFonts w:ascii="Arial" w:hAnsi="Arial" w:cs="Arial"/>
          <w:color w:val="000000" w:themeColor="text1"/>
          <w:sz w:val="24"/>
          <w:szCs w:val="24"/>
        </w:rPr>
        <w:t>, és</w:t>
      </w:r>
    </w:p>
    <w:p w:rsidR="00D82E3F" w:rsidRPr="00B932F2" w:rsidRDefault="00144F46" w:rsidP="00D82E3F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meghosszabbítás </w:t>
      </w:r>
    </w:p>
    <w:p w:rsidR="00D82E3F" w:rsidRPr="00B932F2" w:rsidRDefault="00144F46" w:rsidP="00D82E3F">
      <w:pPr>
        <w:pStyle w:val="Listaszerbekezds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tényét, valamint </w:t>
      </w:r>
    </w:p>
    <w:p w:rsidR="00D82E3F" w:rsidRPr="00B932F2" w:rsidRDefault="00144F46" w:rsidP="00D82E3F">
      <w:pPr>
        <w:pStyle w:val="Listaszerbekezds"/>
        <w:numPr>
          <w:ilvl w:val="0"/>
          <w:numId w:val="2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annak indokát </w:t>
      </w:r>
    </w:p>
    <w:p w:rsidR="00D82E3F" w:rsidRPr="00B932F2" w:rsidRDefault="00144F46" w:rsidP="00D82E3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vizsgajegyzőkönyvben is </w:t>
      </w:r>
    </w:p>
    <w:p w:rsidR="00144F46" w:rsidRPr="00B932F2" w:rsidRDefault="00B7066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rögzíteni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kell.</w:t>
      </w:r>
    </w:p>
    <w:p w:rsidR="00B70669" w:rsidRPr="00B932F2" w:rsidRDefault="00B70669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144F46" w:rsidRPr="00B932F2" w:rsidRDefault="00144F46" w:rsidP="00D82E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t>10. Az írásbeli, az interaktív és a központi gyakorlati vizsgatevékenység</w:t>
      </w:r>
    </w:p>
    <w:p w:rsidR="00D82E3F" w:rsidRPr="00B932F2" w:rsidRDefault="00D82E3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82E3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23. § </w:t>
      </w:r>
    </w:p>
    <w:p w:rsidR="00D82E3F" w:rsidRPr="00B932F2" w:rsidRDefault="00D82E3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82E3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51119C" w:rsidRPr="00B932F2">
        <w:rPr>
          <w:rFonts w:ascii="Arial" w:hAnsi="Arial" w:cs="Arial"/>
          <w:color w:val="000000" w:themeColor="text1"/>
          <w:sz w:val="24"/>
          <w:szCs w:val="24"/>
        </w:rPr>
        <w:t>A feladatlapok, elektronikus úton történő elküldése.</w:t>
      </w:r>
    </w:p>
    <w:p w:rsidR="0051119C" w:rsidRPr="00B932F2" w:rsidRDefault="0051119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1119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szakképesítésért felelős miniszter</w:t>
      </w:r>
      <w:r w:rsidR="0051119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1119C" w:rsidRPr="00B932F2" w:rsidRDefault="00144F46" w:rsidP="0051119C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</w:t>
      </w:r>
    </w:p>
    <w:p w:rsidR="0051119C" w:rsidRPr="00B932F2" w:rsidRDefault="00144F46" w:rsidP="0051119C">
      <w:pPr>
        <w:pStyle w:val="Listaszerbekezds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írásbeli,</w:t>
      </w:r>
    </w:p>
    <w:p w:rsidR="0051119C" w:rsidRPr="00B932F2" w:rsidRDefault="00144F46" w:rsidP="0051119C">
      <w:pPr>
        <w:pStyle w:val="Listaszerbekezds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51119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1119C" w:rsidRPr="00B932F2" w:rsidRDefault="00144F46" w:rsidP="0051119C">
      <w:pPr>
        <w:pStyle w:val="Listaszerbekezds"/>
        <w:numPr>
          <w:ilvl w:val="0"/>
          <w:numId w:val="2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központi gyakorlati </w:t>
      </w:r>
    </w:p>
    <w:p w:rsidR="0051119C" w:rsidRPr="00B932F2" w:rsidRDefault="00144F46" w:rsidP="0051119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vizsgatevékenységéhez</w:t>
      </w:r>
      <w:proofErr w:type="gramEnd"/>
      <w:r w:rsidR="0051119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D82E3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1119C" w:rsidRPr="00B932F2" w:rsidRDefault="00144F46" w:rsidP="0051119C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központilag kiadott feladatlapokat</w:t>
      </w:r>
      <w:r w:rsidR="0051119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1119C" w:rsidRPr="00B932F2" w:rsidRDefault="00144F46" w:rsidP="0051119C">
      <w:pPr>
        <w:pStyle w:val="Listaszerbekezds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megkezdése előtt legalább három nappal </w:t>
      </w:r>
    </w:p>
    <w:p w:rsidR="00144F46" w:rsidRPr="00B932F2" w:rsidRDefault="00144F46" w:rsidP="00416C05">
      <w:pPr>
        <w:pStyle w:val="Listaszerbekezds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nyomtatott formában</w:t>
      </w:r>
      <w:r w:rsidR="0051119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</w:p>
    <w:p w:rsidR="0051119C" w:rsidRPr="00B932F2" w:rsidRDefault="00144F46" w:rsidP="00416C05">
      <w:pPr>
        <w:pStyle w:val="Listaszerbekezds"/>
        <w:numPr>
          <w:ilvl w:val="0"/>
          <w:numId w:val="2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elektronikus úton </w:t>
      </w:r>
    </w:p>
    <w:p w:rsidR="0051119C" w:rsidRPr="00B932F2" w:rsidRDefault="00144F46" w:rsidP="00416C05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juttatja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 </w:t>
      </w:r>
    </w:p>
    <w:p w:rsidR="00144F46" w:rsidRPr="00B932F2" w:rsidRDefault="00416C0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vizsgaszervezőnek.</w:t>
      </w:r>
    </w:p>
    <w:p w:rsidR="00D82E3F" w:rsidRPr="00B932F2" w:rsidRDefault="00D82E3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2E3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A30C9F" w:rsidRPr="00B932F2">
        <w:rPr>
          <w:rFonts w:ascii="Arial" w:hAnsi="Arial" w:cs="Arial"/>
          <w:color w:val="000000" w:themeColor="text1"/>
          <w:sz w:val="24"/>
          <w:szCs w:val="24"/>
        </w:rPr>
        <w:t>A feladatlapok megőrzése.</w:t>
      </w:r>
    </w:p>
    <w:p w:rsidR="00D82E3F" w:rsidRPr="00B932F2" w:rsidRDefault="00D82E3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30C9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A30C9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30C9F" w:rsidRPr="00B932F2" w:rsidRDefault="00144F46" w:rsidP="00A30C9F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nyomtatott feladatlapokat</w:t>
      </w:r>
      <w:r w:rsidR="00A30C9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csomagolásán, </w:t>
      </w:r>
    </w:p>
    <w:p w:rsidR="00A30C9F" w:rsidRPr="00B932F2" w:rsidRDefault="00144F46" w:rsidP="00A30C9F">
      <w:pPr>
        <w:pStyle w:val="Listaszerbekezds"/>
        <w:numPr>
          <w:ilvl w:val="0"/>
          <w:numId w:val="2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elektronikus úton megküldött feladatlapokat</w:t>
      </w:r>
      <w:r w:rsidR="00A30C9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416C0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elektronikus feladatlapokon feltüntetett időpontig </w:t>
      </w:r>
    </w:p>
    <w:p w:rsidR="00A30C9F" w:rsidRPr="00B932F2" w:rsidRDefault="00144F46" w:rsidP="00A30C9F">
      <w:pPr>
        <w:pStyle w:val="Listaszerbekezds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köteles oly módon őrizni, hogy ahhoz </w:t>
      </w:r>
    </w:p>
    <w:p w:rsidR="00A30C9F" w:rsidRPr="00B932F2" w:rsidRDefault="00144F46" w:rsidP="00A30C9F">
      <w:pPr>
        <w:pStyle w:val="Listaszerbekezds"/>
        <w:numPr>
          <w:ilvl w:val="0"/>
          <w:numId w:val="2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illetéktelen személy </w:t>
      </w:r>
    </w:p>
    <w:p w:rsidR="00144F46" w:rsidRPr="00B932F2" w:rsidRDefault="00144F46" w:rsidP="0012072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ne</w:t>
      </w:r>
      <w:proofErr w:type="gramEnd"/>
      <w:r w:rsidR="00416C0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férhessen hozzá.</w:t>
      </w:r>
    </w:p>
    <w:p w:rsidR="00416C05" w:rsidRPr="00B932F2" w:rsidRDefault="00416C0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16C0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  <w:r w:rsidR="00120727" w:rsidRPr="00B932F2">
        <w:rPr>
          <w:rFonts w:ascii="Arial" w:hAnsi="Arial" w:cs="Arial"/>
          <w:color w:val="000000" w:themeColor="text1"/>
          <w:sz w:val="24"/>
          <w:szCs w:val="24"/>
        </w:rPr>
        <w:t>Tájékoztatót kell kiadni.</w:t>
      </w:r>
    </w:p>
    <w:p w:rsidR="00120727" w:rsidRPr="00B932F2" w:rsidRDefault="0012072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072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120727" w:rsidRPr="00B932F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z</w:t>
      </w:r>
      <w:r w:rsidR="00120727" w:rsidRPr="00B932F2">
        <w:rPr>
          <w:rFonts w:ascii="Arial" w:hAnsi="Arial" w:cs="Arial"/>
          <w:color w:val="000000" w:themeColor="text1"/>
          <w:sz w:val="24"/>
          <w:szCs w:val="24"/>
        </w:rPr>
        <w:t>)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0727" w:rsidRPr="00B932F2" w:rsidRDefault="00144F46" w:rsidP="00120727">
      <w:pPr>
        <w:pStyle w:val="Listaszerbekezds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írásbeli, </w:t>
      </w:r>
    </w:p>
    <w:p w:rsidR="00120727" w:rsidRPr="00B932F2" w:rsidRDefault="00144F46" w:rsidP="00120727">
      <w:pPr>
        <w:pStyle w:val="Listaszerbekezds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1207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20727" w:rsidRPr="00B932F2" w:rsidRDefault="00144F46" w:rsidP="00120727">
      <w:pPr>
        <w:pStyle w:val="Listaszerbekezds"/>
        <w:numPr>
          <w:ilvl w:val="0"/>
          <w:numId w:val="2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központi gyakorlati </w:t>
      </w:r>
    </w:p>
    <w:p w:rsidR="00120727" w:rsidRPr="00B932F2" w:rsidRDefault="00144F46" w:rsidP="0012072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vizsgafeladataihoz</w:t>
      </w:r>
      <w:r w:rsidR="001207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0727" w:rsidRPr="00B932F2" w:rsidRDefault="00144F46" w:rsidP="00120727">
      <w:pPr>
        <w:pStyle w:val="Listaszerbekezds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előzetesen, de</w:t>
      </w:r>
      <w:r w:rsidR="00416C0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0727" w:rsidRPr="00B932F2" w:rsidRDefault="00144F46" w:rsidP="00120727">
      <w:pPr>
        <w:pStyle w:val="Listaszerbekezds"/>
        <w:numPr>
          <w:ilvl w:val="0"/>
          <w:numId w:val="2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legkésőbb a feladatlapok megküldésével egyidejűleg </w:t>
      </w:r>
    </w:p>
    <w:p w:rsidR="00120727" w:rsidRPr="00B932F2" w:rsidRDefault="00144F46" w:rsidP="0012072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tájékoztatót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kiadni, amely alapján </w:t>
      </w:r>
    </w:p>
    <w:p w:rsidR="00120727" w:rsidRPr="00B932F2" w:rsidRDefault="00144F46" w:rsidP="00120727">
      <w:pPr>
        <w:pStyle w:val="Listaszerbekezds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120727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vizsgafeladathoz szükséges </w:t>
      </w:r>
    </w:p>
    <w:p w:rsidR="00120727" w:rsidRPr="00B932F2" w:rsidRDefault="00144F46" w:rsidP="00120727">
      <w:pPr>
        <w:pStyle w:val="Listaszerbekezds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speciális feltételeket, </w:t>
      </w:r>
    </w:p>
    <w:p w:rsidR="00120727" w:rsidRPr="00B932F2" w:rsidRDefault="00144F46" w:rsidP="00120727">
      <w:pPr>
        <w:pStyle w:val="Listaszerbekezds"/>
        <w:numPr>
          <w:ilvl w:val="0"/>
          <w:numId w:val="2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segédeszközöket, </w:t>
      </w:r>
    </w:p>
    <w:p w:rsidR="00144F46" w:rsidRPr="00B932F2" w:rsidRDefault="00144F46" w:rsidP="00120727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biztosítani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tudja.</w:t>
      </w:r>
    </w:p>
    <w:p w:rsidR="00120727" w:rsidRPr="00B932F2" w:rsidRDefault="0012072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2967" w:rsidRPr="00B932F2" w:rsidRDefault="00144F46" w:rsidP="00CD2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CD2967" w:rsidRPr="00B932F2">
        <w:rPr>
          <w:rFonts w:ascii="Arial" w:hAnsi="Arial" w:cs="Arial"/>
          <w:color w:val="000000" w:themeColor="text1"/>
          <w:sz w:val="24"/>
          <w:szCs w:val="24"/>
        </w:rPr>
        <w:t>Felügyeletről kell gondoskodni.</w:t>
      </w:r>
    </w:p>
    <w:p w:rsidR="00416C05" w:rsidRPr="00B932F2" w:rsidRDefault="00416C0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D296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CD2967" w:rsidRPr="00B932F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z</w:t>
      </w:r>
      <w:r w:rsidR="00CD2967" w:rsidRPr="00B932F2">
        <w:rPr>
          <w:rFonts w:ascii="Arial" w:hAnsi="Arial" w:cs="Arial"/>
          <w:color w:val="000000" w:themeColor="text1"/>
          <w:sz w:val="24"/>
          <w:szCs w:val="24"/>
        </w:rPr>
        <w:t>)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D2967" w:rsidRPr="00B932F2" w:rsidRDefault="00144F46" w:rsidP="00075678">
      <w:pPr>
        <w:pStyle w:val="Listaszerbekezds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írásbeli, </w:t>
      </w:r>
    </w:p>
    <w:p w:rsidR="00CD2967" w:rsidRPr="00B932F2" w:rsidRDefault="00144F46" w:rsidP="00075678">
      <w:pPr>
        <w:pStyle w:val="Listaszerbekezds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CD296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075678" w:rsidRPr="00B932F2" w:rsidRDefault="00144F46" w:rsidP="00075678">
      <w:pPr>
        <w:pStyle w:val="Listaszerbekezds"/>
        <w:numPr>
          <w:ilvl w:val="0"/>
          <w:numId w:val="2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központi gyakorlati </w:t>
      </w:r>
    </w:p>
    <w:p w:rsidR="00075678" w:rsidRPr="00B932F2" w:rsidRDefault="00144F46" w:rsidP="0007567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ideje alatt</w:t>
      </w:r>
      <w:r w:rsidR="0007567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5678" w:rsidRPr="00B932F2" w:rsidRDefault="00144F46" w:rsidP="00075678">
      <w:pPr>
        <w:pStyle w:val="Listaszerbekezds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vizsgatermekben</w:t>
      </w:r>
      <w:r w:rsidR="0007567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075678" w:rsidRPr="00B932F2" w:rsidRDefault="00144F46" w:rsidP="00075678">
      <w:pPr>
        <w:pStyle w:val="Listaszerbekezds"/>
        <w:numPr>
          <w:ilvl w:val="0"/>
          <w:numId w:val="2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folyosókon</w:t>
      </w:r>
      <w:r w:rsidR="00416C0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5678" w:rsidRPr="00B932F2" w:rsidRDefault="00144F46" w:rsidP="0007567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állandó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felügyeletről </w:t>
      </w:r>
    </w:p>
    <w:p w:rsidR="00416C05" w:rsidRPr="00B932F2" w:rsidRDefault="0007567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gondoskodni.</w:t>
      </w:r>
    </w:p>
    <w:p w:rsidR="00416C05" w:rsidRPr="00B932F2" w:rsidRDefault="00416C0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567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Nem kaphat teremfelügyeletet ellátó megbízást az, aki </w:t>
      </w:r>
    </w:p>
    <w:p w:rsidR="00075678" w:rsidRPr="00B932F2" w:rsidRDefault="00144F46" w:rsidP="00075678">
      <w:pPr>
        <w:pStyle w:val="Listaszerbekezds"/>
        <w:numPr>
          <w:ilvl w:val="0"/>
          <w:numId w:val="263"/>
        </w:numPr>
        <w:tabs>
          <w:tab w:val="left" w:pos="13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adott</w:t>
      </w:r>
      <w:r w:rsidR="0007567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vizsgatevékenység oktatására jogosító </w:t>
      </w:r>
    </w:p>
    <w:p w:rsidR="00075678" w:rsidRPr="00B932F2" w:rsidRDefault="00144F46" w:rsidP="00075678">
      <w:pPr>
        <w:pStyle w:val="Listaszerbekezds"/>
        <w:numPr>
          <w:ilvl w:val="0"/>
          <w:numId w:val="264"/>
        </w:numPr>
        <w:tabs>
          <w:tab w:val="left" w:pos="13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végzettséggel, </w:t>
      </w:r>
    </w:p>
    <w:p w:rsidR="00075678" w:rsidRPr="00B932F2" w:rsidRDefault="00144F46" w:rsidP="00075678">
      <w:pPr>
        <w:pStyle w:val="Listaszerbekezds"/>
        <w:numPr>
          <w:ilvl w:val="0"/>
          <w:numId w:val="264"/>
        </w:numPr>
        <w:tabs>
          <w:tab w:val="left" w:pos="13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szakképzettséggel </w:t>
      </w:r>
    </w:p>
    <w:p w:rsidR="00416C05" w:rsidRPr="00B932F2" w:rsidRDefault="00075678" w:rsidP="00075678">
      <w:pPr>
        <w:tabs>
          <w:tab w:val="left" w:pos="13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rendelkezik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16C05" w:rsidRPr="00B932F2" w:rsidRDefault="00416C0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7567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technikai feltételek</w:t>
      </w:r>
      <w:r w:rsidR="00416C0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folyamatos biztosításáért felelős személy</w:t>
      </w:r>
      <w:r w:rsidR="0007567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5678" w:rsidRPr="00B932F2" w:rsidRDefault="00144F46" w:rsidP="00075678">
      <w:pPr>
        <w:pStyle w:val="Listaszerbekezds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biztonságos lebonyolításának érdekében</w:t>
      </w:r>
      <w:r w:rsidR="0007567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5678" w:rsidRPr="00B932F2" w:rsidRDefault="00144F46" w:rsidP="00075678">
      <w:pPr>
        <w:pStyle w:val="Listaszerbekezds"/>
        <w:numPr>
          <w:ilvl w:val="0"/>
          <w:numId w:val="2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 írásos</w:t>
      </w:r>
      <w:r w:rsidR="00416C0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engedélyével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jelen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lehet.</w:t>
      </w:r>
    </w:p>
    <w:p w:rsidR="00416C05" w:rsidRPr="00B932F2" w:rsidRDefault="00416C0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444E4" w:rsidRDefault="00B444E4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9107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(5) </w:t>
      </w:r>
      <w:r w:rsidR="00075678" w:rsidRPr="00B932F2">
        <w:rPr>
          <w:rFonts w:ascii="Arial" w:hAnsi="Arial" w:cs="Arial"/>
          <w:color w:val="000000" w:themeColor="text1"/>
          <w:sz w:val="24"/>
          <w:szCs w:val="24"/>
        </w:rPr>
        <w:t>A feladatlapok kibontása</w:t>
      </w:r>
      <w:r w:rsidR="00C9107B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75678" w:rsidRPr="00B932F2" w:rsidRDefault="0007567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5FA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A25FA1" w:rsidRPr="00B932F2" w:rsidRDefault="00144F46" w:rsidP="00A25FA1">
      <w:pPr>
        <w:pStyle w:val="Listaszerbekezds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zárt, biztonságos csomagolásban megküldött nyomtatott feladatlapok kibontása </w:t>
      </w:r>
    </w:p>
    <w:p w:rsidR="00A25FA1" w:rsidRPr="00B932F2" w:rsidRDefault="00144F46" w:rsidP="00A25FA1">
      <w:pPr>
        <w:pStyle w:val="Listaszerbekezds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csomagon, </w:t>
      </w:r>
    </w:p>
    <w:p w:rsidR="00A25FA1" w:rsidRPr="00B932F2" w:rsidRDefault="00144F46" w:rsidP="00A25FA1">
      <w:pPr>
        <w:pStyle w:val="Listaszerbekezds"/>
        <w:numPr>
          <w:ilvl w:val="0"/>
          <w:numId w:val="2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elektronikus</w:t>
      </w:r>
      <w:r w:rsidR="0007567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úton megküldött feladatlapok megnyitása az elektronikus feladatlapok kísérőlevele szerint </w:t>
      </w:r>
    </w:p>
    <w:p w:rsidR="00A25FA1" w:rsidRPr="00B932F2" w:rsidRDefault="00A25FA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megjelölt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időpontban</w:t>
      </w:r>
      <w:r w:rsidR="0007567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25FA1" w:rsidRPr="00B932F2" w:rsidRDefault="00144F46" w:rsidP="00A25FA1">
      <w:pPr>
        <w:pStyle w:val="Listaszerbekezds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írásbeli, </w:t>
      </w:r>
    </w:p>
    <w:p w:rsidR="00A25FA1" w:rsidRPr="00B932F2" w:rsidRDefault="00144F46" w:rsidP="00A25FA1">
      <w:pPr>
        <w:pStyle w:val="Listaszerbekezds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interaktív</w:t>
      </w:r>
      <w:r w:rsidR="00A25FA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A25FA1" w:rsidRPr="00B932F2" w:rsidRDefault="00144F46" w:rsidP="00A25FA1">
      <w:pPr>
        <w:pStyle w:val="Listaszerbekezds"/>
        <w:numPr>
          <w:ilvl w:val="0"/>
          <w:numId w:val="2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központi </w:t>
      </w:r>
    </w:p>
    <w:p w:rsidR="00A25FA1" w:rsidRPr="00B932F2" w:rsidRDefault="00144F46" w:rsidP="00A25FA1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25FA1" w:rsidRPr="00B932F2" w:rsidRDefault="00A25FA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vizsgatevékenység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A25FA1">
      <w:pPr>
        <w:pStyle w:val="Listaszerbekezds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zavartalan lebonyolítását felügyelő,</w:t>
      </w:r>
    </w:p>
    <w:p w:rsidR="00A25FA1" w:rsidRPr="00B932F2" w:rsidRDefault="00144F46" w:rsidP="00A25FA1">
      <w:pPr>
        <w:pStyle w:val="Listaszerbekezds"/>
        <w:numPr>
          <w:ilvl w:val="0"/>
          <w:numId w:val="2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A25FA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5FA1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rendeletben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meghatározottak szerint kijelölt </w:t>
      </w:r>
    </w:p>
    <w:p w:rsidR="00075678" w:rsidRPr="00B932F2" w:rsidRDefault="00144F46" w:rsidP="00023F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vizsgabizottsági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tag előtt történik. </w:t>
      </w:r>
    </w:p>
    <w:p w:rsidR="00075678" w:rsidRPr="00B932F2" w:rsidRDefault="0007567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23FF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023FF9" w:rsidRPr="00B932F2" w:rsidRDefault="00144F46" w:rsidP="00897FC9">
      <w:pPr>
        <w:pStyle w:val="Listaszerbekezds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felbontás, </w:t>
      </w:r>
    </w:p>
    <w:p w:rsidR="00023FF9" w:rsidRPr="00B932F2" w:rsidRDefault="00144F46" w:rsidP="00897FC9">
      <w:pPr>
        <w:pStyle w:val="Listaszerbekezds"/>
        <w:numPr>
          <w:ilvl w:val="0"/>
          <w:numId w:val="2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megnyitás</w:t>
      </w:r>
      <w:r w:rsidR="0007567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23FF9" w:rsidRPr="00B932F2" w:rsidRDefault="00144F46" w:rsidP="00897FC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időpontját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897FC9" w:rsidRPr="00B932F2" w:rsidRDefault="00144F46" w:rsidP="00897FC9">
      <w:pPr>
        <w:pStyle w:val="Listaszerbekezds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csomag </w:t>
      </w:r>
    </w:p>
    <w:p w:rsidR="00023FF9" w:rsidRPr="00B932F2" w:rsidRDefault="00144F46" w:rsidP="00897FC9">
      <w:pPr>
        <w:pStyle w:val="Listaszerbekezds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sértetlenségének, </w:t>
      </w:r>
    </w:p>
    <w:p w:rsidR="00023FF9" w:rsidRPr="00B932F2" w:rsidRDefault="00144F46" w:rsidP="00897FC9">
      <w:pPr>
        <w:pStyle w:val="Listaszerbekezds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sérült, </w:t>
      </w:r>
    </w:p>
    <w:p w:rsidR="00023FF9" w:rsidRPr="00B932F2" w:rsidRDefault="00144F46" w:rsidP="00897FC9">
      <w:pPr>
        <w:pStyle w:val="Listaszerbekezds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felbontott</w:t>
      </w:r>
      <w:r w:rsidR="00023FF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023FF9" w:rsidRPr="00B932F2" w:rsidRDefault="00144F46" w:rsidP="00897FC9">
      <w:pPr>
        <w:pStyle w:val="Listaszerbekezds"/>
        <w:numPr>
          <w:ilvl w:val="0"/>
          <w:numId w:val="2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megnyitott </w:t>
      </w:r>
    </w:p>
    <w:p w:rsidR="00023FF9" w:rsidRPr="00B932F2" w:rsidRDefault="00144F46" w:rsidP="00897FC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állapotának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tényét</w:t>
      </w:r>
      <w:r w:rsidR="00023FF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97FC9" w:rsidRPr="00B932F2" w:rsidRDefault="00144F46" w:rsidP="00897FC9">
      <w:pPr>
        <w:pStyle w:val="Listaszerbekezds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jelenlévők nevét</w:t>
      </w:r>
      <w:r w:rsidR="0007567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897FC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vizsgajegyzőkönyvben rögzíteni kell.</w:t>
      </w:r>
    </w:p>
    <w:p w:rsidR="00075678" w:rsidRPr="00B932F2" w:rsidRDefault="0007567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7567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24. § </w:t>
      </w:r>
    </w:p>
    <w:p w:rsidR="00075678" w:rsidRPr="00B932F2" w:rsidRDefault="0007567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7567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897FC9" w:rsidRPr="00B932F2">
        <w:rPr>
          <w:rFonts w:ascii="Arial" w:hAnsi="Arial" w:cs="Arial"/>
          <w:color w:val="000000" w:themeColor="text1"/>
          <w:sz w:val="24"/>
          <w:szCs w:val="24"/>
        </w:rPr>
        <w:t>A felügyelő, a vizsgázók részére tájékoztatást ad.</w:t>
      </w:r>
    </w:p>
    <w:p w:rsidR="00075678" w:rsidRPr="00B932F2" w:rsidRDefault="0007567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7FC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felügyelő</w:t>
      </w:r>
      <w:r w:rsidR="00897FC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97FC9" w:rsidRPr="00B932F2" w:rsidRDefault="00144F46" w:rsidP="00897FC9">
      <w:pPr>
        <w:pStyle w:val="Listaszerbekezds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vizsgázók részére tájékoztatást ad </w:t>
      </w:r>
    </w:p>
    <w:p w:rsidR="00897FC9" w:rsidRPr="00B932F2" w:rsidRDefault="00144F46" w:rsidP="00897FC9">
      <w:pPr>
        <w:pStyle w:val="Listaszerbekezds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szabályairól, </w:t>
      </w:r>
    </w:p>
    <w:p w:rsidR="00897FC9" w:rsidRPr="00B932F2" w:rsidRDefault="00144F46" w:rsidP="00897FC9">
      <w:pPr>
        <w:pStyle w:val="Listaszerbekezds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alkalmazható segédeszközökről,</w:t>
      </w:r>
      <w:r w:rsidR="0007567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továbbá </w:t>
      </w:r>
    </w:p>
    <w:p w:rsidR="00897FC9" w:rsidRPr="00B932F2" w:rsidRDefault="00144F46" w:rsidP="00897FC9">
      <w:pPr>
        <w:pStyle w:val="Listaszerbekezds"/>
        <w:numPr>
          <w:ilvl w:val="0"/>
          <w:numId w:val="2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vizsgán elkövetett szabálytalanságok következményeiről, </w:t>
      </w:r>
    </w:p>
    <w:p w:rsidR="00897FC9" w:rsidRPr="00B932F2" w:rsidRDefault="00144F46" w:rsidP="00897FC9">
      <w:pPr>
        <w:pStyle w:val="Listaszerbekezds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elkészíti a vizsgázók ülésrendjét tartalmazó</w:t>
      </w:r>
      <w:r w:rsidR="0007567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jegyzőkönyvet, és </w:t>
      </w:r>
    </w:p>
    <w:p w:rsidR="00144F46" w:rsidRPr="00B932F2" w:rsidRDefault="00144F46" w:rsidP="00897FC9">
      <w:pPr>
        <w:pStyle w:val="Listaszerbekezds"/>
        <w:numPr>
          <w:ilvl w:val="0"/>
          <w:numId w:val="2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gondoskodik a vizsga rendjének betartásáról.</w:t>
      </w:r>
    </w:p>
    <w:p w:rsidR="00075678" w:rsidRPr="00B932F2" w:rsidRDefault="0007567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20C8" w:rsidRDefault="007220C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7220C8" w:rsidRPr="00B932F2" w:rsidRDefault="00144F46" w:rsidP="007220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</w:t>
      </w:r>
      <w:r w:rsidR="007220C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7220C8" w:rsidRPr="00B932F2">
        <w:rPr>
          <w:rFonts w:ascii="Arial" w:hAnsi="Arial" w:cs="Arial"/>
          <w:color w:val="000000" w:themeColor="text1"/>
          <w:sz w:val="24"/>
          <w:szCs w:val="24"/>
        </w:rPr>
        <w:t xml:space="preserve">feladat ismertetésének időtartama nem számít bele. </w:t>
      </w:r>
    </w:p>
    <w:p w:rsidR="00075678" w:rsidRPr="00B932F2" w:rsidRDefault="0007567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20C8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szakmai és vizsgakövetelmény által </w:t>
      </w:r>
    </w:p>
    <w:p w:rsidR="007220C8" w:rsidRPr="007220C8" w:rsidRDefault="00144F46" w:rsidP="007220C8">
      <w:pPr>
        <w:pStyle w:val="Listaszerbekezds"/>
        <w:numPr>
          <w:ilvl w:val="0"/>
          <w:numId w:val="6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20C8">
        <w:rPr>
          <w:rFonts w:ascii="Arial" w:hAnsi="Arial" w:cs="Arial"/>
          <w:color w:val="000000" w:themeColor="text1"/>
          <w:sz w:val="24"/>
          <w:szCs w:val="24"/>
        </w:rPr>
        <w:t xml:space="preserve">az írásbeli, </w:t>
      </w:r>
    </w:p>
    <w:p w:rsidR="007220C8" w:rsidRPr="007220C8" w:rsidRDefault="00144F46" w:rsidP="007220C8">
      <w:pPr>
        <w:pStyle w:val="Listaszerbekezds"/>
        <w:numPr>
          <w:ilvl w:val="0"/>
          <w:numId w:val="6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20C8">
        <w:rPr>
          <w:rFonts w:ascii="Arial" w:hAnsi="Arial" w:cs="Arial"/>
          <w:color w:val="000000" w:themeColor="text1"/>
          <w:sz w:val="24"/>
          <w:szCs w:val="24"/>
        </w:rPr>
        <w:t>az interaktív</w:t>
      </w:r>
      <w:r w:rsidR="007220C8" w:rsidRPr="007220C8">
        <w:rPr>
          <w:rFonts w:ascii="Arial" w:hAnsi="Arial" w:cs="Arial"/>
          <w:color w:val="000000" w:themeColor="text1"/>
          <w:sz w:val="24"/>
          <w:szCs w:val="24"/>
        </w:rPr>
        <w:t>,</w:t>
      </w:r>
      <w:r w:rsidRPr="007220C8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7220C8" w:rsidRPr="007220C8" w:rsidRDefault="00144F46" w:rsidP="007220C8">
      <w:pPr>
        <w:pStyle w:val="Listaszerbekezds"/>
        <w:numPr>
          <w:ilvl w:val="0"/>
          <w:numId w:val="6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20C8">
        <w:rPr>
          <w:rFonts w:ascii="Arial" w:hAnsi="Arial" w:cs="Arial"/>
          <w:color w:val="000000" w:themeColor="text1"/>
          <w:sz w:val="24"/>
          <w:szCs w:val="24"/>
        </w:rPr>
        <w:t xml:space="preserve">a központi </w:t>
      </w:r>
    </w:p>
    <w:p w:rsidR="007220C8" w:rsidRDefault="00144F46" w:rsidP="007220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220C8" w:rsidRDefault="007220C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vizsgafeladat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kidolgozására</w:t>
      </w:r>
      <w:r w:rsidR="00897FC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előírt </w:t>
      </w:r>
    </w:p>
    <w:p w:rsidR="007220C8" w:rsidRPr="007220C8" w:rsidRDefault="00144F46" w:rsidP="007220C8">
      <w:pPr>
        <w:pStyle w:val="Listaszerbekezds"/>
        <w:numPr>
          <w:ilvl w:val="0"/>
          <w:numId w:val="6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20C8">
        <w:rPr>
          <w:rFonts w:ascii="Arial" w:hAnsi="Arial" w:cs="Arial"/>
          <w:color w:val="000000" w:themeColor="text1"/>
          <w:sz w:val="24"/>
          <w:szCs w:val="24"/>
        </w:rPr>
        <w:t>időtartamba</w:t>
      </w:r>
      <w:r w:rsidR="007220C8" w:rsidRPr="007220C8">
        <w:rPr>
          <w:rFonts w:ascii="Arial" w:hAnsi="Arial" w:cs="Arial"/>
          <w:color w:val="000000" w:themeColor="text1"/>
          <w:sz w:val="24"/>
          <w:szCs w:val="24"/>
        </w:rPr>
        <w:t>,</w:t>
      </w:r>
      <w:r w:rsidRPr="00722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220C8" w:rsidRPr="007220C8" w:rsidRDefault="00144F46" w:rsidP="007220C8">
      <w:pPr>
        <w:pStyle w:val="Listaszerbekezds"/>
        <w:numPr>
          <w:ilvl w:val="0"/>
          <w:numId w:val="6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20C8">
        <w:rPr>
          <w:rFonts w:ascii="Arial" w:hAnsi="Arial" w:cs="Arial"/>
          <w:color w:val="000000" w:themeColor="text1"/>
          <w:sz w:val="24"/>
          <w:szCs w:val="24"/>
        </w:rPr>
        <w:t xml:space="preserve">a feladat ismertetésének időtartama </w:t>
      </w:r>
    </w:p>
    <w:p w:rsidR="00897FC9" w:rsidRPr="00B932F2" w:rsidRDefault="00144F46" w:rsidP="007220C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számít bele. </w:t>
      </w:r>
    </w:p>
    <w:p w:rsidR="00897FC9" w:rsidRPr="00B932F2" w:rsidRDefault="00897FC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interaktív vizsgafeladat megoldására</w:t>
      </w:r>
      <w:r w:rsidR="00897FC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rendelkezésre álló időtartamba nem számítható be a vizsgázónak fel nem róható okból kieső idő.</w:t>
      </w:r>
    </w:p>
    <w:p w:rsidR="00897FC9" w:rsidRPr="00B932F2" w:rsidRDefault="00897FC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97FC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25. § </w:t>
      </w:r>
    </w:p>
    <w:p w:rsidR="00897FC9" w:rsidRPr="00B932F2" w:rsidRDefault="00897FC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C4838" w:rsidRPr="00B932F2" w:rsidRDefault="00144F46" w:rsidP="00EC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EC4838" w:rsidRPr="00B932F2">
        <w:rPr>
          <w:rFonts w:ascii="Arial" w:hAnsi="Arial" w:cs="Arial"/>
          <w:color w:val="000000" w:themeColor="text1"/>
          <w:sz w:val="24"/>
          <w:szCs w:val="24"/>
        </w:rPr>
        <w:t>A feladatokhoz, a képző intézmény bélyegzőjével ellátott lapokat kell biztosítani.</w:t>
      </w:r>
    </w:p>
    <w:p w:rsidR="00897FC9" w:rsidRPr="00B932F2" w:rsidRDefault="00897FC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C483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számára </w:t>
      </w:r>
    </w:p>
    <w:p w:rsidR="00EC4838" w:rsidRPr="00B932F2" w:rsidRDefault="00144F46" w:rsidP="00EC4838">
      <w:pPr>
        <w:pStyle w:val="Listaszerbekezds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írásbeli, </w:t>
      </w:r>
    </w:p>
    <w:p w:rsidR="00EC4838" w:rsidRPr="00B932F2" w:rsidRDefault="00144F46" w:rsidP="00EC4838">
      <w:pPr>
        <w:pStyle w:val="Listaszerbekezds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interaktív</w:t>
      </w:r>
      <w:r w:rsidR="00EC483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EC4838" w:rsidRPr="00B932F2" w:rsidRDefault="00144F46" w:rsidP="00EC4838">
      <w:pPr>
        <w:pStyle w:val="Listaszerbekezds"/>
        <w:numPr>
          <w:ilvl w:val="0"/>
          <w:numId w:val="2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központi gyakorlati </w:t>
      </w:r>
    </w:p>
    <w:p w:rsidR="00EC4838" w:rsidRPr="00B932F2" w:rsidRDefault="00144F46" w:rsidP="00EC483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vizsgafeladat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kidolgozásához</w:t>
      </w:r>
      <w:r w:rsidR="00897FC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C4838" w:rsidRPr="00B932F2" w:rsidRDefault="00144F46" w:rsidP="00EC4838">
      <w:pPr>
        <w:pStyle w:val="Listaszerbekezds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EC483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EC4838" w:rsidRPr="00B932F2" w:rsidRDefault="00144F46" w:rsidP="00EC4838">
      <w:pPr>
        <w:pStyle w:val="Listaszerbekezds"/>
        <w:numPr>
          <w:ilvl w:val="0"/>
          <w:numId w:val="2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képző intézmény </w:t>
      </w:r>
    </w:p>
    <w:p w:rsidR="00EC4838" w:rsidRPr="00B932F2" w:rsidRDefault="00144F46" w:rsidP="00EC4838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bélyegzőjével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ellátott lapokat </w:t>
      </w:r>
    </w:p>
    <w:p w:rsidR="00144F46" w:rsidRPr="00B932F2" w:rsidRDefault="00144F46" w:rsidP="00EC483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biztosítani.</w:t>
      </w:r>
    </w:p>
    <w:p w:rsidR="00897FC9" w:rsidRPr="00B932F2" w:rsidRDefault="00897FC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7FC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A83792" w:rsidRPr="00B932F2">
        <w:rPr>
          <w:rFonts w:ascii="Arial" w:hAnsi="Arial" w:cs="Arial"/>
          <w:color w:val="000000" w:themeColor="text1"/>
          <w:sz w:val="24"/>
          <w:szCs w:val="24"/>
        </w:rPr>
        <w:t>A dolgozat első lapján, fel kell tüntetni.</w:t>
      </w:r>
    </w:p>
    <w:p w:rsidR="00897FC9" w:rsidRPr="00B932F2" w:rsidRDefault="00897FC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379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</w:t>
      </w:r>
    </w:p>
    <w:p w:rsidR="00A83792" w:rsidRPr="00B932F2" w:rsidRDefault="00144F46" w:rsidP="00144F46">
      <w:pPr>
        <w:pStyle w:val="Listaszerbekezds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feladatközlő lapja, </w:t>
      </w:r>
      <w:r w:rsidR="00A83792" w:rsidRPr="00B932F2">
        <w:rPr>
          <w:rFonts w:ascii="Arial" w:hAnsi="Arial" w:cs="Arial"/>
          <w:color w:val="000000" w:themeColor="text1"/>
          <w:sz w:val="24"/>
          <w:szCs w:val="24"/>
        </w:rPr>
        <w:t>d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olgozata első lapján feltünteti </w:t>
      </w:r>
    </w:p>
    <w:p w:rsidR="00A83792" w:rsidRPr="00B932F2" w:rsidRDefault="00144F46" w:rsidP="006E32F0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nevét, </w:t>
      </w:r>
    </w:p>
    <w:p w:rsidR="00A83792" w:rsidRPr="00B932F2" w:rsidRDefault="00144F46" w:rsidP="006E32F0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szakképesítés megnevezését,</w:t>
      </w:r>
      <w:r w:rsidR="00897FC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83792" w:rsidRPr="00B932F2" w:rsidRDefault="00144F46" w:rsidP="006E32F0">
      <w:pPr>
        <w:pStyle w:val="Listaszerbekezds"/>
        <w:numPr>
          <w:ilvl w:val="0"/>
          <w:numId w:val="2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vizsgafeladat </w:t>
      </w:r>
    </w:p>
    <w:p w:rsidR="00A83792" w:rsidRPr="00B932F2" w:rsidRDefault="00144F46" w:rsidP="006E32F0">
      <w:pPr>
        <w:pStyle w:val="Listaszerbekezds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sorszámát</w:t>
      </w:r>
      <w:r w:rsidR="00A8379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A83792" w:rsidRPr="00B932F2" w:rsidRDefault="00144F46" w:rsidP="006E32F0">
      <w:pPr>
        <w:pStyle w:val="Listaszerbekezds"/>
        <w:numPr>
          <w:ilvl w:val="0"/>
          <w:numId w:val="2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címét, továbbá </w:t>
      </w:r>
    </w:p>
    <w:p w:rsidR="00897FC9" w:rsidRPr="00B932F2" w:rsidRDefault="00144F46" w:rsidP="006E32F0">
      <w:pPr>
        <w:pStyle w:val="Listaszerbekezds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napjának a dátumát. </w:t>
      </w:r>
    </w:p>
    <w:p w:rsidR="00897FC9" w:rsidRPr="00B932F2" w:rsidRDefault="00897FC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E32F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a vizsgázó</w:t>
      </w:r>
      <w:r w:rsidR="006E32F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E32F0" w:rsidRPr="00B932F2" w:rsidRDefault="00144F46" w:rsidP="006E32F0">
      <w:pPr>
        <w:pStyle w:val="Listaszerbekezds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vizsgafeladat</w:t>
      </w:r>
      <w:r w:rsidR="006E32F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kidolgozásához több lapot használ fel, </w:t>
      </w:r>
    </w:p>
    <w:p w:rsidR="006E32F0" w:rsidRPr="00B932F2" w:rsidRDefault="00144F46" w:rsidP="006E32F0">
      <w:pPr>
        <w:pStyle w:val="Listaszerbekezds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nevét</w:t>
      </w:r>
      <w:r w:rsidR="006E32F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valamennyi lapon fel kell tüntetnie, és </w:t>
      </w:r>
    </w:p>
    <w:p w:rsidR="00144F46" w:rsidRPr="00B932F2" w:rsidRDefault="00144F46" w:rsidP="006E32F0">
      <w:pPr>
        <w:pStyle w:val="Listaszerbekezds"/>
        <w:numPr>
          <w:ilvl w:val="0"/>
          <w:numId w:val="2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lapokat sorszámmal kell</w:t>
      </w:r>
      <w:r w:rsidR="006E32F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ellátnia.</w:t>
      </w:r>
    </w:p>
    <w:p w:rsidR="006E32F0" w:rsidRPr="00B932F2" w:rsidRDefault="006E32F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662AA" w:rsidRDefault="005662A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6E32F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  <w:r w:rsidR="006E32F0" w:rsidRPr="00B932F2">
        <w:rPr>
          <w:rFonts w:ascii="Arial" w:hAnsi="Arial" w:cs="Arial"/>
          <w:color w:val="000000" w:themeColor="text1"/>
          <w:sz w:val="24"/>
          <w:szCs w:val="24"/>
        </w:rPr>
        <w:t>Ha, a vizsgázó befejezte a vizsgafeladat kidolgozását, vagy a rendelkezésre álló idő letelt.</w:t>
      </w:r>
    </w:p>
    <w:p w:rsidR="006E32F0" w:rsidRPr="00B932F2" w:rsidRDefault="006E32F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E32F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</w:t>
      </w:r>
      <w:r w:rsidR="006E32F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E32F0" w:rsidRPr="00B932F2" w:rsidRDefault="00144F46" w:rsidP="000C56D6">
      <w:pPr>
        <w:pStyle w:val="Listaszerbekezds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befejezte a vizsgafeladat kidolgozását, vagy </w:t>
      </w:r>
    </w:p>
    <w:p w:rsidR="006E32F0" w:rsidRPr="00B932F2" w:rsidRDefault="00144F46" w:rsidP="000C56D6">
      <w:pPr>
        <w:pStyle w:val="Listaszerbekezds"/>
        <w:numPr>
          <w:ilvl w:val="0"/>
          <w:numId w:val="2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rendelkezésre álló idő letelt, </w:t>
      </w:r>
    </w:p>
    <w:p w:rsidR="006E32F0" w:rsidRPr="00B932F2" w:rsidRDefault="00144F46" w:rsidP="000C56D6">
      <w:pPr>
        <w:pStyle w:val="Listaszerbekezds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dolgozatát, </w:t>
      </w:r>
    </w:p>
    <w:p w:rsidR="006E32F0" w:rsidRPr="00B932F2" w:rsidRDefault="00144F46" w:rsidP="000C56D6">
      <w:pPr>
        <w:pStyle w:val="Listaszerbekezds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feladatközlő</w:t>
      </w:r>
      <w:r w:rsidR="006E32F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lapját, </w:t>
      </w:r>
    </w:p>
    <w:p w:rsidR="006E32F0" w:rsidRPr="00B932F2" w:rsidRDefault="00144F46" w:rsidP="000C56D6">
      <w:pPr>
        <w:pStyle w:val="Listaszerbekezds"/>
        <w:numPr>
          <w:ilvl w:val="0"/>
          <w:numId w:val="2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elektronikus adathordozóját </w:t>
      </w:r>
    </w:p>
    <w:p w:rsidR="006E32F0" w:rsidRPr="00B932F2" w:rsidRDefault="00144F46" w:rsidP="000C56D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átadja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felügyelőnek, aki </w:t>
      </w:r>
    </w:p>
    <w:p w:rsidR="006E32F0" w:rsidRPr="00B932F2" w:rsidRDefault="00144F46" w:rsidP="000C56D6">
      <w:pPr>
        <w:pStyle w:val="Listaszerbekezds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közvetlenül az átvételt követően </w:t>
      </w:r>
    </w:p>
    <w:p w:rsidR="006E32F0" w:rsidRPr="00B932F2" w:rsidRDefault="00144F46" w:rsidP="000C56D6">
      <w:pPr>
        <w:pStyle w:val="Listaszerbekezds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ráírja a beadás</w:t>
      </w:r>
      <w:r w:rsidR="006E32F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időpontját</w:t>
      </w:r>
      <w:r w:rsidR="006E32F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6E32F0" w:rsidRPr="00B932F2" w:rsidRDefault="00144F46" w:rsidP="000C56D6">
      <w:pPr>
        <w:pStyle w:val="Listaszerbekezds"/>
        <w:numPr>
          <w:ilvl w:val="0"/>
          <w:numId w:val="2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ellátja kézjegyével, továbbá </w:t>
      </w:r>
    </w:p>
    <w:p w:rsidR="006E32F0" w:rsidRPr="00B932F2" w:rsidRDefault="00144F46" w:rsidP="000C56D6">
      <w:pPr>
        <w:pStyle w:val="Listaszerbekezds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dolgozat, </w:t>
      </w:r>
    </w:p>
    <w:p w:rsidR="006E32F0" w:rsidRPr="00B932F2" w:rsidRDefault="00144F46" w:rsidP="000C56D6">
      <w:pPr>
        <w:pStyle w:val="Listaszerbekezds"/>
        <w:numPr>
          <w:ilvl w:val="0"/>
          <w:numId w:val="2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feladatközlő lap </w:t>
      </w:r>
    </w:p>
    <w:p w:rsidR="000C56D6" w:rsidRPr="00B932F2" w:rsidRDefault="00144F46" w:rsidP="000C56D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esetén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C56D6" w:rsidRPr="00B932F2" w:rsidRDefault="00144F46" w:rsidP="000C56D6">
      <w:pPr>
        <w:pStyle w:val="Listaszerbekezds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üresen hagyott </w:t>
      </w:r>
    </w:p>
    <w:p w:rsidR="000C56D6" w:rsidRPr="00B932F2" w:rsidRDefault="00144F46" w:rsidP="000C56D6">
      <w:pPr>
        <w:pStyle w:val="Listaszerbekezds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helyeket</w:t>
      </w:r>
      <w:r w:rsidR="000C56D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0C56D6" w:rsidRPr="00B932F2" w:rsidRDefault="00144F46" w:rsidP="000C56D6">
      <w:pPr>
        <w:pStyle w:val="Listaszerbekezds"/>
        <w:numPr>
          <w:ilvl w:val="0"/>
          <w:numId w:val="2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oldalakat</w:t>
      </w:r>
      <w:r w:rsidR="006E32F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C56D6" w:rsidRPr="00B932F2" w:rsidRDefault="00144F46" w:rsidP="000C56D6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– az utólagos kiegészítések lehetőségének kiküszöbölése érdekében – </w:t>
      </w:r>
    </w:p>
    <w:p w:rsidR="000C56D6" w:rsidRPr="00B932F2" w:rsidRDefault="00144F46" w:rsidP="000C56D6">
      <w:pPr>
        <w:pStyle w:val="Listaszerbekezds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 által használttól eltérő lehetőség</w:t>
      </w:r>
      <w:r w:rsidR="000C56D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szerint</w:t>
      </w:r>
      <w:r w:rsidR="000C56D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C56D6" w:rsidRPr="00B932F2" w:rsidRDefault="00144F46" w:rsidP="000C56D6">
      <w:pPr>
        <w:pStyle w:val="Listaszerbekezds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piros színű tollal, </w:t>
      </w:r>
    </w:p>
    <w:p w:rsidR="000C56D6" w:rsidRPr="00B932F2" w:rsidRDefault="00144F46" w:rsidP="000C56D6">
      <w:pPr>
        <w:pStyle w:val="Listaszerbekezds"/>
        <w:numPr>
          <w:ilvl w:val="0"/>
          <w:numId w:val="2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áthúzással </w:t>
      </w:r>
    </w:p>
    <w:p w:rsidR="00144F46" w:rsidRPr="00B932F2" w:rsidRDefault="00144F46" w:rsidP="000C56D6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érvényteleníti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E32F0" w:rsidRPr="00B932F2" w:rsidRDefault="006E32F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C56D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0C56D6" w:rsidRPr="00B932F2">
        <w:rPr>
          <w:rFonts w:ascii="Arial" w:hAnsi="Arial" w:cs="Arial"/>
          <w:color w:val="000000" w:themeColor="text1"/>
          <w:sz w:val="24"/>
          <w:szCs w:val="24"/>
        </w:rPr>
        <w:t>Az interaktív feladatok eredményét tartalmazó fájlok beadása.</w:t>
      </w:r>
    </w:p>
    <w:p w:rsidR="006E32F0" w:rsidRPr="00B932F2" w:rsidRDefault="006E32F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C56D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interaktív feladatok eredményét tartalmazó fájlokat </w:t>
      </w:r>
    </w:p>
    <w:p w:rsidR="000C56D6" w:rsidRPr="00B932F2" w:rsidRDefault="00144F46" w:rsidP="0057747B">
      <w:pPr>
        <w:pStyle w:val="Listaszerbekezds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lezárt, </w:t>
      </w:r>
    </w:p>
    <w:p w:rsidR="00936ACB" w:rsidRPr="00B932F2" w:rsidRDefault="00144F46" w:rsidP="0057747B">
      <w:pPr>
        <w:pStyle w:val="Listaszerbekezds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utólag nem módosítható</w:t>
      </w:r>
      <w:r w:rsidR="00936AC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7747B" w:rsidRPr="00B932F2" w:rsidRDefault="00144F46" w:rsidP="0057747B">
      <w:pPr>
        <w:pStyle w:val="Listaszerbekezds"/>
        <w:numPr>
          <w:ilvl w:val="0"/>
          <w:numId w:val="2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elektronikus adathordozón</w:t>
      </w:r>
      <w:r w:rsidR="006E32F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6ACB" w:rsidRPr="00B932F2" w:rsidRDefault="00144F46" w:rsidP="0057747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beadni, amelyre </w:t>
      </w:r>
    </w:p>
    <w:p w:rsidR="0057747B" w:rsidRPr="00B932F2" w:rsidRDefault="00144F46" w:rsidP="0057747B">
      <w:pPr>
        <w:pStyle w:val="Listaszerbekezds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kézírással írja rá </w:t>
      </w:r>
    </w:p>
    <w:p w:rsidR="0057747B" w:rsidRPr="00B932F2" w:rsidRDefault="00144F46" w:rsidP="0057747B">
      <w:pPr>
        <w:pStyle w:val="Listaszerbekezds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nevét, </w:t>
      </w:r>
    </w:p>
    <w:p w:rsidR="0057747B" w:rsidRPr="00B932F2" w:rsidRDefault="00144F46" w:rsidP="0057747B">
      <w:pPr>
        <w:pStyle w:val="Listaszerbekezds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szakképesítés megnevezését, </w:t>
      </w:r>
    </w:p>
    <w:p w:rsidR="0057747B" w:rsidRPr="00B932F2" w:rsidRDefault="00144F46" w:rsidP="0057747B">
      <w:pPr>
        <w:pStyle w:val="Listaszerbekezds"/>
        <w:numPr>
          <w:ilvl w:val="0"/>
          <w:numId w:val="2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vizsgafeladat </w:t>
      </w:r>
    </w:p>
    <w:p w:rsidR="0057747B" w:rsidRPr="00B932F2" w:rsidRDefault="00144F46" w:rsidP="0057747B">
      <w:pPr>
        <w:pStyle w:val="Listaszerbekezds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sorszámát</w:t>
      </w:r>
      <w:r w:rsidR="0057747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  <w:r w:rsidR="006E32F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7747B" w:rsidRPr="00B932F2" w:rsidRDefault="00144F46" w:rsidP="0057747B">
      <w:pPr>
        <w:pStyle w:val="Listaszerbekezds"/>
        <w:numPr>
          <w:ilvl w:val="0"/>
          <w:numId w:val="2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címét, továbbá </w:t>
      </w:r>
    </w:p>
    <w:p w:rsidR="0057747B" w:rsidRPr="00B932F2" w:rsidRDefault="00144F46" w:rsidP="0057747B">
      <w:pPr>
        <w:pStyle w:val="Listaszerbekezds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napját, valamint </w:t>
      </w:r>
    </w:p>
    <w:p w:rsidR="00144F46" w:rsidRPr="00B932F2" w:rsidRDefault="00144F46" w:rsidP="0057747B">
      <w:pPr>
        <w:pStyle w:val="Listaszerbekezds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aláírja azt.</w:t>
      </w:r>
    </w:p>
    <w:p w:rsidR="006E32F0" w:rsidRPr="00B932F2" w:rsidRDefault="006E32F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E32F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801C15" w:rsidRPr="00B932F2">
        <w:rPr>
          <w:rFonts w:ascii="Arial" w:hAnsi="Arial" w:cs="Arial"/>
          <w:color w:val="000000" w:themeColor="text1"/>
          <w:sz w:val="24"/>
          <w:szCs w:val="24"/>
        </w:rPr>
        <w:t>Ha, a központi gyakorlati vizsgafeladat számítógép alkalmazását írja elő.</w:t>
      </w:r>
    </w:p>
    <w:p w:rsidR="006E32F0" w:rsidRPr="00B932F2" w:rsidRDefault="006E32F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01C1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</w:t>
      </w:r>
      <w:r w:rsidR="00801C1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központi gyakorlati vizsgafeladat </w:t>
      </w:r>
    </w:p>
    <w:p w:rsidR="00801C15" w:rsidRPr="00B932F2" w:rsidRDefault="00144F46" w:rsidP="00801C15">
      <w:pPr>
        <w:pStyle w:val="Listaszerbekezds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számítógép alkalmazását írja elő, </w:t>
      </w:r>
    </w:p>
    <w:p w:rsidR="00801C15" w:rsidRPr="00B932F2" w:rsidRDefault="00144F46" w:rsidP="00801C15">
      <w:pPr>
        <w:pStyle w:val="Listaszerbekezds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801C15" w:rsidRPr="00B932F2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801C15"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="00801C15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801C15"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="00801C1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meghatározott módon kell</w:t>
      </w:r>
      <w:r w:rsidR="00801C1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01C15" w:rsidRPr="00B932F2" w:rsidRDefault="00144F46" w:rsidP="00801C15">
      <w:pPr>
        <w:pStyle w:val="Listaszerbekezds"/>
        <w:numPr>
          <w:ilvl w:val="0"/>
          <w:numId w:val="2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vizsgafeladat tanulói megoldásait </w:t>
      </w:r>
    </w:p>
    <w:p w:rsidR="00144F46" w:rsidRPr="00B932F2" w:rsidRDefault="00144F46" w:rsidP="00801C1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rögzíteni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E32F0" w:rsidRPr="00B932F2" w:rsidRDefault="006E32F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E32F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(6) </w:t>
      </w:r>
      <w:r w:rsidR="00F84A90" w:rsidRPr="00B932F2">
        <w:rPr>
          <w:rFonts w:ascii="Arial" w:hAnsi="Arial" w:cs="Arial"/>
          <w:color w:val="000000" w:themeColor="text1"/>
          <w:sz w:val="24"/>
          <w:szCs w:val="24"/>
        </w:rPr>
        <w:t xml:space="preserve">Ha, vizsgázónak el </w:t>
      </w:r>
      <w:proofErr w:type="gramStart"/>
      <w:r w:rsidR="00F84A90"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="00F84A90" w:rsidRPr="00B932F2">
        <w:rPr>
          <w:rFonts w:ascii="Arial" w:hAnsi="Arial" w:cs="Arial"/>
          <w:color w:val="000000" w:themeColor="text1"/>
          <w:sz w:val="24"/>
          <w:szCs w:val="24"/>
        </w:rPr>
        <w:t xml:space="preserve"> hagynia a vizsgatermet vizsgázónak el kell hagynia a vizsgatermet.</w:t>
      </w:r>
    </w:p>
    <w:p w:rsidR="006E32F0" w:rsidRPr="00B932F2" w:rsidRDefault="006E32F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84A9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</w:t>
      </w:r>
      <w:r w:rsidR="00F84A9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84A90" w:rsidRPr="00B932F2" w:rsidRDefault="00144F46" w:rsidP="00F84A90">
      <w:pPr>
        <w:pStyle w:val="Listaszerbekezds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írásbeli, </w:t>
      </w:r>
    </w:p>
    <w:p w:rsidR="00F84A90" w:rsidRPr="00B932F2" w:rsidRDefault="00144F46" w:rsidP="00F84A90">
      <w:pPr>
        <w:pStyle w:val="Listaszerbekezds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interaktív</w:t>
      </w:r>
      <w:r w:rsidR="00F84A9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F84A90" w:rsidRPr="00B932F2" w:rsidRDefault="00144F46" w:rsidP="00F84A90">
      <w:pPr>
        <w:pStyle w:val="Listaszerbekezds"/>
        <w:numPr>
          <w:ilvl w:val="0"/>
          <w:numId w:val="2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központi gyakorlati </w:t>
      </w:r>
    </w:p>
    <w:p w:rsidR="00F84A90" w:rsidRPr="00B932F2" w:rsidRDefault="00144F46" w:rsidP="00F84A9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alatt</w:t>
      </w:r>
      <w:r w:rsidR="00F84A9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84A90" w:rsidRPr="00B932F2" w:rsidRDefault="00144F46" w:rsidP="00F84A90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vizsgázónak el kell hagynia</w:t>
      </w:r>
      <w:r w:rsidR="006E32F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vizsgatermet, </w:t>
      </w:r>
    </w:p>
    <w:p w:rsidR="00F84A90" w:rsidRPr="00B932F2" w:rsidRDefault="00144F46" w:rsidP="00F84A90">
      <w:pPr>
        <w:pStyle w:val="Listaszerbekezds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engedélyt kér a felügyelőtől, és</w:t>
      </w:r>
    </w:p>
    <w:p w:rsidR="00F84A90" w:rsidRPr="00B932F2" w:rsidRDefault="00144F46" w:rsidP="00F84A90">
      <w:pPr>
        <w:pStyle w:val="Listaszerbekezds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írásbeli</w:t>
      </w:r>
      <w:r w:rsidR="00F84A9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F84A90" w:rsidRPr="00B932F2" w:rsidRDefault="00144F46" w:rsidP="00F84A90">
      <w:pPr>
        <w:pStyle w:val="Listaszerbekezds"/>
        <w:numPr>
          <w:ilvl w:val="0"/>
          <w:numId w:val="2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központi gyakorlati </w:t>
      </w:r>
    </w:p>
    <w:p w:rsidR="00F84A90" w:rsidRPr="00B932F2" w:rsidRDefault="00144F46" w:rsidP="00F84A90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esetén</w:t>
      </w:r>
      <w:r w:rsidR="00F84A90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egyidejűleg</w:t>
      </w:r>
      <w:r w:rsidR="00F84A9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E32F0" w:rsidRPr="00B932F2" w:rsidRDefault="00144F46" w:rsidP="00F84A9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részére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átadja a dolgozatát. </w:t>
      </w:r>
    </w:p>
    <w:p w:rsidR="006E32F0" w:rsidRPr="00B932F2" w:rsidRDefault="006E32F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84A9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</w:t>
      </w:r>
    </w:p>
    <w:p w:rsidR="00F84A90" w:rsidRPr="00B932F2" w:rsidRDefault="00144F46" w:rsidP="00F84A90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távozásának</w:t>
      </w:r>
      <w:r w:rsidR="00F84A9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84A90" w:rsidRPr="00B932F2" w:rsidRDefault="00144F46" w:rsidP="00F84A90">
      <w:pPr>
        <w:pStyle w:val="Listaszerbekezds"/>
        <w:numPr>
          <w:ilvl w:val="0"/>
          <w:numId w:val="2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visszaérkezésének </w:t>
      </w:r>
    </w:p>
    <w:p w:rsidR="00F84A90" w:rsidRPr="00B932F2" w:rsidRDefault="00144F46" w:rsidP="008B2C0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idejét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84A90" w:rsidRPr="00B932F2" w:rsidRDefault="00144F46" w:rsidP="008B2C0A">
      <w:pPr>
        <w:pStyle w:val="Listaszerbekezds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rá kell vezetni</w:t>
      </w:r>
      <w:r w:rsidR="00F84A9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dolgozatra, és </w:t>
      </w:r>
    </w:p>
    <w:p w:rsidR="00F84A90" w:rsidRPr="00B932F2" w:rsidRDefault="00144F46" w:rsidP="008B2C0A">
      <w:pPr>
        <w:pStyle w:val="Listaszerbekezds"/>
        <w:numPr>
          <w:ilvl w:val="0"/>
          <w:numId w:val="2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be kell írni</w:t>
      </w:r>
      <w:r w:rsidR="008B2C0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az ülésrendet tartalmazó jegyzőkönyvbe. </w:t>
      </w:r>
    </w:p>
    <w:p w:rsidR="000D3EDA" w:rsidRDefault="000D3ED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2C0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</w:t>
      </w:r>
    </w:p>
    <w:p w:rsidR="008B2C0A" w:rsidRPr="00B932F2" w:rsidRDefault="00144F46" w:rsidP="008B2C0A">
      <w:pPr>
        <w:pStyle w:val="Listaszerbekezds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távozása</w:t>
      </w:r>
      <w:r w:rsidR="008B2C0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B2C0A" w:rsidRPr="00B932F2" w:rsidRDefault="00144F46" w:rsidP="008B2C0A">
      <w:pPr>
        <w:pStyle w:val="Listaszerbekezds"/>
        <w:numPr>
          <w:ilvl w:val="0"/>
          <w:numId w:val="2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visszaérkezése </w:t>
      </w:r>
    </w:p>
    <w:p w:rsidR="008B2C0A" w:rsidRPr="00B932F2" w:rsidRDefault="00144F46" w:rsidP="008B2C0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között</w:t>
      </w:r>
      <w:proofErr w:type="gramEnd"/>
      <w:r w:rsidR="00F84A9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eltelt idő beszámít</w:t>
      </w:r>
      <w:r w:rsidR="008B2C0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8B2C0A">
      <w:pPr>
        <w:pStyle w:val="Listaszerbekezds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vizsgafeladat megoldására rendelkezésre álló időtartamba.</w:t>
      </w:r>
    </w:p>
    <w:p w:rsidR="00F84A90" w:rsidRPr="00B932F2" w:rsidRDefault="00F84A9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F75E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26. § </w:t>
      </w:r>
    </w:p>
    <w:p w:rsidR="000F75E9" w:rsidRPr="00B932F2" w:rsidRDefault="000F75E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F75E9" w:rsidRPr="00B932F2" w:rsidRDefault="00144F46" w:rsidP="000F7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0F75E9" w:rsidRPr="00B932F2">
        <w:rPr>
          <w:rFonts w:ascii="Arial" w:hAnsi="Arial" w:cs="Arial"/>
          <w:color w:val="000000" w:themeColor="text1"/>
          <w:sz w:val="24"/>
          <w:szCs w:val="24"/>
        </w:rPr>
        <w:t>A vizsgázó tanácsot, segítséget nem kérhet, és nem kaphat.</w:t>
      </w:r>
    </w:p>
    <w:p w:rsidR="000F75E9" w:rsidRPr="00B932F2" w:rsidRDefault="000F75E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75E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</w:t>
      </w:r>
    </w:p>
    <w:p w:rsidR="000F75E9" w:rsidRPr="00B932F2" w:rsidRDefault="00144F46" w:rsidP="000F75E9">
      <w:pPr>
        <w:pStyle w:val="Listaszerbekezds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írásbeli, </w:t>
      </w:r>
    </w:p>
    <w:p w:rsidR="000F75E9" w:rsidRPr="00B932F2" w:rsidRDefault="00144F46" w:rsidP="000F75E9">
      <w:pPr>
        <w:pStyle w:val="Listaszerbekezds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interaktív</w:t>
      </w:r>
      <w:r w:rsidR="000F75E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0F75E9" w:rsidRPr="00B932F2" w:rsidRDefault="00144F46" w:rsidP="000F75E9">
      <w:pPr>
        <w:pStyle w:val="Listaszerbekezds"/>
        <w:numPr>
          <w:ilvl w:val="0"/>
          <w:numId w:val="2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központi gyakorlati </w:t>
      </w:r>
    </w:p>
    <w:p w:rsidR="000F75E9" w:rsidRPr="00B932F2" w:rsidRDefault="00144F46" w:rsidP="000F75E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vizsgafeladat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F75E9" w:rsidRPr="00B932F2" w:rsidRDefault="00144F46" w:rsidP="000F75E9">
      <w:pPr>
        <w:pStyle w:val="Listaszerbekezds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megoldásához, </w:t>
      </w:r>
    </w:p>
    <w:p w:rsidR="000F75E9" w:rsidRPr="00B932F2" w:rsidRDefault="00144F46" w:rsidP="000F75E9">
      <w:pPr>
        <w:pStyle w:val="Listaszerbekezds"/>
        <w:numPr>
          <w:ilvl w:val="0"/>
          <w:numId w:val="2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elkészítéséhez </w:t>
      </w:r>
    </w:p>
    <w:p w:rsidR="000F75E9" w:rsidRPr="00B932F2" w:rsidRDefault="00144F46" w:rsidP="000F75E9">
      <w:pPr>
        <w:pStyle w:val="Listaszerbekezds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tanácsot,</w:t>
      </w:r>
      <w:r w:rsidR="000F75E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F75E9" w:rsidRPr="00B932F2" w:rsidRDefault="00144F46" w:rsidP="000F75E9">
      <w:pPr>
        <w:pStyle w:val="Listaszerbekezds"/>
        <w:numPr>
          <w:ilvl w:val="0"/>
          <w:numId w:val="2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segítséget </w:t>
      </w:r>
    </w:p>
    <w:p w:rsidR="000F75E9" w:rsidRPr="00B932F2" w:rsidRDefault="000F75E9" w:rsidP="000F75E9">
      <w:pPr>
        <w:pStyle w:val="Listaszerbekezds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nem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kérhet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0F75E9">
      <w:pPr>
        <w:pStyle w:val="Listaszerbekezds"/>
        <w:numPr>
          <w:ilvl w:val="0"/>
          <w:numId w:val="2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nem kaphat.</w:t>
      </w:r>
    </w:p>
    <w:p w:rsidR="000F75E9" w:rsidRPr="00B932F2" w:rsidRDefault="000F75E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3EDA" w:rsidRDefault="000D3ED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0F75E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</w:t>
      </w:r>
      <w:r w:rsidR="000F75E9" w:rsidRPr="00B932F2">
        <w:rPr>
          <w:rFonts w:ascii="Arial" w:hAnsi="Arial" w:cs="Arial"/>
          <w:color w:val="000000" w:themeColor="text1"/>
          <w:sz w:val="24"/>
          <w:szCs w:val="24"/>
        </w:rPr>
        <w:t>Ha a felügyelő, szabálytalanságot észlel.</w:t>
      </w:r>
    </w:p>
    <w:p w:rsidR="000F75E9" w:rsidRPr="00B932F2" w:rsidRDefault="000F75E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75E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 a felügyelő </w:t>
      </w:r>
    </w:p>
    <w:p w:rsidR="000F75E9" w:rsidRPr="00B932F2" w:rsidRDefault="00144F46" w:rsidP="00313DCA">
      <w:pPr>
        <w:pStyle w:val="Listaszerbekezds"/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írásbeli, </w:t>
      </w:r>
    </w:p>
    <w:p w:rsidR="00313DCA" w:rsidRPr="00B932F2" w:rsidRDefault="00144F46" w:rsidP="00313DCA">
      <w:pPr>
        <w:pStyle w:val="Listaszerbekezds"/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interaktív</w:t>
      </w:r>
      <w:r w:rsidR="000F75E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313DCA" w:rsidRPr="00B932F2" w:rsidRDefault="00144F46" w:rsidP="00313DCA">
      <w:pPr>
        <w:pStyle w:val="Listaszerbekezds"/>
        <w:numPr>
          <w:ilvl w:val="0"/>
          <w:numId w:val="2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központi gyakorlati </w:t>
      </w:r>
    </w:p>
    <w:p w:rsidR="00313DCA" w:rsidRPr="00B932F2" w:rsidRDefault="00144F46" w:rsidP="00313DC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közben </w:t>
      </w:r>
    </w:p>
    <w:p w:rsidR="00313DCA" w:rsidRPr="00B932F2" w:rsidRDefault="00144F46" w:rsidP="00313DCA">
      <w:pPr>
        <w:pStyle w:val="Listaszerbekezds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szabálytalanságot</w:t>
      </w:r>
      <w:r w:rsidR="000F75E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észlel, </w:t>
      </w:r>
    </w:p>
    <w:p w:rsidR="00313DCA" w:rsidRPr="00B932F2" w:rsidRDefault="00144F46" w:rsidP="00313DCA">
      <w:pPr>
        <w:pStyle w:val="Listaszerbekezds"/>
        <w:numPr>
          <w:ilvl w:val="0"/>
          <w:numId w:val="2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felfüggeszti a vizsgázó vizsgatevékenységét, </w:t>
      </w:r>
    </w:p>
    <w:p w:rsidR="00144F46" w:rsidRPr="00B932F2" w:rsidRDefault="00144F46" w:rsidP="00313DC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és</w:t>
      </w:r>
      <w:proofErr w:type="gramEnd"/>
    </w:p>
    <w:p w:rsidR="000F75E9" w:rsidRPr="00B932F2" w:rsidRDefault="000F75E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13DC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313DCA" w:rsidRPr="00B932F2" w:rsidRDefault="00313DC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(z)</w:t>
      </w:r>
    </w:p>
    <w:p w:rsidR="00313DCA" w:rsidRPr="00B932F2" w:rsidRDefault="00144F46" w:rsidP="00313DCA">
      <w:pPr>
        <w:pStyle w:val="Listaszerbekezds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írásbeli</w:t>
      </w:r>
      <w:r w:rsidR="00313DC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13DCA" w:rsidRPr="00B932F2" w:rsidRDefault="00144F46" w:rsidP="00313DCA">
      <w:pPr>
        <w:pStyle w:val="Listaszerbekezds"/>
        <w:numPr>
          <w:ilvl w:val="0"/>
          <w:numId w:val="2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központi gyakorlati </w:t>
      </w:r>
    </w:p>
    <w:p w:rsidR="00313DCA" w:rsidRPr="00B932F2" w:rsidRDefault="00144F46" w:rsidP="00313DC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esetén </w:t>
      </w:r>
    </w:p>
    <w:p w:rsidR="00313DCA" w:rsidRPr="00B932F2" w:rsidRDefault="00144F46" w:rsidP="00313DCA">
      <w:pPr>
        <w:pStyle w:val="Listaszerbekezds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elveszi</w:t>
      </w:r>
      <w:r w:rsidR="00313DC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vizsgázó </w:t>
      </w:r>
    </w:p>
    <w:p w:rsidR="00313DCA" w:rsidRPr="00B932F2" w:rsidRDefault="00144F46" w:rsidP="00313DCA">
      <w:pPr>
        <w:pStyle w:val="Listaszerbekezds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dolgozatát</w:t>
      </w:r>
      <w:r w:rsidR="00313DC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313DCA" w:rsidRPr="00B932F2" w:rsidRDefault="00144F46" w:rsidP="00313DCA">
      <w:pPr>
        <w:pStyle w:val="Listaszerbekezds"/>
        <w:numPr>
          <w:ilvl w:val="0"/>
          <w:numId w:val="3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feladatközlő</w:t>
      </w:r>
      <w:r w:rsidR="00313DC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lapját, </w:t>
      </w:r>
    </w:p>
    <w:p w:rsidR="00313DCA" w:rsidRPr="00B932F2" w:rsidRDefault="00144F46" w:rsidP="00313DCA">
      <w:pPr>
        <w:pStyle w:val="Listaszerbekezds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ráírja </w:t>
      </w:r>
    </w:p>
    <w:p w:rsidR="00313DCA" w:rsidRPr="00B932F2" w:rsidRDefault="00144F46" w:rsidP="00313DCA">
      <w:pPr>
        <w:pStyle w:val="Listaszerbekezds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elvétel pontos idejét, </w:t>
      </w:r>
    </w:p>
    <w:p w:rsidR="00313DCA" w:rsidRPr="00B932F2" w:rsidRDefault="00144F46" w:rsidP="00313DCA">
      <w:pPr>
        <w:pStyle w:val="Listaszerbekezds"/>
        <w:numPr>
          <w:ilvl w:val="0"/>
          <w:numId w:val="3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szabálytalanság jellegét, és </w:t>
      </w:r>
    </w:p>
    <w:p w:rsidR="00144F46" w:rsidRPr="00B932F2" w:rsidRDefault="00144F46" w:rsidP="00313DCA">
      <w:pPr>
        <w:pStyle w:val="Listaszerbekezds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aláírja azt,</w:t>
      </w:r>
    </w:p>
    <w:p w:rsidR="000F75E9" w:rsidRPr="00B932F2" w:rsidRDefault="000F75E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6369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4333B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interaktív</w:t>
      </w:r>
      <w:proofErr w:type="gramEnd"/>
      <w:r w:rsidR="00A6369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számítógépen történő központi gyakorlati vizsgatevékenység esetén </w:t>
      </w:r>
    </w:p>
    <w:p w:rsidR="004333BF" w:rsidRPr="00B932F2" w:rsidRDefault="00144F46" w:rsidP="004333BF">
      <w:pPr>
        <w:pStyle w:val="Listaszerbekezds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rögzítteti</w:t>
      </w:r>
      <w:r w:rsidR="004333BF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az addig</w:t>
      </w:r>
      <w:r w:rsidR="00A6369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elvégzett tevékenység eredményét</w:t>
      </w:r>
      <w:r w:rsidR="004333B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</w:p>
    <w:p w:rsidR="004333BF" w:rsidRPr="00B932F2" w:rsidRDefault="00144F46" w:rsidP="004333BF">
      <w:pPr>
        <w:pStyle w:val="Listaszerbekezds"/>
        <w:numPr>
          <w:ilvl w:val="0"/>
          <w:numId w:val="2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dokumentálhatóság hiányában</w:t>
      </w:r>
      <w:r w:rsidR="004333BF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írásban rögzíti </w:t>
      </w:r>
    </w:p>
    <w:p w:rsidR="004333BF" w:rsidRPr="00B932F2" w:rsidRDefault="00144F46" w:rsidP="004333BF">
      <w:pPr>
        <w:pStyle w:val="Listaszerbekezds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ennek tényét,</w:t>
      </w:r>
      <w:r w:rsidR="004333B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továbbá </w:t>
      </w:r>
    </w:p>
    <w:p w:rsidR="004333BF" w:rsidRPr="00B932F2" w:rsidRDefault="00144F46" w:rsidP="004333BF">
      <w:pPr>
        <w:pStyle w:val="Listaszerbekezds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felfüggesztés pontos idejét, </w:t>
      </w:r>
    </w:p>
    <w:p w:rsidR="004333BF" w:rsidRPr="00B932F2" w:rsidRDefault="00144F46" w:rsidP="004333BF">
      <w:pPr>
        <w:pStyle w:val="Listaszerbekezds"/>
        <w:numPr>
          <w:ilvl w:val="0"/>
          <w:numId w:val="3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szabálytalanság jellegét, és </w:t>
      </w:r>
    </w:p>
    <w:p w:rsidR="00144F46" w:rsidRPr="00B932F2" w:rsidRDefault="00144F46" w:rsidP="004333BF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aláírja azt,</w:t>
      </w:r>
    </w:p>
    <w:p w:rsidR="00860FEE" w:rsidRPr="00B932F2" w:rsidRDefault="00144F46" w:rsidP="00144F46">
      <w:pPr>
        <w:pStyle w:val="Listaszerbekezds"/>
        <w:numPr>
          <w:ilvl w:val="0"/>
          <w:numId w:val="3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majd ezt követően</w:t>
      </w:r>
      <w:r w:rsidR="004333B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vizsgabizottság jelen lévő tagjának értesítése mellett</w:t>
      </w:r>
      <w:r w:rsidR="004333B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visszaadja</w:t>
      </w:r>
      <w:r w:rsidR="00860FE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az elvett </w:t>
      </w:r>
    </w:p>
    <w:p w:rsidR="00144F46" w:rsidRPr="00B932F2" w:rsidRDefault="00144F46" w:rsidP="00860FEE">
      <w:pPr>
        <w:pStyle w:val="Listaszerbekezds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dolgozatot</w:t>
      </w:r>
      <w:r w:rsidR="00860FE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</w:p>
    <w:p w:rsidR="004333BF" w:rsidRPr="00B932F2" w:rsidRDefault="00144F46" w:rsidP="00860FEE">
      <w:pPr>
        <w:pStyle w:val="Listaszerbekezds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feladatközlő lapot, és </w:t>
      </w:r>
    </w:p>
    <w:p w:rsidR="00144F46" w:rsidRPr="00B932F2" w:rsidRDefault="00144F46" w:rsidP="00860FEE">
      <w:pPr>
        <w:pStyle w:val="Listaszerbekezds"/>
        <w:numPr>
          <w:ilvl w:val="0"/>
          <w:numId w:val="304"/>
        </w:num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engedélyezi a vizsgázónak</w:t>
      </w:r>
      <w:r w:rsidR="004333B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vizsgatevékenység folytatását.</w:t>
      </w:r>
    </w:p>
    <w:p w:rsidR="000F75E9" w:rsidRPr="00B932F2" w:rsidRDefault="000F75E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60FE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860FEE" w:rsidRPr="00B932F2">
        <w:rPr>
          <w:rFonts w:ascii="Arial" w:hAnsi="Arial" w:cs="Arial"/>
          <w:color w:val="000000" w:themeColor="text1"/>
          <w:sz w:val="24"/>
          <w:szCs w:val="24"/>
        </w:rPr>
        <w:t>A vizsgabizottság, kivizsgálja a szabálytalanságot.</w:t>
      </w:r>
    </w:p>
    <w:p w:rsidR="00860FEE" w:rsidRPr="00B932F2" w:rsidRDefault="00860FE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60FE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</w:t>
      </w:r>
      <w:r w:rsidR="00860FE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60FEE" w:rsidRPr="00B932F2" w:rsidRDefault="00144F46" w:rsidP="00860FEE">
      <w:pPr>
        <w:pStyle w:val="Listaszerbekezds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írásbeli, </w:t>
      </w:r>
    </w:p>
    <w:p w:rsidR="00860FEE" w:rsidRPr="00B932F2" w:rsidRDefault="00144F46" w:rsidP="00860FEE">
      <w:pPr>
        <w:pStyle w:val="Listaszerbekezds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interaktív</w:t>
      </w:r>
      <w:r w:rsidR="00860FE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860FEE" w:rsidRPr="00B932F2" w:rsidRDefault="00144F46" w:rsidP="00860FEE">
      <w:pPr>
        <w:pStyle w:val="Listaszerbekezds"/>
        <w:numPr>
          <w:ilvl w:val="0"/>
          <w:numId w:val="3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központi gyakorlati </w:t>
      </w:r>
    </w:p>
    <w:p w:rsidR="00860FEE" w:rsidRPr="00B932F2" w:rsidRDefault="00144F46" w:rsidP="00860FE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befejezését követően</w:t>
      </w:r>
      <w:r w:rsidR="00860FE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60FEE" w:rsidRPr="00B932F2" w:rsidRDefault="00144F46" w:rsidP="00860FEE">
      <w:pPr>
        <w:pStyle w:val="Listaszerbekezds"/>
        <w:numPr>
          <w:ilvl w:val="0"/>
          <w:numId w:val="3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haladéktalanul kivizsgálja a szabálytalanságot</w:t>
      </w:r>
      <w:r w:rsidR="00860FE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60FEE" w:rsidRPr="00B932F2" w:rsidRDefault="00144F46" w:rsidP="00860FEE">
      <w:pPr>
        <w:pStyle w:val="Listaszerbekezds"/>
        <w:numPr>
          <w:ilvl w:val="0"/>
          <w:numId w:val="3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dönt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vizsgázó esetén</w:t>
      </w:r>
      <w:r w:rsidR="00860FE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 további folytathatóságáról.</w:t>
      </w:r>
    </w:p>
    <w:p w:rsidR="00860FEE" w:rsidRPr="00B932F2" w:rsidRDefault="00860FE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D3EDA" w:rsidRDefault="000D3ED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012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 szabálytalansággal kapcsolatban külön jegyzőkönyvet kell felvenni, </w:t>
      </w:r>
    </w:p>
    <w:p w:rsidR="00860FEE" w:rsidRPr="00B932F2" w:rsidRDefault="00144F46" w:rsidP="003B0121">
      <w:pPr>
        <w:pStyle w:val="Listaszerbekezds"/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amelynek tartalmaznia kell minden olyan</w:t>
      </w:r>
      <w:r w:rsidR="00860FE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60FEE" w:rsidRPr="00B932F2" w:rsidRDefault="00144F46" w:rsidP="003B0121">
      <w:pPr>
        <w:pStyle w:val="Listaszerbekezds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adatot</w:t>
      </w:r>
      <w:r w:rsidR="00860FE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60FEE" w:rsidRPr="00B932F2" w:rsidRDefault="00144F46" w:rsidP="003B0121">
      <w:pPr>
        <w:pStyle w:val="Listaszerbekezds"/>
        <w:numPr>
          <w:ilvl w:val="0"/>
          <w:numId w:val="3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eseményt, </w:t>
      </w:r>
    </w:p>
    <w:p w:rsidR="00860FEE" w:rsidRPr="00B932F2" w:rsidRDefault="00144F46" w:rsidP="003B012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amely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lehetővé teszi a szabálytalanság </w:t>
      </w:r>
    </w:p>
    <w:p w:rsidR="00860FEE" w:rsidRPr="00B932F2" w:rsidRDefault="00144F46" w:rsidP="003B0121">
      <w:pPr>
        <w:pStyle w:val="Listaszerbekezds"/>
        <w:numPr>
          <w:ilvl w:val="0"/>
          <w:numId w:val="3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tényének</w:t>
      </w:r>
      <w:r w:rsidR="00860FE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60FEE" w:rsidRPr="00B932F2" w:rsidRDefault="00144F46" w:rsidP="003B0121">
      <w:pPr>
        <w:pStyle w:val="Listaszerbekezds"/>
        <w:numPr>
          <w:ilvl w:val="0"/>
          <w:numId w:val="3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körülményének </w:t>
      </w:r>
    </w:p>
    <w:p w:rsidR="00860FEE" w:rsidRPr="00B932F2" w:rsidRDefault="00144F46" w:rsidP="003B012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megállapítását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3B0121" w:rsidRPr="00B932F2" w:rsidRDefault="00144F46" w:rsidP="003B0121">
      <w:pPr>
        <w:pStyle w:val="Listaszerbekezds"/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érintett</w:t>
      </w:r>
      <w:r w:rsidR="00860FE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121" w:rsidRPr="00B932F2" w:rsidRDefault="00144F46" w:rsidP="003B0121">
      <w:pPr>
        <w:pStyle w:val="Listaszerbekezds"/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vizsgázó</w:t>
      </w:r>
      <w:r w:rsidR="00860FE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B0121" w:rsidRPr="00B932F2" w:rsidRDefault="00144F46" w:rsidP="003B0121">
      <w:pPr>
        <w:pStyle w:val="Listaszerbekezds"/>
        <w:numPr>
          <w:ilvl w:val="0"/>
          <w:numId w:val="3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felügyelő </w:t>
      </w:r>
    </w:p>
    <w:p w:rsidR="003B0121" w:rsidRPr="00B932F2" w:rsidRDefault="00144F46" w:rsidP="003B0121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nyilatkozatát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továbbá azt, hogy </w:t>
      </w:r>
    </w:p>
    <w:p w:rsidR="003B0121" w:rsidRPr="00B932F2" w:rsidRDefault="00144F46" w:rsidP="003B0121">
      <w:pPr>
        <w:pStyle w:val="Listaszerbekezds"/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vizsgázót tájékoztatták </w:t>
      </w:r>
    </w:p>
    <w:p w:rsidR="003B0121" w:rsidRPr="00B932F2" w:rsidRDefault="00144F46" w:rsidP="003B0121">
      <w:pPr>
        <w:pStyle w:val="Listaszerbekezds"/>
        <w:numPr>
          <w:ilvl w:val="0"/>
          <w:numId w:val="3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szabálytalanság elbírálásával</w:t>
      </w:r>
      <w:r w:rsidR="00860FE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kapcsolatos eljárásról</w:t>
      </w:r>
      <w:r w:rsidR="003B012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B0121" w:rsidRPr="00B932F2" w:rsidRDefault="00144F46" w:rsidP="003B0121">
      <w:pPr>
        <w:pStyle w:val="Listaszerbekezds"/>
        <w:numPr>
          <w:ilvl w:val="0"/>
          <w:numId w:val="3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bebizonyított szabálytalanság következményeiről. </w:t>
      </w:r>
    </w:p>
    <w:p w:rsidR="003B0121" w:rsidRPr="00B932F2" w:rsidRDefault="003B01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012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jegyzőkönyvet</w:t>
      </w:r>
      <w:r w:rsidR="003B012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121" w:rsidRPr="00B932F2" w:rsidRDefault="00144F46" w:rsidP="003B0121">
      <w:pPr>
        <w:pStyle w:val="Listaszerbekezds"/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szabálytalanságot</w:t>
      </w:r>
      <w:r w:rsidR="003B012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észlelő felügyelő, </w:t>
      </w:r>
    </w:p>
    <w:p w:rsidR="003B0121" w:rsidRPr="00B932F2" w:rsidRDefault="00144F46" w:rsidP="003B0121">
      <w:pPr>
        <w:pStyle w:val="Listaszerbekezds"/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vizsgázó, </w:t>
      </w:r>
    </w:p>
    <w:p w:rsidR="003B0121" w:rsidRPr="00B932F2" w:rsidRDefault="00144F46" w:rsidP="003B0121">
      <w:pPr>
        <w:pStyle w:val="Listaszerbekezds"/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 tagjai</w:t>
      </w:r>
      <w:r w:rsidR="003B012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B0121" w:rsidRPr="00B932F2" w:rsidRDefault="00144F46" w:rsidP="003B0121">
      <w:pPr>
        <w:pStyle w:val="Listaszerbekezds"/>
        <w:numPr>
          <w:ilvl w:val="0"/>
          <w:numId w:val="3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vizsgaelnök </w:t>
      </w:r>
    </w:p>
    <w:p w:rsidR="00860FE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írja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alá. </w:t>
      </w:r>
    </w:p>
    <w:p w:rsidR="00860FEE" w:rsidRPr="00B932F2" w:rsidRDefault="00860FE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60FE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 észrevételét</w:t>
      </w:r>
      <w:r w:rsidR="003B012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– kérelmére –</w:t>
      </w:r>
      <w:r w:rsidR="00860FE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jegyzőkönyvben rögzíteni kell. </w:t>
      </w:r>
    </w:p>
    <w:p w:rsidR="00860FEE" w:rsidRPr="00B932F2" w:rsidRDefault="00860FE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szabálytalansággal összefüggésben felvett jegyzőkönyvet csatolni kell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vizsgajegyzőkönyvhöz.</w:t>
      </w:r>
    </w:p>
    <w:p w:rsidR="000F75E9" w:rsidRPr="00B932F2" w:rsidRDefault="000F75E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B0121" w:rsidRPr="00B932F2" w:rsidRDefault="003B0121" w:rsidP="000F75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144F46" w:rsidRPr="00B932F2" w:rsidRDefault="00144F46" w:rsidP="000F75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t>11. A gyakorlati vizsgatevékenység</w:t>
      </w:r>
    </w:p>
    <w:p w:rsidR="000F75E9" w:rsidRPr="00B932F2" w:rsidRDefault="000F75E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B012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27. § </w:t>
      </w:r>
    </w:p>
    <w:p w:rsidR="003B0121" w:rsidRPr="00B932F2" w:rsidRDefault="003B01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B012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A125B4" w:rsidRPr="00B932F2">
        <w:rPr>
          <w:rFonts w:ascii="Arial" w:hAnsi="Arial" w:cs="Arial"/>
          <w:color w:val="000000" w:themeColor="text1"/>
          <w:sz w:val="24"/>
          <w:szCs w:val="24"/>
        </w:rPr>
        <w:t>A gyakorlati jóváhagyása.</w:t>
      </w:r>
    </w:p>
    <w:p w:rsidR="003B0121" w:rsidRPr="00B932F2" w:rsidRDefault="003B01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125B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 feladatlapokra vonatkozó javaslatot</w:t>
      </w:r>
      <w:r w:rsidR="00A125B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125B4" w:rsidRPr="00B932F2" w:rsidRDefault="00144F46" w:rsidP="00A125B4">
      <w:pPr>
        <w:pStyle w:val="Listaszerbekezds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megkezdése előtt</w:t>
      </w:r>
      <w:r w:rsidR="00A125B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25B4" w:rsidRPr="00B932F2" w:rsidRDefault="00144F46" w:rsidP="00A125B4">
      <w:pPr>
        <w:pStyle w:val="Listaszerbekezds"/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</w:t>
      </w:r>
      <w:r w:rsidR="00A125B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125B4" w:rsidRPr="00B932F2" w:rsidRDefault="00144F46" w:rsidP="00A125B4">
      <w:pPr>
        <w:pStyle w:val="Listaszerbekezds"/>
        <w:numPr>
          <w:ilvl w:val="0"/>
          <w:numId w:val="3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vizsgabizottsági</w:t>
      </w:r>
      <w:r w:rsidR="003B012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tagok </w:t>
      </w:r>
    </w:p>
    <w:p w:rsidR="00A125B4" w:rsidRPr="00B932F2" w:rsidRDefault="00144F46" w:rsidP="00A125B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véleménye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alapján</w:t>
      </w:r>
      <w:r w:rsidR="00A125B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A125B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hagyja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jóvá.</w:t>
      </w:r>
    </w:p>
    <w:p w:rsidR="003B0121" w:rsidRPr="00B932F2" w:rsidRDefault="003B01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58DC" w:rsidRDefault="00F758D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3B012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</w:t>
      </w:r>
      <w:r w:rsidR="00A125B4" w:rsidRPr="00B932F2">
        <w:rPr>
          <w:rFonts w:ascii="Arial" w:hAnsi="Arial" w:cs="Arial"/>
          <w:color w:val="000000" w:themeColor="text1"/>
          <w:sz w:val="24"/>
          <w:szCs w:val="24"/>
        </w:rPr>
        <w:t>A gyakorlati vizsgatevékenység megkezdése előtt, a vizsgázót tájékoztatni kell.</w:t>
      </w:r>
    </w:p>
    <w:p w:rsidR="003B0121" w:rsidRPr="00B932F2" w:rsidRDefault="003B01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09A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 vizsgatevékenység megkezdése előtt</w:t>
      </w:r>
      <w:r w:rsidR="00F709A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709AB" w:rsidRPr="00B932F2" w:rsidRDefault="00144F46" w:rsidP="00F709AB">
      <w:pPr>
        <w:pStyle w:val="Listaszerbekezds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vizsgázót tájékoztatni kell </w:t>
      </w:r>
    </w:p>
    <w:p w:rsidR="00F709AB" w:rsidRPr="00B932F2" w:rsidRDefault="00144F46" w:rsidP="00F709AB">
      <w:pPr>
        <w:pStyle w:val="Listaszerbekezds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 vizsgatevékenység</w:t>
      </w:r>
      <w:r w:rsidR="003B012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rendjéről</w:t>
      </w:r>
      <w:r w:rsidR="00F709A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709AB" w:rsidRPr="00B932F2" w:rsidRDefault="00144F46" w:rsidP="00F709AB">
      <w:pPr>
        <w:pStyle w:val="Listaszerbekezds"/>
        <w:numPr>
          <w:ilvl w:val="0"/>
          <w:numId w:val="3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vizsgával kapcsolatos egyéb tudnivalókról, továbbá </w:t>
      </w:r>
    </w:p>
    <w:p w:rsidR="00F709AB" w:rsidRPr="00B932F2" w:rsidRDefault="00144F46" w:rsidP="00F709AB">
      <w:pPr>
        <w:pStyle w:val="Listaszerbekezds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gyakorlati vizsgatevékenység </w:t>
      </w:r>
    </w:p>
    <w:p w:rsidR="00144F46" w:rsidRPr="00B932F2" w:rsidRDefault="00144F46" w:rsidP="00F709AB">
      <w:pPr>
        <w:pStyle w:val="Listaszerbekezds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helyére</w:t>
      </w:r>
      <w:r w:rsidR="00F709A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F709AB" w:rsidRPr="00B932F2" w:rsidRDefault="00144F46" w:rsidP="00F709AB">
      <w:pPr>
        <w:pStyle w:val="Listaszerbekezds"/>
        <w:numPr>
          <w:ilvl w:val="0"/>
          <w:numId w:val="3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munkavégzésre </w:t>
      </w:r>
    </w:p>
    <w:p w:rsidR="00F709AB" w:rsidRPr="00B932F2" w:rsidRDefault="00144F46" w:rsidP="00F709A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vonatkozó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709AB" w:rsidRPr="00B932F2" w:rsidRDefault="00144F46" w:rsidP="00F709AB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munkavédelmi, </w:t>
      </w:r>
    </w:p>
    <w:p w:rsidR="00F709AB" w:rsidRPr="00B932F2" w:rsidRDefault="00144F46" w:rsidP="00F709AB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tűzvédelmi, </w:t>
      </w:r>
    </w:p>
    <w:p w:rsidR="00F709AB" w:rsidRPr="00B932F2" w:rsidRDefault="00144F46" w:rsidP="00F709AB">
      <w:pPr>
        <w:pStyle w:val="Listaszerbekezds"/>
        <w:numPr>
          <w:ilvl w:val="0"/>
          <w:numId w:val="3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egészségvédelmi </w:t>
      </w:r>
    </w:p>
    <w:p w:rsidR="003B0121" w:rsidRPr="00B932F2" w:rsidRDefault="00144F46" w:rsidP="00F709AB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előírásokról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B0121" w:rsidRPr="00B932F2" w:rsidRDefault="003B01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60E2D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vizsgafeladatok</w:t>
      </w:r>
      <w:r w:rsidR="003B012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megkezdése után</w:t>
      </w:r>
      <w:r w:rsidR="00860E2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további útmutatás csak </w:t>
      </w:r>
    </w:p>
    <w:p w:rsidR="00860E2D" w:rsidRPr="00B932F2" w:rsidRDefault="00144F46" w:rsidP="00860E2D">
      <w:pPr>
        <w:pStyle w:val="Listaszerbekezds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baleset</w:t>
      </w:r>
      <w:r w:rsidR="00860E2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60E2D" w:rsidRPr="00B932F2" w:rsidRDefault="00144F46" w:rsidP="00860E2D">
      <w:pPr>
        <w:pStyle w:val="Listaszerbekezds"/>
        <w:numPr>
          <w:ilvl w:val="0"/>
          <w:numId w:val="3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jelentős károkozás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megelőzése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céljából adható.</w:t>
      </w:r>
    </w:p>
    <w:p w:rsidR="003B0121" w:rsidRPr="00B932F2" w:rsidRDefault="003B01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012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860E2D" w:rsidRPr="00B932F2">
        <w:rPr>
          <w:rFonts w:ascii="Arial" w:hAnsi="Arial" w:cs="Arial"/>
          <w:color w:val="000000" w:themeColor="text1"/>
          <w:sz w:val="24"/>
          <w:szCs w:val="24"/>
        </w:rPr>
        <w:t>A vizsgázó, a gyakorlati vizsgafeladatát.</w:t>
      </w:r>
    </w:p>
    <w:p w:rsidR="003B0121" w:rsidRPr="00B932F2" w:rsidRDefault="003B012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60E2D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</w:t>
      </w:r>
      <w:r w:rsidR="00860E2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60E2D" w:rsidRPr="00B932F2" w:rsidRDefault="00144F46" w:rsidP="00860E2D">
      <w:pPr>
        <w:pStyle w:val="Listaszerbekezds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 vizsgafeladatát</w:t>
      </w:r>
      <w:r w:rsidR="00860E2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60E2D" w:rsidRPr="00B932F2" w:rsidRDefault="00144F46" w:rsidP="00860E2D">
      <w:pPr>
        <w:pStyle w:val="Listaszerbekezds"/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 által véletlenszerűen kiválasztott feladatközlő lap alapján,</w:t>
      </w:r>
      <w:r w:rsidR="0014039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60E2D" w:rsidRPr="00B932F2" w:rsidRDefault="00144F46" w:rsidP="00860E2D">
      <w:pPr>
        <w:pStyle w:val="Listaszerbekezds"/>
        <w:numPr>
          <w:ilvl w:val="0"/>
          <w:numId w:val="3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abban meghatározott segédanyagok használata mellett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végzi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4039E" w:rsidRPr="00B932F2" w:rsidRDefault="0014039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0AB5" w:rsidRPr="00B932F2" w:rsidRDefault="00144F46" w:rsidP="00660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660AB5" w:rsidRPr="00B932F2">
        <w:rPr>
          <w:rFonts w:ascii="Arial" w:hAnsi="Arial" w:cs="Arial"/>
          <w:color w:val="000000" w:themeColor="text1"/>
          <w:sz w:val="24"/>
          <w:szCs w:val="24"/>
        </w:rPr>
        <w:t>A gyakorlati vizsgatevékenység, megkezdhető, és folytatható.</w:t>
      </w:r>
    </w:p>
    <w:p w:rsidR="00660AB5" w:rsidRPr="00B932F2" w:rsidRDefault="00660AB5" w:rsidP="00660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0AB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 vizsgatevékenység</w:t>
      </w:r>
      <w:r w:rsidR="00660AB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60AB5" w:rsidRPr="00B932F2" w:rsidRDefault="00144F46" w:rsidP="00660AB5">
      <w:pPr>
        <w:pStyle w:val="Listaszerbekezds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vizsgafeladatok elvégzéséhez szükséges </w:t>
      </w:r>
    </w:p>
    <w:p w:rsidR="00660AB5" w:rsidRPr="00B932F2" w:rsidRDefault="00144F46" w:rsidP="00660AB5">
      <w:pPr>
        <w:pStyle w:val="Listaszerbekezds"/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személyi</w:t>
      </w:r>
      <w:r w:rsidR="00660AB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660AB5" w:rsidRPr="00B932F2" w:rsidRDefault="00144F46" w:rsidP="00660AB5">
      <w:pPr>
        <w:pStyle w:val="Listaszerbekezds"/>
        <w:numPr>
          <w:ilvl w:val="0"/>
          <w:numId w:val="3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tárgyi </w:t>
      </w:r>
    </w:p>
    <w:p w:rsidR="00660AB5" w:rsidRPr="00B932F2" w:rsidRDefault="00144F46" w:rsidP="00660A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feltételek</w:t>
      </w:r>
      <w:proofErr w:type="gramEnd"/>
    </w:p>
    <w:p w:rsidR="00660AB5" w:rsidRPr="00B932F2" w:rsidRDefault="00144F46" w:rsidP="00660AB5">
      <w:pPr>
        <w:pStyle w:val="Listaszerbekezds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ideértve</w:t>
      </w:r>
      <w:r w:rsidR="0014039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60AB5" w:rsidRPr="00B932F2" w:rsidRDefault="00144F46" w:rsidP="00660AB5">
      <w:pPr>
        <w:pStyle w:val="Listaszerbekezds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munkavédelmi, </w:t>
      </w:r>
    </w:p>
    <w:p w:rsidR="00660AB5" w:rsidRPr="00B932F2" w:rsidRDefault="00660AB5" w:rsidP="00660AB5">
      <w:pPr>
        <w:pStyle w:val="Listaszerbekezds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tűzvédelmi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660AB5" w:rsidRPr="00B932F2" w:rsidRDefault="00660AB5" w:rsidP="00660AB5">
      <w:pPr>
        <w:pStyle w:val="Listaszerbekezds"/>
        <w:numPr>
          <w:ilvl w:val="0"/>
          <w:numId w:val="3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egészségvédelmi </w:t>
      </w:r>
    </w:p>
    <w:p w:rsidR="00660AB5" w:rsidRPr="00B932F2" w:rsidRDefault="00144F46" w:rsidP="00660AB5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feltételeket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60AB5" w:rsidRPr="00B932F2" w:rsidRDefault="00144F46" w:rsidP="00660A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megléte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esetén </w:t>
      </w:r>
    </w:p>
    <w:p w:rsidR="00660AB5" w:rsidRPr="00B932F2" w:rsidRDefault="00144F46" w:rsidP="00660AB5">
      <w:pPr>
        <w:pStyle w:val="Listaszerbekezds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kezdhető meg, és </w:t>
      </w:r>
    </w:p>
    <w:p w:rsidR="00144F46" w:rsidRPr="00B932F2" w:rsidRDefault="00144F46" w:rsidP="00660AB5">
      <w:pPr>
        <w:pStyle w:val="Listaszerbekezds"/>
        <w:numPr>
          <w:ilvl w:val="0"/>
          <w:numId w:val="3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folytatható.</w:t>
      </w:r>
    </w:p>
    <w:p w:rsidR="0014039E" w:rsidRPr="00B932F2" w:rsidRDefault="0014039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58DC" w:rsidRDefault="00F758D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660AB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>A feltételek meglétét</w:t>
      </w:r>
      <w:r w:rsidR="00660AB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60AB5" w:rsidRPr="00B932F2" w:rsidRDefault="00144F46" w:rsidP="00660AB5">
      <w:pPr>
        <w:pStyle w:val="Listaszerbekezds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feladat végrehajtását megelőzően</w:t>
      </w:r>
      <w:r w:rsidR="00660AB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60AB5" w:rsidRPr="00B932F2" w:rsidRDefault="00144F46" w:rsidP="001B48FD">
      <w:pPr>
        <w:pStyle w:val="Listaszerbekezds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</w:t>
      </w:r>
      <w:r w:rsidR="00660AB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660AB5" w:rsidRPr="00B932F2" w:rsidRDefault="00144F46" w:rsidP="001B48FD">
      <w:pPr>
        <w:pStyle w:val="Listaszerbekezds"/>
        <w:numPr>
          <w:ilvl w:val="0"/>
          <w:numId w:val="3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vizsgabizottságnak</w:t>
      </w:r>
      <w:r w:rsidR="001B48F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lebonyolítási</w:t>
      </w:r>
      <w:r w:rsidR="0014039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rendben erre kijelölt tagja </w:t>
      </w:r>
    </w:p>
    <w:p w:rsidR="00660AB5" w:rsidRPr="00B932F2" w:rsidRDefault="00144F46" w:rsidP="001B48FD">
      <w:pPr>
        <w:pStyle w:val="Listaszerbekezds"/>
        <w:numPr>
          <w:ilvl w:val="0"/>
          <w:numId w:val="3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ellenőrzi</w:t>
      </w:r>
      <w:r w:rsidR="00660AB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660AB5" w:rsidRPr="00B932F2" w:rsidRDefault="00144F46" w:rsidP="001B48FD">
      <w:pPr>
        <w:pStyle w:val="Listaszerbekezds"/>
        <w:numPr>
          <w:ilvl w:val="0"/>
          <w:numId w:val="3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engedélyezi </w:t>
      </w:r>
    </w:p>
    <w:p w:rsidR="00144F46" w:rsidRPr="00B932F2" w:rsidRDefault="00144F46" w:rsidP="001B48F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gyakorlati vizsgatevékenység megkezdését.</w:t>
      </w:r>
    </w:p>
    <w:p w:rsidR="0014039E" w:rsidRPr="00B932F2" w:rsidRDefault="0014039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039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1B48FD" w:rsidRPr="00B932F2">
        <w:rPr>
          <w:rFonts w:ascii="Arial" w:hAnsi="Arial" w:cs="Arial"/>
          <w:color w:val="000000" w:themeColor="text1"/>
          <w:sz w:val="24"/>
          <w:szCs w:val="24"/>
        </w:rPr>
        <w:t>A gyakorlati képzés folytatásához, szakmai felügyelő tanárt kell biztosítani.</w:t>
      </w:r>
    </w:p>
    <w:p w:rsidR="0014039E" w:rsidRPr="00B932F2" w:rsidRDefault="0014039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B48FD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 vizsgatevékenység esetén</w:t>
      </w:r>
      <w:r w:rsidR="001B48F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B48FD" w:rsidRPr="00B932F2" w:rsidRDefault="00144F46" w:rsidP="001B48FD">
      <w:pPr>
        <w:pStyle w:val="Listaszerbekezds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1B48F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B48FD" w:rsidRPr="00B932F2" w:rsidRDefault="00144F46" w:rsidP="001B48FD">
      <w:pPr>
        <w:pStyle w:val="Listaszerbekezds"/>
        <w:numPr>
          <w:ilvl w:val="0"/>
          <w:numId w:val="3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vizsgatevékenység </w:t>
      </w:r>
    </w:p>
    <w:p w:rsidR="001B48FD" w:rsidRPr="00B932F2" w:rsidRDefault="00144F46" w:rsidP="00274F63">
      <w:pPr>
        <w:pStyle w:val="Listaszerbekezds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zavartalan lebonyolítása</w:t>
      </w:r>
      <w:r w:rsidR="001B48F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B48FD" w:rsidRPr="00B932F2" w:rsidRDefault="00144F46" w:rsidP="00274F63">
      <w:pPr>
        <w:pStyle w:val="Listaszerbekezds"/>
        <w:numPr>
          <w:ilvl w:val="0"/>
          <w:numId w:val="3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baleseti</w:t>
      </w:r>
      <w:r w:rsidR="0014039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kockázat minimalizálása </w:t>
      </w:r>
    </w:p>
    <w:p w:rsidR="001B48FD" w:rsidRPr="00B932F2" w:rsidRDefault="00144F46" w:rsidP="00274F6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érdekében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B48FD" w:rsidRPr="00B932F2" w:rsidRDefault="00144F46" w:rsidP="00274F63">
      <w:pPr>
        <w:pStyle w:val="Listaszerbekezds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vizsgacsoportonként </w:t>
      </w:r>
    </w:p>
    <w:p w:rsidR="001B48FD" w:rsidRPr="00B932F2" w:rsidRDefault="00144F46" w:rsidP="00274F63">
      <w:pPr>
        <w:pStyle w:val="Listaszerbekezds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legalább egy, </w:t>
      </w:r>
    </w:p>
    <w:p w:rsidR="001B48FD" w:rsidRPr="00B932F2" w:rsidRDefault="00144F46" w:rsidP="00274F63">
      <w:pPr>
        <w:pStyle w:val="Listaszerbekezds"/>
        <w:numPr>
          <w:ilvl w:val="0"/>
          <w:numId w:val="3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 képzés folytatásához</w:t>
      </w:r>
      <w:r w:rsidR="001B48FD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szükséges végzettséggel rendelkező </w:t>
      </w:r>
    </w:p>
    <w:p w:rsidR="0014039E" w:rsidRPr="00B932F2" w:rsidRDefault="00144F46" w:rsidP="00274F63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szakmai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felügyelő tanárt biztosít. </w:t>
      </w:r>
    </w:p>
    <w:p w:rsidR="0014039E" w:rsidRPr="00B932F2" w:rsidRDefault="0014039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74F6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szakmai felügyelő tanár </w:t>
      </w:r>
    </w:p>
    <w:p w:rsidR="00274F63" w:rsidRPr="00B932F2" w:rsidRDefault="00144F46" w:rsidP="00274F63">
      <w:pPr>
        <w:pStyle w:val="Listaszerbekezds"/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vizsgáztatásban,</w:t>
      </w:r>
      <w:r w:rsidR="0014039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74F63" w:rsidRPr="00B932F2" w:rsidRDefault="00144F46" w:rsidP="00274F63">
      <w:pPr>
        <w:pStyle w:val="Listaszerbekezds"/>
        <w:numPr>
          <w:ilvl w:val="0"/>
          <w:numId w:val="3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feladat értékelésében </w:t>
      </w:r>
    </w:p>
    <w:p w:rsidR="00274F63" w:rsidRPr="00B932F2" w:rsidRDefault="00144F46" w:rsidP="00274F6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vesz részt, azonban </w:t>
      </w:r>
    </w:p>
    <w:p w:rsidR="00274F63" w:rsidRPr="00B932F2" w:rsidRDefault="00144F46" w:rsidP="00274F63">
      <w:pPr>
        <w:pStyle w:val="Listaszerbekezds"/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jelen lévő vizsgabizottsági tag egyetértésével közreműködik</w:t>
      </w:r>
      <w:r w:rsidR="00274F63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esetlegesen felmerült problémák elhárításában, továbbá </w:t>
      </w:r>
    </w:p>
    <w:p w:rsidR="00144F46" w:rsidRPr="00B932F2" w:rsidRDefault="00144F46" w:rsidP="00274F63">
      <w:pPr>
        <w:pStyle w:val="Listaszerbekezds"/>
        <w:numPr>
          <w:ilvl w:val="0"/>
          <w:numId w:val="3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felügyeli a vizsgázók balesetmentes munkavégzését.</w:t>
      </w:r>
    </w:p>
    <w:p w:rsidR="00274F63" w:rsidRPr="00B932F2" w:rsidRDefault="00274F6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74F6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8. § </w:t>
      </w:r>
    </w:p>
    <w:p w:rsidR="00274F63" w:rsidRPr="00B932F2" w:rsidRDefault="00274F6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70CE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4225E4" w:rsidRPr="00B932F2">
        <w:rPr>
          <w:rFonts w:ascii="Arial" w:hAnsi="Arial" w:cs="Arial"/>
          <w:color w:val="000000" w:themeColor="text1"/>
          <w:sz w:val="24"/>
          <w:szCs w:val="24"/>
        </w:rPr>
        <w:t>A gyakorlati vizsgafeladat végrehajtásához rendelkezésre álló idő.</w:t>
      </w:r>
    </w:p>
    <w:p w:rsidR="00F70CEB" w:rsidRPr="00B932F2" w:rsidRDefault="00F70CE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225E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 vizsgafeladat végrehajtásához</w:t>
      </w:r>
      <w:r w:rsidR="004225E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225E4" w:rsidRPr="00B932F2" w:rsidRDefault="00144F46" w:rsidP="004225E4">
      <w:pPr>
        <w:pStyle w:val="Listaszerbekezds"/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4225E4" w:rsidRPr="00B932F2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4225E4"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meghatározott időtartam áll</w:t>
      </w:r>
      <w:r w:rsidR="00F70CE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rendelkezésére, amelybe </w:t>
      </w:r>
    </w:p>
    <w:p w:rsidR="004225E4" w:rsidRPr="00B932F2" w:rsidRDefault="00144F46" w:rsidP="004225E4">
      <w:pPr>
        <w:pStyle w:val="Listaszerbekezds"/>
        <w:numPr>
          <w:ilvl w:val="0"/>
          <w:numId w:val="3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vizsgafeladatok ismertetésének időtartama </w:t>
      </w:r>
    </w:p>
    <w:p w:rsidR="00F70CE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számít bele. </w:t>
      </w:r>
    </w:p>
    <w:p w:rsidR="00F70CEB" w:rsidRPr="00B932F2" w:rsidRDefault="00F70CE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225E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</w:t>
      </w:r>
      <w:r w:rsidR="00F70CE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vizsgafeladat egyes részfeladatainak </w:t>
      </w:r>
    </w:p>
    <w:p w:rsidR="004225E4" w:rsidRPr="00B932F2" w:rsidRDefault="00144F46" w:rsidP="004225E4">
      <w:pPr>
        <w:pStyle w:val="Listaszerbekezds"/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végrehajtási idejét</w:t>
      </w:r>
      <w:r w:rsidR="004225E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225E4" w:rsidRPr="00B932F2" w:rsidRDefault="00144F46" w:rsidP="004225E4">
      <w:pPr>
        <w:pStyle w:val="Listaszerbekezds"/>
        <w:numPr>
          <w:ilvl w:val="0"/>
          <w:numId w:val="3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vizsgafeladat leírása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tartalmazhatja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0CEB" w:rsidRPr="00B932F2" w:rsidRDefault="00F70CE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0CE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4225E4" w:rsidRPr="00B932F2">
        <w:rPr>
          <w:rFonts w:ascii="Arial" w:hAnsi="Arial" w:cs="Arial"/>
          <w:color w:val="000000" w:themeColor="text1"/>
          <w:sz w:val="24"/>
          <w:szCs w:val="24"/>
        </w:rPr>
        <w:t>Nem számítható be.</w:t>
      </w:r>
    </w:p>
    <w:p w:rsidR="00F70CEB" w:rsidRPr="00B932F2" w:rsidRDefault="00F70CE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225E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Nem számítható be </w:t>
      </w:r>
    </w:p>
    <w:p w:rsidR="004225E4" w:rsidRPr="00B932F2" w:rsidRDefault="00144F46" w:rsidP="004225E4">
      <w:pPr>
        <w:pStyle w:val="Listaszerbekezds"/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vizsgafeladatok végrehajtására rendelkezésre álló időtartamba</w:t>
      </w:r>
      <w:r w:rsidR="004225E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225E4" w:rsidRPr="00B932F2" w:rsidRDefault="00144F46" w:rsidP="004225E4">
      <w:pPr>
        <w:pStyle w:val="Listaszerbekezds"/>
        <w:numPr>
          <w:ilvl w:val="0"/>
          <w:numId w:val="3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vizsgázónak fel nem róható</w:t>
      </w:r>
      <w:r w:rsidR="00F70CE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okból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kieső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idő.</w:t>
      </w:r>
    </w:p>
    <w:p w:rsidR="001C01E7" w:rsidRPr="00B932F2" w:rsidRDefault="00F758DC" w:rsidP="001C0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1C01E7" w:rsidRPr="00B932F2">
        <w:rPr>
          <w:rFonts w:ascii="Arial" w:hAnsi="Arial" w:cs="Arial"/>
          <w:color w:val="000000" w:themeColor="text1"/>
          <w:sz w:val="24"/>
          <w:szCs w:val="24"/>
        </w:rPr>
        <w:t>A vizsgafeladatokat megváltoztatása.</w:t>
      </w:r>
    </w:p>
    <w:p w:rsidR="00F70CEB" w:rsidRPr="00B932F2" w:rsidRDefault="00F70CE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01E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1C01E7" w:rsidRPr="00B932F2" w:rsidRDefault="00144F46" w:rsidP="001C01E7">
      <w:pPr>
        <w:pStyle w:val="Listaszerbekezds"/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balesetveszély, </w:t>
      </w:r>
    </w:p>
    <w:p w:rsidR="001C01E7" w:rsidRPr="00B932F2" w:rsidRDefault="00144F46" w:rsidP="001C01E7">
      <w:pPr>
        <w:pStyle w:val="Listaszerbekezds"/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egészségi ártalom, </w:t>
      </w:r>
    </w:p>
    <w:p w:rsidR="001C01E7" w:rsidRPr="00B932F2" w:rsidRDefault="00144F46" w:rsidP="001C01E7">
      <w:pPr>
        <w:pStyle w:val="Listaszerbekezds"/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technológiai</w:t>
      </w:r>
      <w:r w:rsidR="001C01E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C01E7" w:rsidRPr="00B932F2" w:rsidRDefault="00144F46" w:rsidP="001C01E7">
      <w:pPr>
        <w:pStyle w:val="Listaszerbekezds"/>
        <w:numPr>
          <w:ilvl w:val="0"/>
          <w:numId w:val="3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más rendkívüli ok </w:t>
      </w:r>
    </w:p>
    <w:p w:rsidR="001C01E7" w:rsidRPr="00B932F2" w:rsidRDefault="00144F46" w:rsidP="001C01E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indokolja, </w:t>
      </w:r>
    </w:p>
    <w:p w:rsidR="001C01E7" w:rsidRPr="00B932F2" w:rsidRDefault="00144F46" w:rsidP="001C01E7">
      <w:pPr>
        <w:pStyle w:val="Listaszerbekezds"/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 jelen lévő</w:t>
      </w:r>
      <w:r w:rsidR="00F70CE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tagja</w:t>
      </w:r>
      <w:r w:rsidR="001C01E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C01E7" w:rsidRPr="00B932F2" w:rsidRDefault="00144F46" w:rsidP="001C01E7">
      <w:pPr>
        <w:pStyle w:val="Listaszerbekezds"/>
        <w:numPr>
          <w:ilvl w:val="0"/>
          <w:numId w:val="3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vizsgaelnökkel történt egyeztetést követően </w:t>
      </w:r>
    </w:p>
    <w:p w:rsidR="00F70CEB" w:rsidRPr="00B932F2" w:rsidRDefault="00144F46" w:rsidP="001C01E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vizsgafeladatokat megváltoztathatja. </w:t>
      </w:r>
    </w:p>
    <w:p w:rsidR="00F70CEB" w:rsidRPr="00B932F2" w:rsidRDefault="00F70CE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C01E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változtatásról szóló</w:t>
      </w:r>
      <w:r w:rsidR="00F70CE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döntést</w:t>
      </w:r>
      <w:r w:rsidR="001C01E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C01E7" w:rsidRPr="00B932F2" w:rsidRDefault="00144F46" w:rsidP="001C01E7">
      <w:pPr>
        <w:pStyle w:val="Listaszerbekezds"/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ok </w:t>
      </w:r>
    </w:p>
    <w:p w:rsidR="001C01E7" w:rsidRPr="00B932F2" w:rsidRDefault="00144F46" w:rsidP="001C01E7">
      <w:pPr>
        <w:pStyle w:val="Listaszerbekezds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megadásával</w:t>
      </w:r>
      <w:r w:rsidR="001C01E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C01E7" w:rsidRPr="00B932F2" w:rsidRDefault="00144F46" w:rsidP="001C01E7">
      <w:pPr>
        <w:pStyle w:val="Listaszerbekezds"/>
        <w:numPr>
          <w:ilvl w:val="0"/>
          <w:numId w:val="3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indoklással </w:t>
      </w:r>
    </w:p>
    <w:p w:rsidR="001C01E7" w:rsidRPr="00B932F2" w:rsidRDefault="00144F46" w:rsidP="001C01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rögzíteni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</w:t>
      </w:r>
      <w:r w:rsidR="001C01E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C01E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vizsgajegyzőkönyvben.</w:t>
      </w:r>
    </w:p>
    <w:p w:rsidR="00F70CEB" w:rsidRPr="00B932F2" w:rsidRDefault="00F70CE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0CE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BC5500" w:rsidRPr="00B932F2">
        <w:rPr>
          <w:rFonts w:ascii="Arial" w:hAnsi="Arial" w:cs="Arial"/>
          <w:color w:val="000000" w:themeColor="text1"/>
          <w:sz w:val="24"/>
          <w:szCs w:val="24"/>
        </w:rPr>
        <w:t>Ha a vizsgázó, a vizsgafeladatokat befejezte.</w:t>
      </w:r>
    </w:p>
    <w:p w:rsidR="00F70CEB" w:rsidRPr="00B932F2" w:rsidRDefault="00F70CE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C550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a vizsgázó</w:t>
      </w:r>
      <w:r w:rsidR="00BC550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vizsgafeladatokat befejezte, </w:t>
      </w:r>
    </w:p>
    <w:p w:rsidR="00BC5500" w:rsidRPr="00B932F2" w:rsidRDefault="00144F46" w:rsidP="00BC5500">
      <w:pPr>
        <w:pStyle w:val="Listaszerbekezds"/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azt közli a vizsgabizottság egyik tagjával, </w:t>
      </w:r>
    </w:p>
    <w:p w:rsidR="00BC5500" w:rsidRPr="00B932F2" w:rsidRDefault="00144F46" w:rsidP="00BC5500">
      <w:pPr>
        <w:pStyle w:val="Listaszerbekezds"/>
        <w:numPr>
          <w:ilvl w:val="0"/>
          <w:numId w:val="3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aki </w:t>
      </w:r>
    </w:p>
    <w:p w:rsidR="00BC5500" w:rsidRPr="00B932F2" w:rsidRDefault="00144F46" w:rsidP="00BC5500">
      <w:pPr>
        <w:pStyle w:val="Listaszerbekezds"/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ennek időpontját feljegyzi,</w:t>
      </w:r>
      <w:r w:rsidR="00F70CE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BC5500">
      <w:pPr>
        <w:pStyle w:val="Listaszerbekezds"/>
        <w:numPr>
          <w:ilvl w:val="0"/>
          <w:numId w:val="3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elkészült gyakorlati vizsgamunkákat átveszi.</w:t>
      </w:r>
    </w:p>
    <w:p w:rsidR="00F70CEB" w:rsidRPr="00B932F2" w:rsidRDefault="00F70CE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A320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29. § </w:t>
      </w:r>
    </w:p>
    <w:p w:rsidR="00FA320B" w:rsidRPr="00B932F2" w:rsidRDefault="00FA320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A320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421A3E" w:rsidRPr="00B932F2">
        <w:rPr>
          <w:rFonts w:ascii="Arial" w:hAnsi="Arial" w:cs="Arial"/>
          <w:color w:val="000000" w:themeColor="text1"/>
          <w:sz w:val="24"/>
          <w:szCs w:val="24"/>
        </w:rPr>
        <w:t>Vizsgamunka.</w:t>
      </w:r>
    </w:p>
    <w:p w:rsidR="00421A3E" w:rsidRPr="00B932F2" w:rsidRDefault="00421A3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A320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azt</w:t>
      </w:r>
      <w:r w:rsidR="00FA320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FA320B" w:rsidRPr="00B932F2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FA320B" w:rsidRPr="00B932F2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r w:rsidR="00FA320B" w:rsidRPr="00B932F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A320B" w:rsidRPr="00B932F2" w:rsidRDefault="00144F46" w:rsidP="00FA320B">
      <w:pPr>
        <w:pStyle w:val="Listaszerbekezds"/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 gyakorlati felkészültségének átfogóbb felmérése érdekében</w:t>
      </w:r>
      <w:r w:rsidR="00FA320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előírja, </w:t>
      </w:r>
    </w:p>
    <w:p w:rsidR="00FA320B" w:rsidRPr="00B932F2" w:rsidRDefault="00144F46" w:rsidP="00FA320B">
      <w:pPr>
        <w:pStyle w:val="Listaszerbekezds"/>
        <w:numPr>
          <w:ilvl w:val="0"/>
          <w:numId w:val="3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vizsgát megelőzően külön </w:t>
      </w:r>
    </w:p>
    <w:p w:rsidR="00FA320B" w:rsidRPr="00B932F2" w:rsidRDefault="00144F46" w:rsidP="00FA320B">
      <w:pPr>
        <w:pStyle w:val="Listaszerbekezds"/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gyakorlati vizsgamunkát, </w:t>
      </w:r>
    </w:p>
    <w:p w:rsidR="00FA320B" w:rsidRPr="00B932F2" w:rsidRDefault="00144F46" w:rsidP="00FA320B">
      <w:pPr>
        <w:pStyle w:val="Listaszerbekezds"/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vizsgaremeket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FA320B" w:rsidRPr="00B932F2" w:rsidRDefault="00144F46" w:rsidP="00FA320B">
      <w:pPr>
        <w:pStyle w:val="Listaszerbekezds"/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vizsgaművet, </w:t>
      </w:r>
    </w:p>
    <w:p w:rsidR="00FA320B" w:rsidRPr="00B932F2" w:rsidRDefault="00144F46" w:rsidP="00FA320B">
      <w:pPr>
        <w:pStyle w:val="Listaszerbekezds"/>
        <w:numPr>
          <w:ilvl w:val="0"/>
          <w:numId w:val="3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záródolgozatot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A320B" w:rsidRPr="00B932F2" w:rsidRDefault="00144F46" w:rsidP="00FA32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="00FA320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készíteni</w:t>
      </w:r>
      <w:r w:rsidR="00FA320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egyéb </w:t>
      </w:r>
    </w:p>
    <w:p w:rsidR="00FA320B" w:rsidRPr="00B932F2" w:rsidRDefault="00144F46" w:rsidP="00FA320B">
      <w:pPr>
        <w:pStyle w:val="Listaszerbekezds"/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vizsgaprodukciót kell megvalósítani </w:t>
      </w:r>
    </w:p>
    <w:p w:rsidR="00144F46" w:rsidRPr="00B932F2" w:rsidRDefault="00144F46" w:rsidP="00421A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(a továbbiakban: vizsgamunka).</w:t>
      </w:r>
    </w:p>
    <w:p w:rsidR="00FA320B" w:rsidRPr="00B932F2" w:rsidRDefault="00FA320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A320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421A3E" w:rsidRPr="00B932F2">
        <w:rPr>
          <w:rFonts w:ascii="Arial" w:hAnsi="Arial" w:cs="Arial"/>
          <w:color w:val="000000" w:themeColor="text1"/>
          <w:sz w:val="24"/>
          <w:szCs w:val="24"/>
        </w:rPr>
        <w:t>A vizsgamunka értékelése.</w:t>
      </w:r>
    </w:p>
    <w:p w:rsidR="00FA320B" w:rsidRPr="00B932F2" w:rsidRDefault="00FA320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21A3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vizsgamunkát</w:t>
      </w:r>
      <w:r w:rsidR="00421A3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21A3E" w:rsidRPr="00B932F2" w:rsidRDefault="00144F46" w:rsidP="00421A3E">
      <w:pPr>
        <w:pStyle w:val="Listaszerbekezds"/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421A3E" w:rsidRPr="00B932F2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421A3E"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="00421A3E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meghatározott szempontok szerint kell</w:t>
      </w:r>
      <w:r w:rsidR="00421A3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21A3E" w:rsidRPr="00B932F2" w:rsidRDefault="00144F46" w:rsidP="00421A3E">
      <w:pPr>
        <w:pStyle w:val="Listaszerbekezds"/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érdemjeggyel</w:t>
      </w:r>
      <w:r w:rsidR="00FA320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A320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értékelni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FA320B" w:rsidRPr="00B932F2" w:rsidRDefault="00FA320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58DC" w:rsidRDefault="00F758D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21A3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Az értékelőlapon fel kell tüntetni </w:t>
      </w:r>
    </w:p>
    <w:p w:rsidR="00421A3E" w:rsidRPr="00B932F2" w:rsidRDefault="00144F46" w:rsidP="00421A3E">
      <w:pPr>
        <w:pStyle w:val="Listaszerbekezds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</w:t>
      </w:r>
    </w:p>
    <w:p w:rsidR="00421A3E" w:rsidRPr="00B932F2" w:rsidRDefault="00144F46" w:rsidP="00421A3E">
      <w:pPr>
        <w:pStyle w:val="Listaszerbekezds"/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nevét, </w:t>
      </w:r>
    </w:p>
    <w:p w:rsidR="00421A3E" w:rsidRPr="00B932F2" w:rsidRDefault="00144F46" w:rsidP="00421A3E">
      <w:pPr>
        <w:pStyle w:val="Listaszerbekezds"/>
        <w:numPr>
          <w:ilvl w:val="0"/>
          <w:numId w:val="3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születési </w:t>
      </w:r>
    </w:p>
    <w:p w:rsidR="00421A3E" w:rsidRPr="00B932F2" w:rsidRDefault="00144F46" w:rsidP="00421A3E">
      <w:pPr>
        <w:pStyle w:val="Listaszerbekezds"/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helyét</w:t>
      </w:r>
      <w:r w:rsidR="00421A3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421A3E" w:rsidRPr="00B932F2" w:rsidRDefault="00144F46" w:rsidP="00421A3E">
      <w:pPr>
        <w:pStyle w:val="Listaszerbekezds"/>
        <w:numPr>
          <w:ilvl w:val="0"/>
          <w:numId w:val="3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idejét, </w:t>
      </w:r>
    </w:p>
    <w:p w:rsidR="00421A3E" w:rsidRPr="00B932F2" w:rsidRDefault="00144F46" w:rsidP="00421A3E">
      <w:pPr>
        <w:pStyle w:val="Listaszerbekezds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szakképesítés</w:t>
      </w:r>
      <w:r w:rsidR="00FA320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megnevezését, </w:t>
      </w:r>
    </w:p>
    <w:p w:rsidR="00421A3E" w:rsidRPr="00B932F2" w:rsidRDefault="00144F46" w:rsidP="00421A3E">
      <w:pPr>
        <w:pStyle w:val="Listaszerbekezds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vizsgamunka tárgyát, </w:t>
      </w:r>
    </w:p>
    <w:p w:rsidR="00421A3E" w:rsidRPr="00B932F2" w:rsidRDefault="00144F46" w:rsidP="00144F46">
      <w:pPr>
        <w:pStyle w:val="Listaszerbekezds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végzett munka értékelését</w:t>
      </w:r>
      <w:r w:rsidR="00421A3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A320B" w:rsidRPr="00B932F2" w:rsidRDefault="00144F46" w:rsidP="00421A3E">
      <w:pPr>
        <w:pStyle w:val="Listaszerbekezds"/>
        <w:numPr>
          <w:ilvl w:val="0"/>
          <w:numId w:val="3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javasolt érdemjegyet. </w:t>
      </w:r>
    </w:p>
    <w:p w:rsidR="00FA320B" w:rsidRPr="00B932F2" w:rsidRDefault="00FA320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62D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értékelést</w:t>
      </w:r>
      <w:r w:rsidR="003B62D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FA320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62DE" w:rsidRPr="00B932F2" w:rsidRDefault="00144F46" w:rsidP="003B62DE">
      <w:pPr>
        <w:pStyle w:val="Listaszerbekezds"/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 oktató</w:t>
      </w:r>
      <w:r w:rsidR="003B62D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B62DE" w:rsidRPr="00B932F2" w:rsidRDefault="00144F46" w:rsidP="003B62DE">
      <w:pPr>
        <w:pStyle w:val="Listaszerbekezds"/>
        <w:numPr>
          <w:ilvl w:val="0"/>
          <w:numId w:val="3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képző intézmény vezetője </w:t>
      </w:r>
    </w:p>
    <w:p w:rsidR="003B62DE" w:rsidRPr="00B932F2" w:rsidRDefault="00144F46" w:rsidP="003B62D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írja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alá</w:t>
      </w:r>
      <w:r w:rsidR="003B62D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B62DE" w:rsidRPr="00B932F2" w:rsidRDefault="00144F46" w:rsidP="003B62DE">
      <w:pPr>
        <w:pStyle w:val="Listaszerbekezds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intézmény körbélyegzőjével </w:t>
      </w:r>
    </w:p>
    <w:p w:rsidR="00144F46" w:rsidRPr="00B932F2" w:rsidRDefault="00144F46" w:rsidP="003B62D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hitelesíti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58DC" w:rsidRDefault="00F758D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A320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3B62DE" w:rsidRPr="00B932F2">
        <w:rPr>
          <w:rFonts w:ascii="Arial" w:hAnsi="Arial" w:cs="Arial"/>
          <w:color w:val="000000" w:themeColor="text1"/>
          <w:sz w:val="24"/>
          <w:szCs w:val="24"/>
        </w:rPr>
        <w:t>Az elkészült vizsgamunkáról.</w:t>
      </w:r>
    </w:p>
    <w:p w:rsidR="00FA320B" w:rsidRPr="00B932F2" w:rsidRDefault="00FA320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62D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elkészült vizsgamunkáról</w:t>
      </w:r>
      <w:r w:rsidR="003B62D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62DE" w:rsidRPr="00B932F2" w:rsidRDefault="00144F46" w:rsidP="003B62DE">
      <w:pPr>
        <w:pStyle w:val="Listaszerbekezds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annak a</w:t>
      </w:r>
      <w:r w:rsidR="003B62DE" w:rsidRPr="00B932F2">
        <w:rPr>
          <w:rFonts w:ascii="Arial" w:hAnsi="Arial" w:cs="Arial"/>
          <w:color w:val="000000" w:themeColor="text1"/>
          <w:sz w:val="24"/>
          <w:szCs w:val="24"/>
        </w:rPr>
        <w:t xml:space="preserve">zonosítására alkalmas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dokumentációt </w:t>
      </w:r>
    </w:p>
    <w:p w:rsidR="003B62DE" w:rsidRPr="00B932F2" w:rsidRDefault="00144F46" w:rsidP="003B62DE">
      <w:pPr>
        <w:pStyle w:val="Listaszerbekezds"/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fénykép, </w:t>
      </w:r>
    </w:p>
    <w:p w:rsidR="003B62DE" w:rsidRPr="00B932F2" w:rsidRDefault="00144F46" w:rsidP="003B62DE">
      <w:pPr>
        <w:pStyle w:val="Listaszerbekezds"/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videofelvétel, </w:t>
      </w:r>
    </w:p>
    <w:p w:rsidR="003B62DE" w:rsidRPr="00B932F2" w:rsidRDefault="00144F46" w:rsidP="003B62DE">
      <w:pPr>
        <w:pStyle w:val="Listaszerbekezds"/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részletes</w:t>
      </w:r>
      <w:r w:rsidR="00FA320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leírás</w:t>
      </w:r>
      <w:r w:rsidR="003B62D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B62DE" w:rsidRPr="00B932F2" w:rsidRDefault="003B62DE" w:rsidP="003B62DE">
      <w:pPr>
        <w:pStyle w:val="Listaszerbekezds"/>
        <w:numPr>
          <w:ilvl w:val="0"/>
          <w:numId w:val="3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stb.</w:t>
      </w:r>
    </w:p>
    <w:p w:rsidR="003B62DE" w:rsidRPr="00B932F2" w:rsidRDefault="00144F46" w:rsidP="003B62D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készíteni</w:t>
      </w:r>
      <w:r w:rsidR="003B62D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azt </w:t>
      </w:r>
    </w:p>
    <w:p w:rsidR="003B62DE" w:rsidRPr="00B932F2" w:rsidRDefault="00144F46" w:rsidP="003B62DE">
      <w:pPr>
        <w:pStyle w:val="Listaszerbekezds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vizsgadokumentációhoz </w:t>
      </w:r>
    </w:p>
    <w:p w:rsidR="00FA320B" w:rsidRPr="00B932F2" w:rsidRDefault="00144F46" w:rsidP="003B62D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csatolni. </w:t>
      </w:r>
    </w:p>
    <w:p w:rsidR="00FA320B" w:rsidRPr="00B932F2" w:rsidRDefault="00FA320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vizsgamunka felhasználásáról</w:t>
      </w:r>
      <w:r w:rsidR="003B62D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vizsgaszervező</w:t>
      </w:r>
      <w:r w:rsidR="00FA320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rendelkezik.</w:t>
      </w:r>
    </w:p>
    <w:p w:rsidR="00FA320B" w:rsidRPr="00B932F2" w:rsidRDefault="00FA320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A320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CC4A7B" w:rsidRPr="00B932F2">
        <w:rPr>
          <w:rFonts w:ascii="Arial" w:hAnsi="Arial" w:cs="Arial"/>
          <w:color w:val="000000" w:themeColor="text1"/>
          <w:sz w:val="24"/>
          <w:szCs w:val="24"/>
        </w:rPr>
        <w:t>Ha a vizsgamunkát, a vizsgázó a vizsgára bocsátás feltételeként készíti el.</w:t>
      </w:r>
    </w:p>
    <w:p w:rsidR="00FA320B" w:rsidRPr="00B932F2" w:rsidRDefault="00FA320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C4A7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a vizsgamunkát</w:t>
      </w:r>
      <w:r w:rsidR="00CC4A7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vizsgázó a vizsgára bocsátás feltételeként készíti el, </w:t>
      </w:r>
    </w:p>
    <w:p w:rsidR="00CC4A7B" w:rsidRPr="00B932F2" w:rsidRDefault="00144F46" w:rsidP="00A84F73">
      <w:pPr>
        <w:pStyle w:val="Listaszerbekezds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képző intézmény tesz írásos</w:t>
      </w:r>
      <w:r w:rsidR="00FA320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javaslatot </w:t>
      </w:r>
    </w:p>
    <w:p w:rsidR="00CC4A7B" w:rsidRPr="00B932F2" w:rsidRDefault="00144F46" w:rsidP="00A84F73">
      <w:pPr>
        <w:pStyle w:val="Listaszerbekezds"/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értékelésre</w:t>
      </w:r>
      <w:r w:rsidR="00CC4A7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84F73" w:rsidRPr="00B932F2" w:rsidRDefault="00A84F73" w:rsidP="00A84F73">
      <w:pPr>
        <w:pStyle w:val="Listaszerbekezds"/>
        <w:numPr>
          <w:ilvl w:val="0"/>
          <w:numId w:val="3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leírtak szerint, amelyet </w:t>
      </w:r>
    </w:p>
    <w:p w:rsidR="00144F46" w:rsidRPr="00B932F2" w:rsidRDefault="00144F46" w:rsidP="00A84F73">
      <w:pPr>
        <w:pStyle w:val="Listaszerbekezds"/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előtt öt nappal</w:t>
      </w:r>
      <w:r w:rsidR="00A84F7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A84F73" w:rsidRPr="00B932F2" w:rsidRDefault="00144F46" w:rsidP="00A84F73">
      <w:pPr>
        <w:pStyle w:val="Listaszerbekezds"/>
        <w:numPr>
          <w:ilvl w:val="0"/>
          <w:numId w:val="3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rendelkezésére </w:t>
      </w:r>
    </w:p>
    <w:p w:rsidR="00144F46" w:rsidRPr="00B932F2" w:rsidRDefault="00144F46" w:rsidP="00A84F73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bocsát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A320B" w:rsidRPr="00B932F2" w:rsidRDefault="00FA320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758DC" w:rsidRDefault="00F758D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9F13F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30. § </w:t>
      </w:r>
    </w:p>
    <w:p w:rsidR="009F13F6" w:rsidRPr="00B932F2" w:rsidRDefault="009F13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F13F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9F13F6" w:rsidRPr="00B932F2">
        <w:rPr>
          <w:rFonts w:ascii="Arial" w:hAnsi="Arial" w:cs="Arial"/>
          <w:color w:val="000000" w:themeColor="text1"/>
          <w:sz w:val="24"/>
          <w:szCs w:val="24"/>
        </w:rPr>
        <w:t>Ha a vizsga keretében, nincs lehetőség a szakképesítésre jellemző gyakorlati</w:t>
      </w:r>
    </w:p>
    <w:p w:rsidR="009F13F6" w:rsidRPr="00B932F2" w:rsidRDefault="009F13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vizsgafeladat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megoldására.</w:t>
      </w:r>
    </w:p>
    <w:p w:rsidR="009F13F6" w:rsidRPr="00B932F2" w:rsidRDefault="009F13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F13F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a vizsga keretében</w:t>
      </w:r>
      <w:r w:rsidR="009F13F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F13F6" w:rsidRPr="00B932F2" w:rsidRDefault="00144F46" w:rsidP="00401321">
      <w:pPr>
        <w:pStyle w:val="Listaszerbekezds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azért nincs lehetőség a szakképesítésre jellemző gyakorlati vizsgafeladat megoldására, mert</w:t>
      </w:r>
      <w:r w:rsidR="009F13F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F13F6" w:rsidRPr="00B932F2" w:rsidRDefault="00144F46" w:rsidP="00401321">
      <w:pPr>
        <w:pStyle w:val="Listaszerbekezds"/>
        <w:numPr>
          <w:ilvl w:val="0"/>
          <w:numId w:val="3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olyan kompetenciákat tartalmaz, amelyek </w:t>
      </w:r>
    </w:p>
    <w:p w:rsidR="009F13F6" w:rsidRPr="00B932F2" w:rsidRDefault="00144F46" w:rsidP="00401321">
      <w:pPr>
        <w:pStyle w:val="Listaszerbekezds"/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mérése, </w:t>
      </w:r>
    </w:p>
    <w:p w:rsidR="009F13F6" w:rsidRPr="00B932F2" w:rsidRDefault="00144F46" w:rsidP="00401321">
      <w:pPr>
        <w:pStyle w:val="Listaszerbekezds"/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értékelése </w:t>
      </w:r>
    </w:p>
    <w:p w:rsidR="009F13F6" w:rsidRPr="00B932F2" w:rsidRDefault="00144F46" w:rsidP="0040132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lehetséges a vizsgaidőszakban, akkor </w:t>
      </w:r>
    </w:p>
    <w:p w:rsidR="009F13F6" w:rsidRPr="00B932F2" w:rsidRDefault="00144F46" w:rsidP="00401321">
      <w:pPr>
        <w:pStyle w:val="Listaszerbekezds"/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</w:t>
      </w:r>
      <w:r w:rsidR="009F13F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vizsgafeladatot a képzés során, </w:t>
      </w:r>
    </w:p>
    <w:p w:rsidR="009F13F6" w:rsidRPr="00B932F2" w:rsidRDefault="00144F46" w:rsidP="00401321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kompetenciák elsajátítását követően, </w:t>
      </w:r>
    </w:p>
    <w:p w:rsidR="00401321" w:rsidRPr="00B932F2" w:rsidRDefault="00144F46" w:rsidP="00401321">
      <w:pPr>
        <w:pStyle w:val="Listaszerbekezds"/>
        <w:numPr>
          <w:ilvl w:val="0"/>
          <w:numId w:val="3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előrehozott gyakorlati vizsgatevékenységgel</w:t>
      </w:r>
      <w:r w:rsidR="009F13F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kell teljesíteni, amennyiben annak </w:t>
      </w:r>
    </w:p>
    <w:p w:rsidR="00401321" w:rsidRPr="00B932F2" w:rsidRDefault="00144F46" w:rsidP="00401321">
      <w:pPr>
        <w:pStyle w:val="Listaszerbekezds"/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lehetősége, </w:t>
      </w:r>
    </w:p>
    <w:p w:rsidR="00401321" w:rsidRPr="00B932F2" w:rsidRDefault="00144F46" w:rsidP="00401321">
      <w:pPr>
        <w:pStyle w:val="Listaszerbekezds"/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teljesítésének, </w:t>
      </w:r>
    </w:p>
    <w:p w:rsidR="00401321" w:rsidRPr="00B932F2" w:rsidRDefault="00144F46" w:rsidP="00401321">
      <w:pPr>
        <w:pStyle w:val="Listaszerbekezds"/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értékelésének</w:t>
      </w:r>
      <w:r w:rsidR="0040132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401321" w:rsidRPr="00B932F2" w:rsidRDefault="00144F46" w:rsidP="00401321">
      <w:pPr>
        <w:pStyle w:val="Listaszerbekezds"/>
        <w:numPr>
          <w:ilvl w:val="0"/>
          <w:numId w:val="3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eredményébe történő</w:t>
      </w:r>
      <w:r w:rsidR="0040132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beszámításának </w:t>
      </w:r>
    </w:p>
    <w:p w:rsidR="00401321" w:rsidRPr="00B932F2" w:rsidRDefault="00144F46" w:rsidP="00401321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módja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01321" w:rsidRPr="00B932F2" w:rsidRDefault="00144F46" w:rsidP="00401321">
      <w:pPr>
        <w:pStyle w:val="Listaszerbekezds"/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401321" w:rsidRPr="00B932F2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401321"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="00401321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F13F6" w:rsidRPr="00B932F2" w:rsidRDefault="00144F46" w:rsidP="0040132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meghatározásra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került. </w:t>
      </w:r>
    </w:p>
    <w:p w:rsidR="009F13F6" w:rsidRPr="00B932F2" w:rsidRDefault="009F13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132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 részére</w:t>
      </w:r>
      <w:r w:rsidR="0040132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9F13F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01321" w:rsidRPr="00B932F2" w:rsidRDefault="00144F46" w:rsidP="00401321">
      <w:pPr>
        <w:pStyle w:val="Listaszerbekezds"/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előrehozott gyakorlati vizsgatevékenység </w:t>
      </w:r>
    </w:p>
    <w:p w:rsidR="00401321" w:rsidRPr="00B932F2" w:rsidRDefault="00144F46" w:rsidP="00401321">
      <w:pPr>
        <w:pStyle w:val="Listaszerbekezds"/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teljesítéséről</w:t>
      </w:r>
      <w:r w:rsidR="0040132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401321" w:rsidRPr="00B932F2" w:rsidRDefault="00144F46" w:rsidP="00401321">
      <w:pPr>
        <w:pStyle w:val="Listaszerbekezds"/>
        <w:numPr>
          <w:ilvl w:val="0"/>
          <w:numId w:val="3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eredményéről </w:t>
      </w:r>
    </w:p>
    <w:p w:rsidR="00401321" w:rsidRPr="00B932F2" w:rsidRDefault="00144F46" w:rsidP="0088203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igazolást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kiadni, amelyet </w:t>
      </w:r>
    </w:p>
    <w:p w:rsidR="00144F46" w:rsidRPr="00B932F2" w:rsidRDefault="00144F46" w:rsidP="0088203E">
      <w:pPr>
        <w:pStyle w:val="Listaszerbekezds"/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csatolni kell</w:t>
      </w:r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9F13F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 vizsga irataihoz.</w:t>
      </w:r>
    </w:p>
    <w:p w:rsidR="009F13F6" w:rsidRPr="00B932F2" w:rsidRDefault="009F13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(2) Az előrehozott gyakorlati vizsgatevékenység megszervezését és lebonyolítását a képző intézmény végzi.</w:t>
      </w:r>
    </w:p>
    <w:p w:rsidR="009F13F6" w:rsidRPr="00B932F2" w:rsidRDefault="009F13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F13F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>Az előrehozott gyakorlati vizsgatevékenység.</w:t>
      </w:r>
    </w:p>
    <w:p w:rsidR="009F13F6" w:rsidRPr="00B932F2" w:rsidRDefault="009F13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8203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előrehozott gyakorlati vizsgatevékenység</w:t>
      </w:r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8203E" w:rsidRPr="00B932F2" w:rsidRDefault="00144F46" w:rsidP="0088203E">
      <w:pPr>
        <w:pStyle w:val="Listaszerbekezds"/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képző intézmény által írásban kijelölt, az oktatásban részt vett oktató</w:t>
      </w:r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9F13F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</w:p>
    <w:p w:rsidR="0088203E" w:rsidRPr="00B932F2" w:rsidRDefault="00144F46" w:rsidP="0088203E">
      <w:pPr>
        <w:pStyle w:val="Listaszerbekezds"/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állami szakképzési és felnőttképzési szerv által delegált képviselő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jelenlétében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történik.</w:t>
      </w:r>
    </w:p>
    <w:p w:rsidR="009F13F6" w:rsidRPr="00B932F2" w:rsidRDefault="009F13F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41B3F" w:rsidRDefault="00441B3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88203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(4) </w:t>
      </w:r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>Az előrehozott gyakorlati vizsgatevékenység.</w:t>
      </w:r>
    </w:p>
    <w:p w:rsidR="0088203E" w:rsidRPr="00B932F2" w:rsidRDefault="0088203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8203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képző intézmény</w:t>
      </w:r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077CE" w:rsidRPr="00B932F2" w:rsidRDefault="00144F46" w:rsidP="00B077CE">
      <w:pPr>
        <w:pStyle w:val="Listaszerbekezds"/>
        <w:numPr>
          <w:ilvl w:val="0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előrehozott gyakorlati vizsgatevékenység időpontját megelőzően</w:t>
      </w:r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legalább harminc</w:t>
      </w:r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nappal jelzi</w:t>
      </w:r>
      <w:r w:rsidR="00B077C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077CE" w:rsidRPr="00B932F2" w:rsidRDefault="00144F46" w:rsidP="00B077CE">
      <w:pPr>
        <w:pStyle w:val="Listaszerbekezds"/>
        <w:numPr>
          <w:ilvl w:val="0"/>
          <w:numId w:val="3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előrehozott gyakorlati vizsgatevékenység lebonyolításának </w:t>
      </w:r>
    </w:p>
    <w:p w:rsidR="00B077CE" w:rsidRPr="00B932F2" w:rsidRDefault="00144F46" w:rsidP="00B077CE">
      <w:pPr>
        <w:pStyle w:val="Listaszerbekezds"/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szándékát, </w:t>
      </w:r>
    </w:p>
    <w:p w:rsidR="00B077CE" w:rsidRPr="00B932F2" w:rsidRDefault="00144F46" w:rsidP="00B077CE">
      <w:pPr>
        <w:pStyle w:val="Listaszerbekezds"/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időpontját, </w:t>
      </w:r>
    </w:p>
    <w:p w:rsidR="00144F46" w:rsidRPr="00B932F2" w:rsidRDefault="00144F46" w:rsidP="00B077CE">
      <w:pPr>
        <w:pStyle w:val="Listaszerbekezds"/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helyszínét</w:t>
      </w:r>
      <w:r w:rsidR="00B077C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B077CE" w:rsidRPr="00B932F2" w:rsidRDefault="00144F46" w:rsidP="00B077CE">
      <w:pPr>
        <w:pStyle w:val="Listaszerbekezds"/>
        <w:numPr>
          <w:ilvl w:val="0"/>
          <w:numId w:val="3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vizsgázók létszámát </w:t>
      </w:r>
    </w:p>
    <w:p w:rsidR="00B077CE" w:rsidRPr="00B932F2" w:rsidRDefault="00144F46" w:rsidP="00B077C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állami szakképzési és felnőttképzési szerv felé, és egyidejűleg kéri </w:t>
      </w:r>
    </w:p>
    <w:p w:rsidR="00144F46" w:rsidRPr="00B932F2" w:rsidRDefault="00144F46" w:rsidP="00144F46">
      <w:pPr>
        <w:pStyle w:val="Listaszerbekezds"/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</w:t>
      </w:r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felnőttképzési szervnek</w:t>
      </w:r>
      <w:r w:rsidR="00B077CE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az előrehozott gyakorlati vizsgatevékenységen részt vevő képviselője kijelölését.</w:t>
      </w:r>
    </w:p>
    <w:p w:rsidR="0088203E" w:rsidRPr="00B932F2" w:rsidRDefault="0088203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8203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B077CE" w:rsidRPr="00B932F2">
        <w:rPr>
          <w:rFonts w:ascii="Arial" w:hAnsi="Arial" w:cs="Arial"/>
          <w:color w:val="000000" w:themeColor="text1"/>
          <w:sz w:val="24"/>
          <w:szCs w:val="24"/>
        </w:rPr>
        <w:t>Az előrehozott gyakorlati vizsgatevékenység megtartása.</w:t>
      </w:r>
    </w:p>
    <w:p w:rsidR="0088203E" w:rsidRPr="00B932F2" w:rsidRDefault="0088203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8203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előrehozott gyakorlati vizsgatevékenységet</w:t>
      </w:r>
      <w:r w:rsidR="00B077C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gyakorlati vizsgatevékenység lebonyolítására vonatkozó szabályok</w:t>
      </w:r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szerint kell megtartani. </w:t>
      </w:r>
    </w:p>
    <w:p w:rsidR="0088203E" w:rsidRPr="00B932F2" w:rsidRDefault="0088203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077C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állami szakképzési és felnőttképzési szerv által delegált képviselő </w:t>
      </w:r>
    </w:p>
    <w:p w:rsidR="00B077CE" w:rsidRPr="00B932F2" w:rsidRDefault="00144F46" w:rsidP="00B077CE">
      <w:pPr>
        <w:pStyle w:val="Listaszerbekezds"/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ellenőrzi az előrehozott</w:t>
      </w:r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gyakorlati vizsgatevékenység megkezdésének feltételeit, engedélyezi a vizsgatevékenység megkezdését, továbbá</w:t>
      </w:r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B077CE">
      <w:pPr>
        <w:pStyle w:val="Listaszerbekezds"/>
        <w:numPr>
          <w:ilvl w:val="0"/>
          <w:numId w:val="3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értékeli a vizsgázó teljesítményét.</w:t>
      </w:r>
    </w:p>
    <w:p w:rsidR="00A14715" w:rsidRDefault="00A1471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8203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EF063C" w:rsidRPr="00B932F2">
        <w:rPr>
          <w:rFonts w:ascii="Arial" w:hAnsi="Arial" w:cs="Arial"/>
          <w:color w:val="000000" w:themeColor="text1"/>
          <w:sz w:val="24"/>
          <w:szCs w:val="24"/>
        </w:rPr>
        <w:t>A vizsgázó értékelését.</w:t>
      </w:r>
    </w:p>
    <w:p w:rsidR="0088203E" w:rsidRPr="00B932F2" w:rsidRDefault="0088203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063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EF063C" w:rsidRPr="00B932F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EF063C" w:rsidRPr="00B932F2">
        <w:rPr>
          <w:rFonts w:ascii="Arial" w:hAnsi="Arial" w:cs="Arial"/>
          <w:color w:val="000000" w:themeColor="text1"/>
          <w:sz w:val="24"/>
          <w:szCs w:val="24"/>
        </w:rPr>
        <w:t>z)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F063C" w:rsidRPr="00B932F2" w:rsidRDefault="00144F46" w:rsidP="008C3CC4">
      <w:pPr>
        <w:pStyle w:val="Listaszerbekezds"/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vizsgázó értékelését osztályozó íven kell vezetni, továbbá </w:t>
      </w:r>
    </w:p>
    <w:p w:rsidR="00EF063C" w:rsidRPr="00B932F2" w:rsidRDefault="00144F46" w:rsidP="008C3CC4">
      <w:pPr>
        <w:pStyle w:val="Listaszerbekezds"/>
        <w:numPr>
          <w:ilvl w:val="0"/>
          <w:numId w:val="3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előrehozott gyakorlati vizsgatevékenység </w:t>
      </w:r>
    </w:p>
    <w:p w:rsidR="00EF063C" w:rsidRPr="00B932F2" w:rsidRDefault="00144F46" w:rsidP="008C3CC4">
      <w:pPr>
        <w:pStyle w:val="Listaszerbekezds"/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menetét,</w:t>
      </w:r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F063C" w:rsidRPr="00B932F2" w:rsidRDefault="00144F46" w:rsidP="008C3CC4">
      <w:pPr>
        <w:pStyle w:val="Listaszerbekezds"/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jogszabályi megfelelőségét</w:t>
      </w:r>
      <w:r w:rsidR="00EF063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C3CC4" w:rsidRPr="00B932F2" w:rsidRDefault="00144F46" w:rsidP="008C3CC4">
      <w:pPr>
        <w:pStyle w:val="Listaszerbekezds"/>
        <w:numPr>
          <w:ilvl w:val="0"/>
          <w:numId w:val="3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esetleges rendkívüli eseményeket </w:t>
      </w:r>
    </w:p>
    <w:p w:rsidR="008C3CC4" w:rsidRPr="00B932F2" w:rsidRDefault="00144F46" w:rsidP="008C3CC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jegyzőkönyvben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rögzíteni, amelyet</w:t>
      </w:r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C3CC4" w:rsidRPr="00B932F2" w:rsidRDefault="00144F46" w:rsidP="008C3CC4">
      <w:pPr>
        <w:pStyle w:val="Listaszerbekezds"/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jelenlévő </w:t>
      </w:r>
    </w:p>
    <w:p w:rsidR="008C3CC4" w:rsidRPr="00B932F2" w:rsidRDefault="00144F46" w:rsidP="008C3CC4">
      <w:pPr>
        <w:pStyle w:val="Listaszerbekezds"/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oktató,</w:t>
      </w:r>
    </w:p>
    <w:p w:rsidR="008C3CC4" w:rsidRPr="00B932F2" w:rsidRDefault="00144F46" w:rsidP="008C3CC4">
      <w:pPr>
        <w:pStyle w:val="Listaszerbekezds"/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 által delegált képviselő</w:t>
      </w:r>
      <w:r w:rsidR="008C3CC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C3CC4" w:rsidRPr="00B932F2" w:rsidRDefault="00144F46" w:rsidP="008C3CC4">
      <w:pPr>
        <w:pStyle w:val="Listaszerbekezds"/>
        <w:numPr>
          <w:ilvl w:val="0"/>
          <w:numId w:val="3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egy vizsgázó </w:t>
      </w:r>
    </w:p>
    <w:p w:rsidR="0088203E" w:rsidRPr="00B932F2" w:rsidRDefault="00144F46" w:rsidP="008C3CC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aláírásával</w:t>
      </w:r>
      <w:proofErr w:type="gramEnd"/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hitelesít. </w:t>
      </w:r>
    </w:p>
    <w:p w:rsidR="0088203E" w:rsidRPr="00B932F2" w:rsidRDefault="0088203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előrehozott gyakorlati vizsgatevékenység dokumentálását</w:t>
      </w:r>
      <w:r w:rsidR="008C3CC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képző intézmény által kijelölt oktató végzi.</w:t>
      </w:r>
    </w:p>
    <w:p w:rsidR="0088203E" w:rsidRPr="00B932F2" w:rsidRDefault="0088203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3117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előrehozott gyakorlati vizsgatevékenység dokumentumait </w:t>
      </w:r>
    </w:p>
    <w:p w:rsidR="0073117F" w:rsidRPr="00B932F2" w:rsidRDefault="00144F46" w:rsidP="0073117F">
      <w:pPr>
        <w:pStyle w:val="Listaszerbekezds"/>
        <w:numPr>
          <w:ilvl w:val="0"/>
          <w:numId w:val="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képző intézmény őrzi</w:t>
      </w:r>
      <w:r w:rsidR="0073117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73117F">
      <w:pPr>
        <w:pStyle w:val="Listaszerbekezds"/>
        <w:numPr>
          <w:ilvl w:val="0"/>
          <w:numId w:val="3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vizsgát tizenöt nappal</w:t>
      </w:r>
      <w:r w:rsidR="0088203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megelőzően</w:t>
      </w:r>
      <w:r w:rsidR="0073117F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átadja a vizsgaszervezőnek.</w:t>
      </w:r>
    </w:p>
    <w:p w:rsidR="0088203E" w:rsidRPr="00B932F2" w:rsidRDefault="0088203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8203E" w:rsidRPr="00B932F2" w:rsidRDefault="0088203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14715" w:rsidRDefault="00A14715" w:rsidP="00731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A14715" w:rsidRDefault="00A14715" w:rsidP="00731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144F46" w:rsidRPr="00B932F2" w:rsidRDefault="00144F46" w:rsidP="00731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12. A szóbeli vizsgatevékenység</w:t>
      </w:r>
    </w:p>
    <w:p w:rsidR="0073117F" w:rsidRPr="00B932F2" w:rsidRDefault="0073117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3117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31. § </w:t>
      </w:r>
    </w:p>
    <w:p w:rsidR="0073117F" w:rsidRPr="00B932F2" w:rsidRDefault="0073117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3117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73117F" w:rsidRPr="00B932F2">
        <w:rPr>
          <w:rFonts w:ascii="Arial" w:hAnsi="Arial" w:cs="Arial"/>
          <w:color w:val="000000" w:themeColor="text1"/>
          <w:sz w:val="24"/>
          <w:szCs w:val="24"/>
        </w:rPr>
        <w:t>A vizsgázó, a vizsga szóbeli vizsgatevékenysége során.</w:t>
      </w:r>
    </w:p>
    <w:p w:rsidR="0073117F" w:rsidRPr="00B932F2" w:rsidRDefault="0073117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3117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</w:t>
      </w:r>
      <w:r w:rsidR="0073117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 szóbeli vizsgatevékenysége során</w:t>
      </w:r>
      <w:r w:rsidR="0073117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3117F" w:rsidRPr="00B932F2" w:rsidRDefault="00144F46" w:rsidP="0073117F">
      <w:pPr>
        <w:pStyle w:val="Listaszerbekezds"/>
        <w:numPr>
          <w:ilvl w:val="0"/>
          <w:numId w:val="3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szóbeli vizsgatevékenység megkezdését megelőzően</w:t>
      </w:r>
      <w:r w:rsidR="0073117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3117F" w:rsidRPr="00B932F2" w:rsidRDefault="00144F46" w:rsidP="0073117F">
      <w:pPr>
        <w:pStyle w:val="Listaszerbekezds"/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által meghatározott sorrendben, </w:t>
      </w:r>
    </w:p>
    <w:p w:rsidR="0073117F" w:rsidRPr="00B932F2" w:rsidRDefault="00144F46" w:rsidP="0073117F">
      <w:pPr>
        <w:pStyle w:val="Listaszerbekezds"/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központilag meghatározott tételsorból, </w:t>
      </w:r>
    </w:p>
    <w:p w:rsidR="0073117F" w:rsidRPr="00B932F2" w:rsidRDefault="00144F46" w:rsidP="0073117F">
      <w:pPr>
        <w:pStyle w:val="Listaszerbekezds"/>
        <w:numPr>
          <w:ilvl w:val="0"/>
          <w:numId w:val="3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 által</w:t>
      </w:r>
      <w:r w:rsidR="0073117F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véletlenszerűen kiválasztott tétel alapján </w:t>
      </w:r>
    </w:p>
    <w:p w:rsidR="0073117F" w:rsidRPr="00B932F2" w:rsidRDefault="00144F46" w:rsidP="007311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ad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számot</w:t>
      </w:r>
      <w:r w:rsidR="0073117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926916" w:rsidP="00926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felkészültségéről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3117F" w:rsidRPr="00B932F2" w:rsidRDefault="0073117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3117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926916" w:rsidRPr="00B932F2">
        <w:rPr>
          <w:rFonts w:ascii="Arial" w:hAnsi="Arial" w:cs="Arial"/>
          <w:color w:val="000000" w:themeColor="text1"/>
          <w:sz w:val="24"/>
          <w:szCs w:val="24"/>
        </w:rPr>
        <w:t>A vizsga, központi szóbeli tételsorai.</w:t>
      </w:r>
    </w:p>
    <w:p w:rsidR="0073117F" w:rsidRPr="00B932F2" w:rsidRDefault="0073117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269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központi szóbeli tételsorait a szakképesítésért felelős miniszter biztosítja. </w:t>
      </w:r>
    </w:p>
    <w:p w:rsidR="00926916" w:rsidRPr="00B932F2" w:rsidRDefault="009269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269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Minden vizsgaszervezőnek</w:t>
      </w:r>
      <w:r w:rsidR="0073117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rendelkeznie kell </w:t>
      </w:r>
    </w:p>
    <w:p w:rsidR="00926916" w:rsidRPr="00B932F2" w:rsidRDefault="00144F46" w:rsidP="00926916">
      <w:pPr>
        <w:pStyle w:val="Listaszerbekezds"/>
        <w:numPr>
          <w:ilvl w:val="0"/>
          <w:numId w:val="3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szakképesítésenként</w:t>
      </w:r>
      <w:r w:rsidR="009269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26916" w:rsidRPr="00B932F2" w:rsidRDefault="00144F46" w:rsidP="00926916">
      <w:pPr>
        <w:pStyle w:val="Listaszerbekezds"/>
        <w:numPr>
          <w:ilvl w:val="0"/>
          <w:numId w:val="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egy példány hitelesített szóbeli tételsorral, amelyeknek </w:t>
      </w:r>
    </w:p>
    <w:p w:rsidR="00926916" w:rsidRPr="00B932F2" w:rsidRDefault="00144F46" w:rsidP="00926916">
      <w:pPr>
        <w:pStyle w:val="Listaszerbekezds"/>
        <w:numPr>
          <w:ilvl w:val="0"/>
          <w:numId w:val="3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sokszorosított</w:t>
      </w:r>
      <w:r w:rsidR="0073117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változatát </w:t>
      </w:r>
    </w:p>
    <w:p w:rsidR="00144F46" w:rsidRPr="00B932F2" w:rsidRDefault="00144F46" w:rsidP="0092691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biztosítja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vizsgára.</w:t>
      </w:r>
    </w:p>
    <w:p w:rsidR="0073117F" w:rsidRPr="00B932F2" w:rsidRDefault="0073117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3117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32. § </w:t>
      </w:r>
    </w:p>
    <w:p w:rsidR="0073117F" w:rsidRPr="00B932F2" w:rsidRDefault="0073117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74B76" w:rsidRPr="00B932F2" w:rsidRDefault="00144F46" w:rsidP="00B74B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545961"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74B76" w:rsidRPr="00B932F2">
        <w:rPr>
          <w:rFonts w:ascii="Arial" w:hAnsi="Arial" w:cs="Arial"/>
          <w:color w:val="000000" w:themeColor="text1"/>
          <w:sz w:val="24"/>
          <w:szCs w:val="24"/>
        </w:rPr>
        <w:t>szóbeli feladat megismerése.</w:t>
      </w:r>
    </w:p>
    <w:p w:rsidR="00B74B76" w:rsidRPr="00B932F2" w:rsidRDefault="00B74B7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4596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</w:t>
      </w:r>
      <w:r w:rsidR="0054596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szóbeli feladatát csak </w:t>
      </w:r>
    </w:p>
    <w:p w:rsidR="00545961" w:rsidRPr="00B932F2" w:rsidRDefault="00144F46" w:rsidP="00545961">
      <w:pPr>
        <w:pStyle w:val="Listaszerbekezds"/>
        <w:numPr>
          <w:ilvl w:val="0"/>
          <w:numId w:val="3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tétel kiválasztása után</w:t>
      </w:r>
      <w:r w:rsidR="0054596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545961" w:rsidRPr="00B932F2" w:rsidRDefault="00144F46" w:rsidP="00545961">
      <w:pPr>
        <w:pStyle w:val="Listaszerbekezds"/>
        <w:numPr>
          <w:ilvl w:val="0"/>
          <w:numId w:val="3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tétel sorszámának</w:t>
      </w:r>
      <w:r w:rsidR="0054596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az osztályozóíven való rögzítése</w:t>
      </w:r>
      <w:r w:rsidR="0073117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után </w:t>
      </w:r>
    </w:p>
    <w:p w:rsidR="0073117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ismerheti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meg. </w:t>
      </w:r>
    </w:p>
    <w:p w:rsidR="0073117F" w:rsidRPr="00B932F2" w:rsidRDefault="0073117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4596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545961" w:rsidRPr="00B932F2" w:rsidRDefault="00144F46" w:rsidP="00545961">
      <w:pPr>
        <w:pStyle w:val="Listaszerbekezds"/>
        <w:numPr>
          <w:ilvl w:val="0"/>
          <w:numId w:val="3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felkészülést</w:t>
      </w:r>
      <w:r w:rsidR="0054596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545961" w:rsidRPr="00B932F2" w:rsidRDefault="00144F46" w:rsidP="00545961">
      <w:pPr>
        <w:pStyle w:val="Listaszerbekezds"/>
        <w:numPr>
          <w:ilvl w:val="0"/>
          <w:numId w:val="3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feladat megoldását </w:t>
      </w:r>
    </w:p>
    <w:p w:rsidR="00545961" w:rsidRPr="00B932F2" w:rsidRDefault="00144F46" w:rsidP="00545961">
      <w:pPr>
        <w:pStyle w:val="Listaszerbekezds"/>
        <w:numPr>
          <w:ilvl w:val="0"/>
          <w:numId w:val="3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tétel alapján, </w:t>
      </w:r>
    </w:p>
    <w:p w:rsidR="00545961" w:rsidRPr="00B932F2" w:rsidRDefault="00144F46" w:rsidP="00545961">
      <w:pPr>
        <w:pStyle w:val="Listaszerbekezds"/>
        <w:numPr>
          <w:ilvl w:val="0"/>
          <w:numId w:val="3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 által biztosított</w:t>
      </w:r>
      <w:r w:rsidR="0073117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segédanyagok használata mellett </w:t>
      </w:r>
    </w:p>
    <w:p w:rsidR="00144F46" w:rsidRPr="00B932F2" w:rsidRDefault="0054596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végzi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5961" w:rsidRPr="00B932F2" w:rsidRDefault="0054596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75ED1" w:rsidRDefault="00D75ED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4596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</w:t>
      </w:r>
      <w:r w:rsidR="00545961" w:rsidRPr="00B932F2">
        <w:rPr>
          <w:rFonts w:ascii="Arial" w:hAnsi="Arial" w:cs="Arial"/>
          <w:color w:val="000000" w:themeColor="text1"/>
          <w:sz w:val="24"/>
          <w:szCs w:val="24"/>
        </w:rPr>
        <w:t>A vizsgázó, a vizsgafelelet vázlatát.</w:t>
      </w:r>
    </w:p>
    <w:p w:rsidR="00545961" w:rsidRPr="00B932F2" w:rsidRDefault="0054596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4596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</w:t>
      </w:r>
      <w:r w:rsidR="0054596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45961" w:rsidRPr="00B932F2" w:rsidRDefault="00144F46" w:rsidP="00126836">
      <w:pPr>
        <w:pStyle w:val="Listaszerbekezds"/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vizsgafelelet vázlatát a vizsgaszervező bélyegzőjével ellátott papíron rögzítheti, amelyhez </w:t>
      </w:r>
    </w:p>
    <w:p w:rsidR="00126836" w:rsidRPr="00B932F2" w:rsidRDefault="00144F46" w:rsidP="00126836">
      <w:pPr>
        <w:pStyle w:val="Listaszerbekezds"/>
        <w:numPr>
          <w:ilvl w:val="0"/>
          <w:numId w:val="3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545961" w:rsidRPr="00B932F2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545961" w:rsidRPr="00B932F2">
        <w:rPr>
          <w:rFonts w:ascii="Arial" w:hAnsi="Arial" w:cs="Arial"/>
          <w:b/>
          <w:color w:val="000000" w:themeColor="text1"/>
          <w:sz w:val="24"/>
          <w:szCs w:val="24"/>
        </w:rPr>
        <w:t>SzV</w:t>
      </w:r>
      <w:r w:rsidR="00126836" w:rsidRPr="00B932F2">
        <w:rPr>
          <w:rFonts w:ascii="Arial" w:hAnsi="Arial" w:cs="Arial"/>
          <w:b/>
          <w:color w:val="000000" w:themeColor="text1"/>
          <w:sz w:val="24"/>
          <w:szCs w:val="24"/>
        </w:rPr>
        <w:t>K.-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26836" w:rsidRPr="00B932F2">
        <w:rPr>
          <w:rFonts w:ascii="Arial" w:hAnsi="Arial" w:cs="Arial"/>
          <w:color w:val="000000" w:themeColor="text1"/>
          <w:sz w:val="24"/>
          <w:szCs w:val="24"/>
        </w:rPr>
        <w:t>b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en</w:t>
      </w:r>
      <w:proofErr w:type="spellEnd"/>
      <w:r w:rsidR="0012683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26836" w:rsidRPr="00B932F2" w:rsidRDefault="00144F46" w:rsidP="00126836">
      <w:pPr>
        <w:pStyle w:val="Listaszerbekezds"/>
        <w:numPr>
          <w:ilvl w:val="0"/>
          <w:numId w:val="3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tételben </w:t>
      </w:r>
    </w:p>
    <w:p w:rsidR="00126836" w:rsidRPr="00B932F2" w:rsidRDefault="00144F46" w:rsidP="001268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meghatározott</w:t>
      </w:r>
      <w:proofErr w:type="gramEnd"/>
      <w:r w:rsidR="0012683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144F46">
      <w:pPr>
        <w:pStyle w:val="Listaszerbekezds"/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 által biztosított segédeszközöket</w:t>
      </w:r>
    </w:p>
    <w:p w:rsidR="00144F46" w:rsidRPr="00B932F2" w:rsidRDefault="00144F46" w:rsidP="001268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használhatja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5961" w:rsidRPr="00B932F2" w:rsidRDefault="0054596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4596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126836" w:rsidRPr="00B932F2">
        <w:rPr>
          <w:rFonts w:ascii="Arial" w:hAnsi="Arial" w:cs="Arial"/>
          <w:color w:val="000000" w:themeColor="text1"/>
          <w:sz w:val="24"/>
          <w:szCs w:val="24"/>
        </w:rPr>
        <w:t>A vizsgázó, a vizsgafeladat jellegének megfelelően felel</w:t>
      </w:r>
      <w:proofErr w:type="gramStart"/>
      <w:r w:rsidR="00126836" w:rsidRPr="00B932F2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545961" w:rsidRPr="00B932F2" w:rsidRDefault="0054596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683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</w:t>
      </w:r>
      <w:r w:rsidR="0012683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26836" w:rsidRPr="00B932F2" w:rsidRDefault="00144F46" w:rsidP="00126836">
      <w:pPr>
        <w:pStyle w:val="Listaszerbekezds"/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vizsgafeladat jellegének megfelelően </w:t>
      </w:r>
    </w:p>
    <w:p w:rsidR="00126836" w:rsidRPr="00B932F2" w:rsidRDefault="00144F46" w:rsidP="00126836">
      <w:pPr>
        <w:pStyle w:val="Listaszerbekezds"/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önállóan felel</w:t>
      </w:r>
      <w:r w:rsidR="0012683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45961" w:rsidRPr="00B932F2" w:rsidRDefault="00144F46" w:rsidP="00126836">
      <w:pPr>
        <w:pStyle w:val="Listaszerbekezds"/>
        <w:numPr>
          <w:ilvl w:val="0"/>
          <w:numId w:val="3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szakmai megbeszélést folytat. </w:t>
      </w:r>
    </w:p>
    <w:p w:rsidR="00545961" w:rsidRPr="00B932F2" w:rsidRDefault="0054596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683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önálló</w:t>
      </w:r>
      <w:r w:rsidR="0054596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ismertetés</w:t>
      </w:r>
      <w:r w:rsidR="0012683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csak akkor szakítható meg, ha </w:t>
      </w:r>
    </w:p>
    <w:p w:rsidR="00126836" w:rsidRPr="00B932F2" w:rsidRDefault="00144F46" w:rsidP="00126836">
      <w:pPr>
        <w:pStyle w:val="Listaszerbekezds"/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</w:t>
      </w:r>
    </w:p>
    <w:p w:rsidR="00126836" w:rsidRPr="00B932F2" w:rsidRDefault="00144F46" w:rsidP="00126836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nyilvánvalóan</w:t>
      </w:r>
      <w:r w:rsidR="0012683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26836" w:rsidRPr="00B932F2" w:rsidRDefault="00144F46" w:rsidP="00126836">
      <w:pPr>
        <w:pStyle w:val="Listaszerbekezds"/>
        <w:numPr>
          <w:ilvl w:val="0"/>
          <w:numId w:val="3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súlyosan </w:t>
      </w:r>
    </w:p>
    <w:p w:rsidR="00126836" w:rsidRPr="00B932F2" w:rsidRDefault="00144F46" w:rsidP="001268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téved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vagy </w:t>
      </w:r>
    </w:p>
    <w:p w:rsidR="00144F46" w:rsidRPr="00B932F2" w:rsidRDefault="00144F46" w:rsidP="00126836">
      <w:pPr>
        <w:pStyle w:val="Listaszerbekezds"/>
        <w:numPr>
          <w:ilvl w:val="0"/>
          <w:numId w:val="3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kifejtésben elakad.</w:t>
      </w:r>
    </w:p>
    <w:p w:rsidR="008D5AAA" w:rsidRDefault="008D5AA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4596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9258E5" w:rsidRPr="00B932F2">
        <w:rPr>
          <w:rFonts w:ascii="Arial" w:hAnsi="Arial" w:cs="Arial"/>
          <w:color w:val="000000" w:themeColor="text1"/>
          <w:sz w:val="24"/>
          <w:szCs w:val="24"/>
        </w:rPr>
        <w:t>A sajátos nevelési igényű vizsgázó.</w:t>
      </w:r>
    </w:p>
    <w:p w:rsidR="00545961" w:rsidRPr="00B932F2" w:rsidRDefault="0054596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258E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 a sajátos nevelési igényű vizsgázó </w:t>
      </w:r>
    </w:p>
    <w:p w:rsidR="009258E5" w:rsidRPr="00B932F2" w:rsidRDefault="00144F46" w:rsidP="009258E5">
      <w:pPr>
        <w:pStyle w:val="Listaszerbekezds"/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szóbeli vizsgatevékenység helyett</w:t>
      </w:r>
      <w:r w:rsidR="009258E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258E5" w:rsidRPr="00B932F2" w:rsidRDefault="00144F46" w:rsidP="009258E5">
      <w:pPr>
        <w:pStyle w:val="Listaszerbekezds"/>
        <w:numPr>
          <w:ilvl w:val="0"/>
          <w:numId w:val="3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írásbeli</w:t>
      </w:r>
      <w:r w:rsidR="009258E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9258E5" w:rsidRPr="00B932F2" w:rsidRDefault="00144F46" w:rsidP="009258E5">
      <w:pPr>
        <w:pStyle w:val="Listaszerbekezds"/>
        <w:numPr>
          <w:ilvl w:val="0"/>
          <w:numId w:val="3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központi gyakorlati</w:t>
      </w:r>
      <w:r w:rsidR="0054596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vizsgatevékenységet </w:t>
      </w:r>
    </w:p>
    <w:p w:rsidR="009258E5" w:rsidRPr="00B932F2" w:rsidRDefault="00144F46" w:rsidP="009258E5">
      <w:pPr>
        <w:autoSpaceDE w:val="0"/>
        <w:autoSpaceDN w:val="0"/>
        <w:adjustRightInd w:val="0"/>
        <w:spacing w:after="0" w:line="240" w:lineRule="auto"/>
        <w:ind w:left="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végez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9258E5" w:rsidRPr="00B932F2" w:rsidRDefault="00144F46" w:rsidP="009258E5">
      <w:pPr>
        <w:pStyle w:val="Listaszerbekezds"/>
        <w:numPr>
          <w:ilvl w:val="0"/>
          <w:numId w:val="3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tétel kiválasztása után</w:t>
      </w:r>
      <w:r w:rsidR="009258E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258E5" w:rsidRPr="00B932F2" w:rsidRDefault="00144F46" w:rsidP="009258E5">
      <w:pPr>
        <w:pStyle w:val="Listaszerbekezds"/>
        <w:numPr>
          <w:ilvl w:val="0"/>
          <w:numId w:val="3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felügyelő jelenlétében készíti el </w:t>
      </w:r>
    </w:p>
    <w:p w:rsidR="00144F46" w:rsidRPr="00B932F2" w:rsidRDefault="00144F46" w:rsidP="009258E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vizsgafeladatát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5961" w:rsidRPr="00B932F2" w:rsidRDefault="00545961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8D5AAA" w:rsidRDefault="008D5AAA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br w:type="page"/>
      </w:r>
    </w:p>
    <w:p w:rsidR="00144F46" w:rsidRPr="00B932F2" w:rsidRDefault="00144F46" w:rsidP="005459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13. A vizsgázó teljesítményének értékelése</w:t>
      </w:r>
    </w:p>
    <w:p w:rsidR="00545961" w:rsidRPr="00B932F2" w:rsidRDefault="0054596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4596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33. § </w:t>
      </w:r>
    </w:p>
    <w:p w:rsidR="00545961" w:rsidRPr="00B932F2" w:rsidRDefault="0054596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258E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9258E5" w:rsidRPr="00B932F2">
        <w:rPr>
          <w:rFonts w:ascii="Arial" w:hAnsi="Arial" w:cs="Arial"/>
          <w:color w:val="000000" w:themeColor="text1"/>
          <w:sz w:val="24"/>
          <w:szCs w:val="24"/>
        </w:rPr>
        <w:t>A vizsgafeladat értékelése.</w:t>
      </w:r>
    </w:p>
    <w:p w:rsidR="009258E5" w:rsidRPr="00B932F2" w:rsidRDefault="009258E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258E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9258E5" w:rsidRPr="00B932F2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9258E5"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előírt</w:t>
      </w:r>
      <w:r w:rsidR="009258E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valamennyi vizsgafeladat értékelése </w:t>
      </w:r>
    </w:p>
    <w:p w:rsidR="009258E5" w:rsidRPr="00B932F2" w:rsidRDefault="00144F46" w:rsidP="009258E5">
      <w:pPr>
        <w:pStyle w:val="Listaszerbekezds"/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külön-külön, </w:t>
      </w:r>
    </w:p>
    <w:p w:rsidR="009258E5" w:rsidRPr="00B932F2" w:rsidRDefault="00144F46" w:rsidP="009258E5">
      <w:pPr>
        <w:pStyle w:val="Listaszerbekezds"/>
        <w:numPr>
          <w:ilvl w:val="0"/>
          <w:numId w:val="3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1-től 5-ig terjedő</w:t>
      </w:r>
      <w:r w:rsidR="009258E5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érdemjeggyel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történik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258E5" w:rsidRPr="00B932F2" w:rsidRDefault="009258E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4B6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D84B6C" w:rsidRPr="00B932F2">
        <w:rPr>
          <w:rFonts w:ascii="Arial" w:hAnsi="Arial" w:cs="Arial"/>
          <w:color w:val="000000" w:themeColor="text1"/>
          <w:sz w:val="24"/>
          <w:szCs w:val="24"/>
        </w:rPr>
        <w:t>Vizsgaösszesítő ív.</w:t>
      </w:r>
    </w:p>
    <w:p w:rsidR="005D4890" w:rsidRPr="00B932F2" w:rsidRDefault="005D489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84B6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vizsgázók</w:t>
      </w:r>
      <w:r w:rsidR="00D84B6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4B6C" w:rsidRPr="00B932F2" w:rsidRDefault="00144F46" w:rsidP="00D84B6C">
      <w:pPr>
        <w:pStyle w:val="Listaszerbekezds"/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egyes vizsgafeladatokon elért eredményeit</w:t>
      </w:r>
      <w:r w:rsidR="00D84B6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84B6C" w:rsidRPr="00B932F2" w:rsidRDefault="00144F46" w:rsidP="00D84B6C">
      <w:pPr>
        <w:pStyle w:val="Listaszerbekezds"/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teljes vizsgacsoport esetében </w:t>
      </w:r>
    </w:p>
    <w:p w:rsidR="00D84B6C" w:rsidRPr="00B932F2" w:rsidRDefault="00144F46" w:rsidP="00D84B6C">
      <w:pPr>
        <w:pStyle w:val="Listaszerbekezds"/>
        <w:numPr>
          <w:ilvl w:val="0"/>
          <w:numId w:val="3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</w:t>
      </w:r>
      <w:r w:rsidR="00D84B6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felnőttképzési szerv elektronikus felületén </w:t>
      </w:r>
    </w:p>
    <w:p w:rsidR="00D84B6C" w:rsidRPr="00B932F2" w:rsidRDefault="00144F46" w:rsidP="00D84B6C">
      <w:pPr>
        <w:pStyle w:val="Listaszerbekezds"/>
        <w:numPr>
          <w:ilvl w:val="0"/>
          <w:numId w:val="3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kitöltött</w:t>
      </w:r>
      <w:r w:rsidR="00D84B6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D84B6C" w:rsidRPr="00B932F2" w:rsidRDefault="00144F46" w:rsidP="00D84B6C">
      <w:pPr>
        <w:pStyle w:val="Listaszerbekezds"/>
        <w:numPr>
          <w:ilvl w:val="0"/>
          <w:numId w:val="3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onnan letöltött </w:t>
      </w:r>
    </w:p>
    <w:p w:rsidR="00D84B6C" w:rsidRPr="00B932F2" w:rsidRDefault="00144F46" w:rsidP="00D84B6C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egyetlen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vizsgaösszesítő íven kell vezetni,</w:t>
      </w:r>
      <w:r w:rsidR="00D84B6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amelyen </w:t>
      </w:r>
    </w:p>
    <w:p w:rsidR="00D84B6C" w:rsidRPr="00B932F2" w:rsidRDefault="00144F46" w:rsidP="00D84B6C">
      <w:pPr>
        <w:pStyle w:val="Listaszerbekezds"/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 kell tüntetni </w:t>
      </w:r>
    </w:p>
    <w:p w:rsidR="00D84B6C" w:rsidRPr="00B932F2" w:rsidRDefault="00144F46" w:rsidP="00F3567F">
      <w:pPr>
        <w:pStyle w:val="Listaszerbekezds"/>
        <w:numPr>
          <w:ilvl w:val="0"/>
          <w:numId w:val="3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gyakorlati</w:t>
      </w:r>
      <w:r w:rsidR="00D84B6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84B6C" w:rsidRPr="00B932F2" w:rsidRDefault="00144F46" w:rsidP="00F3567F">
      <w:pPr>
        <w:pStyle w:val="Listaszerbekezds"/>
        <w:numPr>
          <w:ilvl w:val="0"/>
          <w:numId w:val="3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szóbeli </w:t>
      </w:r>
    </w:p>
    <w:p w:rsidR="00F3567F" w:rsidRPr="00B932F2" w:rsidRDefault="00144F46" w:rsidP="00F3567F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vizsgatevékenységeknél</w:t>
      </w:r>
      <w:proofErr w:type="gramEnd"/>
    </w:p>
    <w:p w:rsidR="00144F46" w:rsidRPr="00B932F2" w:rsidRDefault="00144F46" w:rsidP="00F3567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kihúzott tételszámot is.</w:t>
      </w:r>
    </w:p>
    <w:p w:rsidR="00D84B6C" w:rsidRPr="00B932F2" w:rsidRDefault="00D84B6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(3) Az egyes vizsgafeladatok eredményei későbbi összesítés céljából a vizsgaszervező által készített osztályozóíven</w:t>
      </w:r>
      <w:r w:rsidR="00F3567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külön-külön is vezethetők.</w:t>
      </w:r>
    </w:p>
    <w:p w:rsidR="00D84B6C" w:rsidRPr="00B932F2" w:rsidRDefault="00D84B6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84B6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34. § </w:t>
      </w:r>
    </w:p>
    <w:p w:rsidR="00D84B6C" w:rsidRPr="00B932F2" w:rsidRDefault="00D84B6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3567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F3567F" w:rsidRPr="00B932F2">
        <w:rPr>
          <w:rFonts w:ascii="Arial" w:hAnsi="Arial" w:cs="Arial"/>
          <w:color w:val="000000" w:themeColor="text1"/>
          <w:sz w:val="24"/>
          <w:szCs w:val="24"/>
        </w:rPr>
        <w:t>Az egyes vizsgafeladatok eredményének beszámítása.</w:t>
      </w:r>
    </w:p>
    <w:p w:rsidR="00F3567F" w:rsidRPr="00B932F2" w:rsidRDefault="00F3567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3567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egyes vizsgafeladatok eredménye</w:t>
      </w:r>
      <w:r w:rsidR="00F3567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3567F" w:rsidRPr="00B932F2" w:rsidRDefault="00144F46" w:rsidP="00F3567F">
      <w:pPr>
        <w:pStyle w:val="Listaszerbekezds"/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F3567F" w:rsidRPr="00B932F2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F3567F"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="00F3567F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F3567F" w:rsidRPr="00B932F2">
        <w:rPr>
          <w:rFonts w:ascii="Arial" w:hAnsi="Arial" w:cs="Arial"/>
          <w:color w:val="000000" w:themeColor="text1"/>
          <w:sz w:val="24"/>
          <w:szCs w:val="24"/>
        </w:rPr>
        <w:t>be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rögzített értékelési súlyaránynak</w:t>
      </w:r>
      <w:r w:rsidR="00F3567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megfelelően </w:t>
      </w:r>
    </w:p>
    <w:p w:rsidR="00F3567F" w:rsidRPr="00B932F2" w:rsidRDefault="00144F46" w:rsidP="00F3567F">
      <w:pPr>
        <w:pStyle w:val="Listaszerbekezds"/>
        <w:numPr>
          <w:ilvl w:val="0"/>
          <w:numId w:val="3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számít bele</w:t>
      </w:r>
      <w:r w:rsidR="00F3567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3567F" w:rsidRDefault="00144F46" w:rsidP="004D3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 eredményébe.</w:t>
      </w:r>
    </w:p>
    <w:p w:rsidR="00C50478" w:rsidRPr="00B932F2" w:rsidRDefault="00C50478" w:rsidP="004D3E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2F8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252F8B" w:rsidRPr="00B932F2">
        <w:rPr>
          <w:rFonts w:ascii="Arial" w:hAnsi="Arial" w:cs="Arial"/>
          <w:color w:val="000000" w:themeColor="text1"/>
          <w:sz w:val="24"/>
          <w:szCs w:val="24"/>
        </w:rPr>
        <w:t>A vizsga végeredménye.</w:t>
      </w:r>
    </w:p>
    <w:p w:rsidR="00252F8B" w:rsidRPr="00B932F2" w:rsidRDefault="00252F8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2F8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egyes vizsgafeladatok </w:t>
      </w:r>
    </w:p>
    <w:p w:rsidR="00194BD9" w:rsidRPr="00B932F2" w:rsidRDefault="00144F46" w:rsidP="00194BD9">
      <w:pPr>
        <w:pStyle w:val="Listaszerbekezds"/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súlyozással figyelembe vett érdemjegyeinek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94BD9" w:rsidRPr="00B932F2" w:rsidRDefault="00144F46" w:rsidP="00194BD9">
      <w:pPr>
        <w:pStyle w:val="Listaszerbekezds"/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két tizedes jegy pontossággal számolt</w:t>
      </w:r>
      <w:r w:rsidR="00252F8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összege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94BD9" w:rsidRPr="00B932F2" w:rsidRDefault="00144F46" w:rsidP="00194BD9">
      <w:pPr>
        <w:pStyle w:val="Listaszerbekezds"/>
        <w:numPr>
          <w:ilvl w:val="0"/>
          <w:numId w:val="3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kerekítés után </w:t>
      </w:r>
    </w:p>
    <w:p w:rsidR="00194BD9" w:rsidRPr="00B932F2" w:rsidRDefault="00144F46" w:rsidP="00194B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adja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52F8B" w:rsidRPr="00B932F2" w:rsidRDefault="00194B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 végeredményét. </w:t>
      </w:r>
    </w:p>
    <w:p w:rsidR="00252F8B" w:rsidRPr="00B932F2" w:rsidRDefault="00252F8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osztályzat megállapítása során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kerekítés általános</w:t>
      </w:r>
      <w:r w:rsidR="00252F8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szabályai szerint kell eljárni.</w:t>
      </w:r>
    </w:p>
    <w:p w:rsidR="00252F8B" w:rsidRPr="00B932F2" w:rsidRDefault="00252F8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94BD9" w:rsidRPr="00B932F2" w:rsidRDefault="00144F46" w:rsidP="00194B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>A vizsgázó, összesített osztályzatot kap.</w:t>
      </w:r>
    </w:p>
    <w:p w:rsidR="00252F8B" w:rsidRPr="00B932F2" w:rsidRDefault="00252F8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94BD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94BD9" w:rsidRPr="00B932F2" w:rsidRDefault="00144F46" w:rsidP="00194BD9">
      <w:pPr>
        <w:pStyle w:val="Listaszerbekezds"/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egyes vizsgafeladatokban elért teljesítménye alapján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94BD9" w:rsidRPr="00B932F2" w:rsidRDefault="00144F46" w:rsidP="00194BD9">
      <w:pPr>
        <w:pStyle w:val="Listaszerbekezds"/>
        <w:numPr>
          <w:ilvl w:val="0"/>
          <w:numId w:val="3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egyetlen </w:t>
      </w:r>
    </w:p>
    <w:p w:rsidR="00194BD9" w:rsidRPr="00B932F2" w:rsidRDefault="00144F46" w:rsidP="00194B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összesített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osztályzatot </w:t>
      </w:r>
    </w:p>
    <w:p w:rsidR="00144F46" w:rsidRPr="00B932F2" w:rsidRDefault="00194B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kap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52F8B" w:rsidRPr="00B932F2" w:rsidRDefault="00252F8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94BD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osztályzatok a következők:</w:t>
      </w:r>
    </w:p>
    <w:p w:rsidR="00194BD9" w:rsidRPr="00B932F2" w:rsidRDefault="00144F46" w:rsidP="00194BD9">
      <w:pPr>
        <w:pStyle w:val="Listaszerbekezds"/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jeles 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(5), </w:t>
      </w:r>
    </w:p>
    <w:p w:rsidR="00194BD9" w:rsidRPr="00B932F2" w:rsidRDefault="00144F46" w:rsidP="00194BD9">
      <w:pPr>
        <w:pStyle w:val="Listaszerbekezds"/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jó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(4), </w:t>
      </w:r>
    </w:p>
    <w:p w:rsidR="00194BD9" w:rsidRPr="00B932F2" w:rsidRDefault="00144F46" w:rsidP="00194BD9">
      <w:pPr>
        <w:pStyle w:val="Listaszerbekezds"/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közepes 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(3), </w:t>
      </w:r>
    </w:p>
    <w:p w:rsidR="00194BD9" w:rsidRPr="00B932F2" w:rsidRDefault="00144F46" w:rsidP="00194BD9">
      <w:pPr>
        <w:pStyle w:val="Listaszerbekezds"/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elégséges 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Pr="00B932F2">
        <w:rPr>
          <w:rFonts w:ascii="Arial" w:hAnsi="Arial" w:cs="Arial"/>
          <w:color w:val="000000" w:themeColor="text1"/>
          <w:sz w:val="24"/>
          <w:szCs w:val="24"/>
        </w:rPr>
        <w:t>(2)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194BD9">
      <w:pPr>
        <w:pStyle w:val="Listaszerbekezds"/>
        <w:numPr>
          <w:ilvl w:val="0"/>
          <w:numId w:val="3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elégtelen 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Pr="00B932F2">
        <w:rPr>
          <w:rFonts w:ascii="Arial" w:hAnsi="Arial" w:cs="Arial"/>
          <w:color w:val="000000" w:themeColor="text1"/>
          <w:sz w:val="24"/>
          <w:szCs w:val="24"/>
        </w:rPr>
        <w:t>(1).</w:t>
      </w:r>
    </w:p>
    <w:p w:rsidR="00252F8B" w:rsidRPr="00B932F2" w:rsidRDefault="00252F8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2F8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35. § </w:t>
      </w:r>
    </w:p>
    <w:p w:rsidR="00252F8B" w:rsidRPr="00B932F2" w:rsidRDefault="00252F8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94BD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>A vizsgafeladat értékelése.</w:t>
      </w:r>
    </w:p>
    <w:p w:rsidR="00194BD9" w:rsidRPr="00B932F2" w:rsidRDefault="00194B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54FF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354FF9" w:rsidRPr="00B932F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z</w:t>
      </w:r>
      <w:r w:rsidR="00354FF9" w:rsidRPr="00B932F2">
        <w:rPr>
          <w:rFonts w:ascii="Arial" w:hAnsi="Arial" w:cs="Arial"/>
          <w:color w:val="000000" w:themeColor="text1"/>
          <w:sz w:val="24"/>
          <w:szCs w:val="24"/>
        </w:rPr>
        <w:t>)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54FF9" w:rsidRPr="00B932F2" w:rsidRDefault="00144F46" w:rsidP="00354FF9">
      <w:pPr>
        <w:pStyle w:val="Listaszerbekezds"/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írásbeli, </w:t>
      </w:r>
    </w:p>
    <w:p w:rsidR="00354FF9" w:rsidRPr="00B932F2" w:rsidRDefault="00144F46" w:rsidP="00354FF9">
      <w:pPr>
        <w:pStyle w:val="Listaszerbekezds"/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354FF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354FF9" w:rsidRPr="00B932F2" w:rsidRDefault="00144F46" w:rsidP="00354FF9">
      <w:pPr>
        <w:pStyle w:val="Listaszerbekezds"/>
        <w:numPr>
          <w:ilvl w:val="0"/>
          <w:numId w:val="3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központi gyakorlati </w:t>
      </w:r>
    </w:p>
    <w:p w:rsidR="00354FF9" w:rsidRPr="00B932F2" w:rsidRDefault="00144F46" w:rsidP="00354FF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vizsgafeladat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megoldását</w:t>
      </w:r>
      <w:r w:rsidR="00354FF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94BD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központi javítási-értékelési útmutató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alapján kell értékelni. </w:t>
      </w:r>
    </w:p>
    <w:p w:rsidR="00194BD9" w:rsidRPr="00B932F2" w:rsidRDefault="00194B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54FF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javítási-értékelési útmutatót tartalmazó borítékot csak </w:t>
      </w:r>
    </w:p>
    <w:p w:rsidR="00354FF9" w:rsidRPr="00B932F2" w:rsidRDefault="00144F46" w:rsidP="00354FF9">
      <w:pPr>
        <w:pStyle w:val="Listaszerbekezds"/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írásbeli, </w:t>
      </w:r>
    </w:p>
    <w:p w:rsidR="00144F46" w:rsidRPr="00B932F2" w:rsidRDefault="00144F46" w:rsidP="00354FF9">
      <w:pPr>
        <w:pStyle w:val="Listaszerbekezds"/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interaktív</w:t>
      </w:r>
      <w:r w:rsidR="00354FF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</w:p>
    <w:p w:rsidR="00354FF9" w:rsidRPr="00B932F2" w:rsidRDefault="00144F46" w:rsidP="00354FF9">
      <w:pPr>
        <w:pStyle w:val="Listaszerbekezds"/>
        <w:numPr>
          <w:ilvl w:val="0"/>
          <w:numId w:val="3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központi gyakorlati </w:t>
      </w:r>
    </w:p>
    <w:p w:rsidR="00354FF9" w:rsidRPr="00B932F2" w:rsidRDefault="00144F46" w:rsidP="00354FF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vizsgafeladatok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megoldására </w:t>
      </w:r>
    </w:p>
    <w:p w:rsidR="00354FF9" w:rsidRPr="00B932F2" w:rsidRDefault="00144F46" w:rsidP="00354FF9">
      <w:pPr>
        <w:pStyle w:val="Listaszerbekezds"/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rendelkezésre álló idő</w:t>
      </w:r>
      <w:r w:rsidR="00354FF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54FF9" w:rsidRPr="00B932F2" w:rsidRDefault="00144F46" w:rsidP="00354FF9">
      <w:pPr>
        <w:pStyle w:val="Listaszerbekezds"/>
        <w:numPr>
          <w:ilvl w:val="0"/>
          <w:numId w:val="3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letelte után </w:t>
      </w:r>
    </w:p>
    <w:p w:rsidR="00144F46" w:rsidRPr="00B932F2" w:rsidRDefault="00144F46" w:rsidP="00354FF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lehet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felbontani.</w:t>
      </w:r>
    </w:p>
    <w:p w:rsidR="00194BD9" w:rsidRPr="00B932F2" w:rsidRDefault="00194B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94BD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242831" w:rsidRPr="00B932F2">
        <w:rPr>
          <w:rFonts w:ascii="Arial" w:hAnsi="Arial" w:cs="Arial"/>
          <w:color w:val="000000" w:themeColor="text1"/>
          <w:sz w:val="24"/>
          <w:szCs w:val="24"/>
        </w:rPr>
        <w:t>A vizsgabizottság munkáját segítő szakértő.</w:t>
      </w:r>
    </w:p>
    <w:p w:rsidR="00194BD9" w:rsidRPr="00B932F2" w:rsidRDefault="00194B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4283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 munkáját segítő szakértő</w:t>
      </w:r>
      <w:r w:rsidR="0024283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42831" w:rsidRPr="00B932F2" w:rsidRDefault="00144F46" w:rsidP="00242831">
      <w:pPr>
        <w:pStyle w:val="Listaszerbekezds"/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írásbeli dolgozatát </w:t>
      </w:r>
    </w:p>
    <w:p w:rsidR="00242831" w:rsidRPr="00B932F2" w:rsidRDefault="00144F46" w:rsidP="00242831">
      <w:pPr>
        <w:pStyle w:val="Listaszerbekezds"/>
        <w:numPr>
          <w:ilvl w:val="0"/>
          <w:numId w:val="3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javítási-értékelési útmutató alapján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42831" w:rsidRPr="00B932F2" w:rsidRDefault="00144F46" w:rsidP="00242831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javítja ki</w:t>
      </w:r>
      <w:r w:rsidR="0024283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42831" w:rsidRPr="00B932F2" w:rsidRDefault="00144F46" w:rsidP="00242831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értékeli, valamint </w:t>
      </w:r>
    </w:p>
    <w:p w:rsidR="00144F46" w:rsidRPr="00B932F2" w:rsidRDefault="00144F46" w:rsidP="00144F46">
      <w:pPr>
        <w:pStyle w:val="Listaszerbekezds"/>
        <w:numPr>
          <w:ilvl w:val="0"/>
          <w:numId w:val="3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egyidejűleg javaslatot tesz</w:t>
      </w:r>
      <w:r w:rsidR="00242831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az eredményre.</w:t>
      </w:r>
    </w:p>
    <w:p w:rsidR="00194BD9" w:rsidRPr="00B932F2" w:rsidRDefault="00194B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11DE2" w:rsidRDefault="00211DE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6143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  <w:r w:rsidR="00D61438" w:rsidRPr="00B932F2">
        <w:rPr>
          <w:rFonts w:ascii="Arial" w:hAnsi="Arial" w:cs="Arial"/>
          <w:color w:val="000000" w:themeColor="text1"/>
          <w:sz w:val="24"/>
          <w:szCs w:val="24"/>
        </w:rPr>
        <w:t>A vizsgabizottság munkáját segítő szakértő csak olyan személy lehet.</w:t>
      </w:r>
    </w:p>
    <w:p w:rsidR="00194BD9" w:rsidRPr="00B932F2" w:rsidRDefault="00194B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6143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munkáját segítő szakértő csak olyan személy lehet, aki </w:t>
      </w:r>
    </w:p>
    <w:p w:rsidR="00D61438" w:rsidRPr="00B932F2" w:rsidRDefault="00144F46" w:rsidP="00D61438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szakmai elméleti tantárgyak oktatásához</w:t>
      </w:r>
      <w:r w:rsidR="00D6143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194BD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jogszabályban előírt </w:t>
      </w:r>
    </w:p>
    <w:p w:rsidR="00D61438" w:rsidRPr="00B932F2" w:rsidRDefault="00144F46" w:rsidP="00D61438">
      <w:pPr>
        <w:pStyle w:val="Listaszerbekezds"/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szakképesítéssel</w:t>
      </w:r>
      <w:r w:rsidR="00D6143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D61438" w:rsidRPr="00B932F2" w:rsidRDefault="00144F46" w:rsidP="00D61438">
      <w:pPr>
        <w:pStyle w:val="Listaszerbekezds"/>
        <w:numPr>
          <w:ilvl w:val="0"/>
          <w:numId w:val="3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szakképzettséggel </w:t>
      </w:r>
    </w:p>
    <w:p w:rsidR="00144F46" w:rsidRPr="00B932F2" w:rsidRDefault="00144F46" w:rsidP="00D6143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rendelkezik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94BD9" w:rsidRPr="00B932F2" w:rsidRDefault="00194B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6143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D61438" w:rsidRPr="00B932F2">
        <w:rPr>
          <w:rFonts w:ascii="Arial" w:hAnsi="Arial" w:cs="Arial"/>
          <w:color w:val="000000" w:themeColor="text1"/>
          <w:sz w:val="24"/>
          <w:szCs w:val="24"/>
        </w:rPr>
        <w:t>Ha, a vizsgázó szabálytalanságot követett el.</w:t>
      </w:r>
    </w:p>
    <w:p w:rsidR="00D61438" w:rsidRPr="00B932F2" w:rsidRDefault="00D6143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6143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a javítás során</w:t>
      </w:r>
      <w:r w:rsidR="00D6143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61438" w:rsidRPr="00B932F2" w:rsidRDefault="00144F46" w:rsidP="00D61438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 munkáját segítő szakértő megállapítja, hogy a vizsgázó szabálytalanságot</w:t>
      </w:r>
      <w:r w:rsidR="00D6143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követett el a kidolgozáskor, </w:t>
      </w:r>
    </w:p>
    <w:p w:rsidR="005B5FD2" w:rsidRPr="00B932F2" w:rsidRDefault="00144F46" w:rsidP="005B5FD2">
      <w:pPr>
        <w:pStyle w:val="Listaszerbekezds"/>
        <w:numPr>
          <w:ilvl w:val="0"/>
          <w:numId w:val="3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legkésőbb a kijavított dolgozat leadásáig </w:t>
      </w:r>
    </w:p>
    <w:p w:rsidR="005B5FD2" w:rsidRPr="00B932F2" w:rsidRDefault="00144F46" w:rsidP="005B5FD2">
      <w:pPr>
        <w:pStyle w:val="Listaszerbekezds"/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szóban tájékoztatja a vizsgaelnököt, és </w:t>
      </w:r>
    </w:p>
    <w:p w:rsidR="00144F46" w:rsidRPr="00B932F2" w:rsidRDefault="00144F46" w:rsidP="005B5FD2">
      <w:pPr>
        <w:pStyle w:val="Listaszerbekezds"/>
        <w:numPr>
          <w:ilvl w:val="0"/>
          <w:numId w:val="3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írásban</w:t>
      </w:r>
      <w:r w:rsidR="00D6143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jelentést készít.</w:t>
      </w:r>
    </w:p>
    <w:p w:rsidR="00D61438" w:rsidRPr="00B932F2" w:rsidRDefault="00D6143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A3F30" w:rsidRPr="00B932F2" w:rsidRDefault="00144F46" w:rsidP="002A3F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2A3F30" w:rsidRPr="00B932F2">
        <w:rPr>
          <w:rFonts w:ascii="Arial" w:hAnsi="Arial" w:cs="Arial"/>
          <w:color w:val="000000" w:themeColor="text1"/>
          <w:sz w:val="24"/>
          <w:szCs w:val="24"/>
        </w:rPr>
        <w:t xml:space="preserve">A javasolt eredményt, a vizsga lezárása előtt a vizsgázó tudomására kell hozni. </w:t>
      </w:r>
    </w:p>
    <w:p w:rsidR="00D61438" w:rsidRPr="00B932F2" w:rsidRDefault="00D6143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A3F3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2A3F30" w:rsidRPr="00B932F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z</w:t>
      </w:r>
      <w:r w:rsidR="002A3F30" w:rsidRPr="00B932F2">
        <w:rPr>
          <w:rFonts w:ascii="Arial" w:hAnsi="Arial" w:cs="Arial"/>
          <w:color w:val="000000" w:themeColor="text1"/>
          <w:sz w:val="24"/>
          <w:szCs w:val="24"/>
        </w:rPr>
        <w:t>)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A3F30" w:rsidRPr="00B932F2" w:rsidRDefault="00144F46" w:rsidP="002A3F30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írásbeli, </w:t>
      </w:r>
    </w:p>
    <w:p w:rsidR="002A3F30" w:rsidRPr="00B932F2" w:rsidRDefault="00144F46" w:rsidP="002A3F30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2A3F3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A3F30" w:rsidRPr="00B932F2" w:rsidRDefault="00144F46" w:rsidP="002A3F30">
      <w:pPr>
        <w:pStyle w:val="Listaszerbekezds"/>
        <w:numPr>
          <w:ilvl w:val="0"/>
          <w:numId w:val="3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központi </w:t>
      </w:r>
    </w:p>
    <w:p w:rsidR="002A3F30" w:rsidRPr="00B932F2" w:rsidRDefault="00144F46" w:rsidP="002A3F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A3F30" w:rsidRPr="00B932F2" w:rsidRDefault="002A3F3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vizsgafeladatok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megoldására javasolt eredményt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A3F30" w:rsidRPr="00B932F2" w:rsidRDefault="00144F46" w:rsidP="002A3F30">
      <w:pPr>
        <w:pStyle w:val="Listaszerbekezds"/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</w:t>
      </w:r>
      <w:r w:rsidR="00D6143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lezárása előtt </w:t>
      </w:r>
    </w:p>
    <w:p w:rsidR="002A3F30" w:rsidRPr="00B932F2" w:rsidRDefault="00144F46" w:rsidP="002A3F30">
      <w:pPr>
        <w:pStyle w:val="Listaszerbekezds"/>
        <w:numPr>
          <w:ilvl w:val="0"/>
          <w:numId w:val="3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</w:t>
      </w:r>
    </w:p>
    <w:p w:rsidR="00D61438" w:rsidRPr="00B932F2" w:rsidRDefault="00144F46" w:rsidP="002A3F3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tudomására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hozni. </w:t>
      </w:r>
    </w:p>
    <w:p w:rsidR="00D61438" w:rsidRPr="00B932F2" w:rsidRDefault="00D6143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A3F3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</w:t>
      </w:r>
      <w:r w:rsidR="002A3F3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A3F30" w:rsidRPr="00B932F2" w:rsidRDefault="00144F46" w:rsidP="002A3F30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kijavított</w:t>
      </w:r>
      <w:r w:rsidR="002A3F3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A3F30" w:rsidRPr="00B932F2" w:rsidRDefault="00144F46" w:rsidP="002A3F30">
      <w:pPr>
        <w:pStyle w:val="Listaszerbekezds"/>
        <w:numPr>
          <w:ilvl w:val="0"/>
          <w:numId w:val="3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értékelt </w:t>
      </w:r>
    </w:p>
    <w:p w:rsidR="002A3F30" w:rsidRPr="00B932F2" w:rsidRDefault="00144F46" w:rsidP="00734664">
      <w:pPr>
        <w:pStyle w:val="Listaszerbekezds"/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írásbeli, </w:t>
      </w:r>
    </w:p>
    <w:p w:rsidR="002A3F30" w:rsidRPr="00B932F2" w:rsidRDefault="00144F46" w:rsidP="00734664">
      <w:pPr>
        <w:pStyle w:val="Listaszerbekezds"/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2A3F3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  <w:r w:rsidR="00D6143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A3F30" w:rsidRPr="00B932F2" w:rsidRDefault="00144F46" w:rsidP="00734664">
      <w:pPr>
        <w:pStyle w:val="Listaszerbekezds"/>
        <w:numPr>
          <w:ilvl w:val="0"/>
          <w:numId w:val="3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központi </w:t>
      </w:r>
    </w:p>
    <w:p w:rsidR="002A3F30" w:rsidRPr="00B932F2" w:rsidRDefault="00144F46" w:rsidP="00734664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A3F30" w:rsidRPr="00B932F2" w:rsidRDefault="00144F46" w:rsidP="007346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dolgozatot</w:t>
      </w:r>
      <w:proofErr w:type="gramEnd"/>
      <w:r w:rsidR="002A3F3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A3F30" w:rsidRPr="00B932F2" w:rsidRDefault="00144F46" w:rsidP="00734664">
      <w:pPr>
        <w:pStyle w:val="Listaszerbekezds"/>
        <w:numPr>
          <w:ilvl w:val="0"/>
          <w:numId w:val="3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értékelési útmutatót</w:t>
      </w:r>
      <w:r w:rsidR="002A3F3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A3F30" w:rsidRPr="00B932F2" w:rsidRDefault="00144F46" w:rsidP="00734664">
      <w:pPr>
        <w:pStyle w:val="Listaszerbekezds"/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lebonyolítási szabályzatban meghatározott </w:t>
      </w:r>
    </w:p>
    <w:p w:rsidR="002A3F30" w:rsidRPr="00B932F2" w:rsidRDefault="00144F46" w:rsidP="00734664">
      <w:pPr>
        <w:pStyle w:val="Listaszerbekezds"/>
        <w:numPr>
          <w:ilvl w:val="0"/>
          <w:numId w:val="3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módon</w:t>
      </w:r>
      <w:r w:rsidR="002A3F3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D6143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és</w:t>
      </w:r>
    </w:p>
    <w:p w:rsidR="002A3F30" w:rsidRPr="00B932F2" w:rsidRDefault="00144F46" w:rsidP="00734664">
      <w:pPr>
        <w:pStyle w:val="Listaszerbekezds"/>
        <w:numPr>
          <w:ilvl w:val="0"/>
          <w:numId w:val="3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időben </w:t>
      </w:r>
    </w:p>
    <w:p w:rsidR="00D61438" w:rsidRPr="00B932F2" w:rsidRDefault="00734664" w:rsidP="00734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megtekintheti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61438" w:rsidRPr="00B932F2" w:rsidRDefault="00D6143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591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megtekintésre úgy kell időt biztosítani, hogy </w:t>
      </w:r>
    </w:p>
    <w:p w:rsidR="00B85913" w:rsidRPr="00B932F2" w:rsidRDefault="00144F46" w:rsidP="00B85913">
      <w:pPr>
        <w:pStyle w:val="Listaszerbekezds"/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</w:t>
      </w:r>
      <w:r w:rsidR="00B8591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5913" w:rsidRPr="00B932F2" w:rsidRDefault="00144F46" w:rsidP="00B85913">
      <w:pPr>
        <w:pStyle w:val="Listaszerbekezds"/>
        <w:numPr>
          <w:ilvl w:val="0"/>
          <w:numId w:val="3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észrevételeit</w:t>
      </w:r>
      <w:r w:rsidR="00B8591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5913" w:rsidRPr="00B932F2" w:rsidRDefault="00144F46" w:rsidP="00B85913">
      <w:pPr>
        <w:pStyle w:val="Listaszerbekezds"/>
        <w:numPr>
          <w:ilvl w:val="0"/>
          <w:numId w:val="3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</w:t>
      </w:r>
      <w:r w:rsidR="00B85913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utolsó vizsgatevékenységének megkezdése előtt</w:t>
      </w:r>
      <w:r w:rsidR="00B8591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5913" w:rsidRPr="00B932F2" w:rsidRDefault="00144F46" w:rsidP="00B8591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írásban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leadhassa </w:t>
      </w:r>
    </w:p>
    <w:p w:rsidR="00D61438" w:rsidRPr="00B932F2" w:rsidRDefault="00B8591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vizsgaszervező képviselőjének. </w:t>
      </w:r>
    </w:p>
    <w:p w:rsidR="00D61438" w:rsidRPr="00B932F2" w:rsidRDefault="00D6143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591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Észrevétel</w:t>
      </w:r>
      <w:r w:rsidR="00B8591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D6143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kizárólag </w:t>
      </w:r>
    </w:p>
    <w:p w:rsidR="00B85913" w:rsidRPr="00B932F2" w:rsidRDefault="00144F46" w:rsidP="00B85913">
      <w:pPr>
        <w:pStyle w:val="Listaszerbekezds"/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értékelési útmutatóban foglaltaktól eltérő </w:t>
      </w:r>
    </w:p>
    <w:p w:rsidR="00B85913" w:rsidRPr="00B932F2" w:rsidRDefault="00144F46" w:rsidP="00B85913">
      <w:pPr>
        <w:pStyle w:val="Listaszerbekezds"/>
        <w:numPr>
          <w:ilvl w:val="0"/>
          <w:numId w:val="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javítás</w:t>
      </w:r>
      <w:r w:rsidR="00B8591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B85913" w:rsidRPr="00B932F2" w:rsidRDefault="00144F46" w:rsidP="00B85913">
      <w:pPr>
        <w:pStyle w:val="Listaszerbekezds"/>
        <w:numPr>
          <w:ilvl w:val="0"/>
          <w:numId w:val="3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értékelés számszaki hibája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esetében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tehető.</w:t>
      </w:r>
    </w:p>
    <w:p w:rsidR="00D61438" w:rsidRPr="00B932F2" w:rsidRDefault="00D6143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8591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vizsgázónak</w:t>
      </w:r>
      <w:r w:rsidR="00B8591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85913" w:rsidRPr="00B932F2" w:rsidRDefault="00144F46" w:rsidP="00B85913">
      <w:pPr>
        <w:pStyle w:val="Listaszerbekezds"/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kijavított</w:t>
      </w:r>
      <w:r w:rsidR="00B8591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85913" w:rsidRPr="00B932F2" w:rsidRDefault="00144F46" w:rsidP="00B85913">
      <w:pPr>
        <w:pStyle w:val="Listaszerbekezds"/>
        <w:numPr>
          <w:ilvl w:val="0"/>
          <w:numId w:val="3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értékelt </w:t>
      </w:r>
    </w:p>
    <w:p w:rsidR="00B85913" w:rsidRPr="00B932F2" w:rsidRDefault="00144F46" w:rsidP="00B8591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dolgozatra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tett észrevételeit illetően</w:t>
      </w:r>
      <w:r w:rsidR="00B8591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B85913">
      <w:pPr>
        <w:pStyle w:val="Listaszerbekezds"/>
        <w:numPr>
          <w:ilvl w:val="0"/>
          <w:numId w:val="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 határoz.</w:t>
      </w:r>
    </w:p>
    <w:p w:rsidR="00D61438" w:rsidRPr="00B932F2" w:rsidRDefault="00D6143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6143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(6) </w:t>
      </w:r>
      <w:r w:rsidR="006E214D" w:rsidRPr="00B932F2">
        <w:rPr>
          <w:rFonts w:ascii="Arial" w:hAnsi="Arial" w:cs="Arial"/>
          <w:color w:val="000000" w:themeColor="text1"/>
          <w:sz w:val="24"/>
          <w:szCs w:val="24"/>
        </w:rPr>
        <w:t>A vizsgaelnökhöz, el kell juttatni.</w:t>
      </w:r>
    </w:p>
    <w:p w:rsidR="00D61438" w:rsidRPr="00B932F2" w:rsidRDefault="00D6143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E214D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kijavított</w:t>
      </w:r>
      <w:r w:rsidR="006E214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értékelt </w:t>
      </w:r>
    </w:p>
    <w:p w:rsidR="006E214D" w:rsidRPr="00B932F2" w:rsidRDefault="00144F46" w:rsidP="006E214D">
      <w:pPr>
        <w:pStyle w:val="Listaszerbekezds"/>
        <w:numPr>
          <w:ilvl w:val="0"/>
          <w:numId w:val="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írásbeli, </w:t>
      </w:r>
    </w:p>
    <w:p w:rsidR="006E214D" w:rsidRPr="00B932F2" w:rsidRDefault="00144F46" w:rsidP="006E214D">
      <w:pPr>
        <w:pStyle w:val="Listaszerbekezds"/>
        <w:numPr>
          <w:ilvl w:val="0"/>
          <w:numId w:val="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6E214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6E214D" w:rsidRPr="00B932F2" w:rsidRDefault="00144F46" w:rsidP="006E214D">
      <w:pPr>
        <w:pStyle w:val="Listaszerbekezds"/>
        <w:numPr>
          <w:ilvl w:val="0"/>
          <w:numId w:val="3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központi </w:t>
      </w:r>
    </w:p>
    <w:p w:rsidR="006E214D" w:rsidRPr="00B932F2" w:rsidRDefault="00144F46" w:rsidP="006E214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E214D" w:rsidRPr="00B932F2" w:rsidRDefault="006E214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dolgozatot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6E214D" w:rsidRPr="00B932F2" w:rsidRDefault="00144F46" w:rsidP="006E214D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eredeti </w:t>
      </w:r>
    </w:p>
    <w:p w:rsidR="006E214D" w:rsidRPr="00B932F2" w:rsidRDefault="00144F46" w:rsidP="006E214D">
      <w:pPr>
        <w:pStyle w:val="Listaszerbekezds"/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írásbeli, </w:t>
      </w:r>
    </w:p>
    <w:p w:rsidR="006E214D" w:rsidRPr="00B932F2" w:rsidRDefault="00144F46" w:rsidP="006E214D">
      <w:pPr>
        <w:pStyle w:val="Listaszerbekezds"/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6E214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D6143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vagy </w:t>
      </w:r>
    </w:p>
    <w:p w:rsidR="006E214D" w:rsidRPr="00B932F2" w:rsidRDefault="00144F46" w:rsidP="006E214D">
      <w:pPr>
        <w:pStyle w:val="Listaszerbekezds"/>
        <w:numPr>
          <w:ilvl w:val="0"/>
          <w:numId w:val="3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központi </w:t>
      </w:r>
    </w:p>
    <w:p w:rsidR="006E214D" w:rsidRPr="00B932F2" w:rsidRDefault="00144F46" w:rsidP="006E214D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E214D" w:rsidRPr="00B932F2" w:rsidRDefault="006E214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vizsgafeladat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egy példányát, </w:t>
      </w:r>
    </w:p>
    <w:p w:rsidR="006E214D" w:rsidRPr="00B932F2" w:rsidRDefault="00144F46" w:rsidP="006E214D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javítási-értékelési útmutatókat</w:t>
      </w:r>
    </w:p>
    <w:p w:rsidR="006E214D" w:rsidRPr="00B932F2" w:rsidRDefault="00160B4C" w:rsidP="006E21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– ha a szakmai és</w:t>
      </w:r>
      <w:r w:rsidR="00D6143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vizsgakövetelmény másképp nem rendelkezik – </w:t>
      </w:r>
    </w:p>
    <w:p w:rsidR="006E214D" w:rsidRPr="00B932F2" w:rsidRDefault="00144F46" w:rsidP="006E214D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utolsó vizsgafeladatának megkezdése előtt</w:t>
      </w:r>
      <w:r w:rsidR="006E214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E214D" w:rsidRPr="00B932F2" w:rsidRDefault="00144F46" w:rsidP="00160B4C">
      <w:pPr>
        <w:pStyle w:val="Listaszerbekezds"/>
        <w:numPr>
          <w:ilvl w:val="0"/>
          <w:numId w:val="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legalább két</w:t>
      </w:r>
      <w:r w:rsidR="006E214D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nappal </w:t>
      </w:r>
    </w:p>
    <w:p w:rsidR="006E214D" w:rsidRPr="00B932F2" w:rsidRDefault="00144F46" w:rsidP="00160B4C">
      <w:pPr>
        <w:pStyle w:val="Listaszerbekezds"/>
        <w:numPr>
          <w:ilvl w:val="0"/>
          <w:numId w:val="3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 kell juttatni </w:t>
      </w:r>
    </w:p>
    <w:p w:rsidR="00144F46" w:rsidRPr="00B932F2" w:rsidRDefault="00144F46" w:rsidP="00160B4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vizsgaelnökhöz.</w:t>
      </w:r>
    </w:p>
    <w:p w:rsidR="006E214D" w:rsidRPr="00B932F2" w:rsidRDefault="006E214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E214D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(7) </w:t>
      </w:r>
      <w:r w:rsidR="00DC0757" w:rsidRPr="00B932F2">
        <w:rPr>
          <w:rFonts w:ascii="Arial" w:hAnsi="Arial" w:cs="Arial"/>
          <w:color w:val="000000" w:themeColor="text1"/>
          <w:sz w:val="24"/>
          <w:szCs w:val="24"/>
        </w:rPr>
        <w:t>A vizsgaelnök kezdeményezi.</w:t>
      </w:r>
    </w:p>
    <w:p w:rsidR="006E214D" w:rsidRPr="00B932F2" w:rsidRDefault="006E214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075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vizsgaelnök kezdeményezi </w:t>
      </w:r>
    </w:p>
    <w:p w:rsidR="00DC0757" w:rsidRPr="00B932F2" w:rsidRDefault="00144F46" w:rsidP="00DC0757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írásbeli, </w:t>
      </w:r>
    </w:p>
    <w:p w:rsidR="00DC0757" w:rsidRPr="00B932F2" w:rsidRDefault="00144F46" w:rsidP="00DC0757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interaktív</w:t>
      </w:r>
      <w:r w:rsidR="00DC075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DC0757" w:rsidRPr="00B932F2" w:rsidRDefault="00144F46" w:rsidP="00DC0757">
      <w:pPr>
        <w:pStyle w:val="Listaszerbekezds"/>
        <w:numPr>
          <w:ilvl w:val="0"/>
          <w:numId w:val="3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központi </w:t>
      </w:r>
    </w:p>
    <w:p w:rsidR="00DC0757" w:rsidRPr="00B932F2" w:rsidRDefault="00144F46" w:rsidP="00DC0757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0757" w:rsidRPr="00B932F2" w:rsidRDefault="00DC0757" w:rsidP="00DC0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vizsgatevékenység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javasolt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értékelésének megváltoztatását, ha </w:t>
      </w:r>
    </w:p>
    <w:p w:rsidR="00DC0757" w:rsidRPr="00B932F2" w:rsidRDefault="00144F46" w:rsidP="0036406B">
      <w:pPr>
        <w:pStyle w:val="Listaszerbekezds"/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dolgozat javításánál</w:t>
      </w:r>
      <w:r w:rsidR="00DC075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0757" w:rsidRPr="00B932F2" w:rsidRDefault="00144F46" w:rsidP="0036406B">
      <w:pPr>
        <w:pStyle w:val="Listaszerbekezds"/>
        <w:numPr>
          <w:ilvl w:val="0"/>
          <w:numId w:val="3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értékelési útmutatóban foglaltakat nem vették</w:t>
      </w:r>
      <w:r w:rsidR="00DC075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figyelembe, vagy </w:t>
      </w:r>
    </w:p>
    <w:p w:rsidR="00DC0757" w:rsidRPr="00B932F2" w:rsidRDefault="00144F46" w:rsidP="0036406B">
      <w:pPr>
        <w:pStyle w:val="Listaszerbekezds"/>
        <w:numPr>
          <w:ilvl w:val="0"/>
          <w:numId w:val="3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dolgozatban </w:t>
      </w:r>
    </w:p>
    <w:p w:rsidR="00DC0757" w:rsidRPr="00B932F2" w:rsidRDefault="00144F46" w:rsidP="0036406B">
      <w:pPr>
        <w:pStyle w:val="Listaszerbekezds"/>
        <w:numPr>
          <w:ilvl w:val="0"/>
          <w:numId w:val="3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téves javítást, </w:t>
      </w:r>
    </w:p>
    <w:p w:rsidR="00DC0757" w:rsidRPr="00B932F2" w:rsidRDefault="00144F46" w:rsidP="0036406B">
      <w:pPr>
        <w:pStyle w:val="Listaszerbekezds"/>
        <w:numPr>
          <w:ilvl w:val="0"/>
          <w:numId w:val="3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ki nem javított hibát </w:t>
      </w:r>
    </w:p>
    <w:p w:rsidR="00144F46" w:rsidRPr="00B932F2" w:rsidRDefault="00144F46" w:rsidP="00DC0757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talált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E214D" w:rsidRPr="00B932F2" w:rsidRDefault="006E214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60FB8" w:rsidRDefault="00E60FB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6E214D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36. § </w:t>
      </w:r>
    </w:p>
    <w:p w:rsidR="006E214D" w:rsidRPr="00B932F2" w:rsidRDefault="006E214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C075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3B4A2C" w:rsidRPr="00B932F2">
        <w:rPr>
          <w:rFonts w:ascii="Arial" w:hAnsi="Arial" w:cs="Arial"/>
          <w:color w:val="000000" w:themeColor="text1"/>
          <w:sz w:val="24"/>
          <w:szCs w:val="24"/>
        </w:rPr>
        <w:t>A gyakorlati vizsgafeladatok értékelése.</w:t>
      </w:r>
    </w:p>
    <w:p w:rsidR="00DC0757" w:rsidRPr="00B932F2" w:rsidRDefault="00DC075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4A2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gyakorlati vizsgafeladatokat – a központi gyakorlati vizsgafeladatok kivételével – </w:t>
      </w:r>
    </w:p>
    <w:p w:rsidR="003B4A2C" w:rsidRPr="00B932F2" w:rsidRDefault="00144F46" w:rsidP="0036406B">
      <w:pPr>
        <w:pStyle w:val="Listaszerbekezds"/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 által</w:t>
      </w:r>
      <w:r w:rsidR="003B4A2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DC075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 gyakorlati vizsgafeladatokhoz kidolgozott</w:t>
      </w:r>
      <w:r w:rsidR="003B4A2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B4A2C" w:rsidRPr="00B932F2" w:rsidRDefault="00144F46" w:rsidP="0036406B">
      <w:pPr>
        <w:pStyle w:val="Listaszerbekezds"/>
        <w:numPr>
          <w:ilvl w:val="0"/>
          <w:numId w:val="3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által jóváhagyott </w:t>
      </w:r>
    </w:p>
    <w:p w:rsidR="003B4A2C" w:rsidRPr="00B932F2" w:rsidRDefault="00144F46" w:rsidP="003B4A2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javítási-értékelési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útmutató</w:t>
      </w:r>
      <w:r w:rsidR="00DC075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alapján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értékelni.</w:t>
      </w:r>
    </w:p>
    <w:p w:rsidR="00DC0757" w:rsidRPr="00B932F2" w:rsidRDefault="00DC075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075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3B4A2C" w:rsidRPr="00B932F2">
        <w:rPr>
          <w:rFonts w:ascii="Arial" w:hAnsi="Arial" w:cs="Arial"/>
          <w:color w:val="000000" w:themeColor="text1"/>
          <w:sz w:val="24"/>
          <w:szCs w:val="24"/>
        </w:rPr>
        <w:t>A gyakorlati vizsgatevékenység felügyelete</w:t>
      </w:r>
      <w:r w:rsidR="00143A17" w:rsidRPr="00B932F2">
        <w:rPr>
          <w:rFonts w:ascii="Arial" w:hAnsi="Arial" w:cs="Arial"/>
          <w:color w:val="000000" w:themeColor="text1"/>
          <w:sz w:val="24"/>
          <w:szCs w:val="24"/>
        </w:rPr>
        <w:t>, és értékelése.</w:t>
      </w:r>
    </w:p>
    <w:p w:rsidR="00DC0757" w:rsidRPr="00B932F2" w:rsidRDefault="00DC075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4A2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3B4A2C" w:rsidRPr="00B932F2" w:rsidRDefault="00144F46" w:rsidP="0036406B">
      <w:pPr>
        <w:pStyle w:val="Listaszerbekezds"/>
        <w:numPr>
          <w:ilvl w:val="0"/>
          <w:numId w:val="4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vizsgaelnök</w:t>
      </w:r>
      <w:r w:rsidR="003B4A2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B4A2C" w:rsidRPr="00B932F2" w:rsidRDefault="00144F46" w:rsidP="0036406B">
      <w:pPr>
        <w:pStyle w:val="Listaszerbekezds"/>
        <w:numPr>
          <w:ilvl w:val="0"/>
          <w:numId w:val="4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vizsgabizottság tagjai </w:t>
      </w:r>
    </w:p>
    <w:p w:rsidR="003B4A2C" w:rsidRPr="00B932F2" w:rsidRDefault="00144F46" w:rsidP="00143A1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gyakorlati vizsgatevékenységet</w:t>
      </w:r>
    </w:p>
    <w:p w:rsidR="003B4A2C" w:rsidRPr="00B932F2" w:rsidRDefault="00144F46" w:rsidP="0036406B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lebonyolítási rendben rögzítettek</w:t>
      </w:r>
      <w:r w:rsidR="00DC075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szerint</w:t>
      </w:r>
      <w:r w:rsidR="003B4A2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B4A2C" w:rsidRPr="00B932F2" w:rsidRDefault="00144F46" w:rsidP="0036406B">
      <w:pPr>
        <w:pStyle w:val="Listaszerbekezds"/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együttesen</w:t>
      </w:r>
      <w:r w:rsidR="003B4A2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3B4A2C" w:rsidRPr="00B932F2" w:rsidRDefault="00144F46" w:rsidP="0036406B">
      <w:pPr>
        <w:pStyle w:val="Listaszerbekezds"/>
        <w:numPr>
          <w:ilvl w:val="0"/>
          <w:numId w:val="4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külön-külön </w:t>
      </w:r>
    </w:p>
    <w:p w:rsidR="003B4A2C" w:rsidRPr="00B932F2" w:rsidRDefault="00144F46" w:rsidP="0036406B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felügyelik</w:t>
      </w:r>
      <w:r w:rsidR="003B4A2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36406B">
      <w:pPr>
        <w:pStyle w:val="Listaszerbekezds"/>
        <w:numPr>
          <w:ilvl w:val="0"/>
          <w:numId w:val="4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értékelik.</w:t>
      </w:r>
    </w:p>
    <w:p w:rsidR="00DC0757" w:rsidRPr="00B932F2" w:rsidRDefault="00DC075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C075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37. § </w:t>
      </w:r>
    </w:p>
    <w:p w:rsidR="00DC0757" w:rsidRPr="00B932F2" w:rsidRDefault="00DC075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3A17" w:rsidRPr="00B932F2" w:rsidRDefault="00144F46" w:rsidP="00143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143A17" w:rsidRPr="00B932F2">
        <w:rPr>
          <w:rFonts w:ascii="Arial" w:hAnsi="Arial" w:cs="Arial"/>
          <w:color w:val="000000" w:themeColor="text1"/>
          <w:sz w:val="24"/>
          <w:szCs w:val="24"/>
        </w:rPr>
        <w:t>A szóbeli vizsgatevékenység értékelése.</w:t>
      </w:r>
    </w:p>
    <w:p w:rsidR="00DC0757" w:rsidRPr="00B932F2" w:rsidRDefault="00DC075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3A1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143A17" w:rsidRPr="00B932F2" w:rsidRDefault="00144F46" w:rsidP="0036406B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vizsgaelnök</w:t>
      </w:r>
      <w:r w:rsidR="00143A1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3A17" w:rsidRPr="00B932F2" w:rsidRDefault="00144F46" w:rsidP="0036406B">
      <w:pPr>
        <w:pStyle w:val="Listaszerbekezds"/>
        <w:numPr>
          <w:ilvl w:val="0"/>
          <w:numId w:val="4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vizsgabizottság tagjai </w:t>
      </w:r>
    </w:p>
    <w:p w:rsidR="00143A17" w:rsidRPr="00B932F2" w:rsidRDefault="00144F46" w:rsidP="0036406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szóbeli vizsgatevékenység során</w:t>
      </w:r>
      <w:r w:rsidR="00143A1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3A17" w:rsidRPr="00B932F2" w:rsidRDefault="00144F46" w:rsidP="0036406B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 feleletét</w:t>
      </w:r>
      <w:r w:rsidR="00143A1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36406B" w:rsidRPr="00B932F2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 lebonyolítási</w:t>
      </w:r>
      <w:r w:rsidR="00DC075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rendben rögzítettek szerint</w:t>
      </w:r>
      <w:r w:rsidR="0036406B" w:rsidRPr="00B932F2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143A1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143A17" w:rsidRPr="00B932F2" w:rsidRDefault="00144F46" w:rsidP="0036406B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együttesen</w:t>
      </w:r>
      <w:r w:rsidR="00143A1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43A17" w:rsidRPr="00B932F2" w:rsidRDefault="00144F46" w:rsidP="0036406B">
      <w:pPr>
        <w:pStyle w:val="Listaszerbekezds"/>
        <w:numPr>
          <w:ilvl w:val="0"/>
          <w:numId w:val="4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külön-külön </w:t>
      </w:r>
    </w:p>
    <w:p w:rsidR="00144F46" w:rsidRPr="00B932F2" w:rsidRDefault="0036406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értékelik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0757" w:rsidRPr="00B932F2" w:rsidRDefault="00DC075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075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114D84" w:rsidRPr="00B932F2">
        <w:rPr>
          <w:rFonts w:ascii="Arial" w:hAnsi="Arial" w:cs="Arial"/>
          <w:color w:val="000000" w:themeColor="text1"/>
          <w:sz w:val="24"/>
          <w:szCs w:val="24"/>
        </w:rPr>
        <w:t>Póttétel.</w:t>
      </w:r>
    </w:p>
    <w:p w:rsidR="00DC0757" w:rsidRPr="00B932F2" w:rsidRDefault="00DC075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D27F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</w:t>
      </w:r>
      <w:r w:rsidR="008D27F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szóbeli vizsgatevékenység során</w:t>
      </w:r>
    </w:p>
    <w:p w:rsidR="008D27F1" w:rsidRPr="00B932F2" w:rsidRDefault="00144F46" w:rsidP="008D27F1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kihúzott tételek számától függetlenül</w:t>
      </w:r>
      <w:r w:rsidR="008D27F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D27F1" w:rsidRPr="00B932F2" w:rsidRDefault="00144F46" w:rsidP="008D27F1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egy alkalommal </w:t>
      </w:r>
    </w:p>
    <w:p w:rsidR="003B4A2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póttételt</w:t>
      </w:r>
      <w:proofErr w:type="gramEnd"/>
      <w:r w:rsidR="00DC075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húzhat. </w:t>
      </w:r>
    </w:p>
    <w:p w:rsidR="003B4A2C" w:rsidRPr="00B932F2" w:rsidRDefault="003B4A2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14D8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póttétel választás tényét</w:t>
      </w:r>
      <w:r w:rsidR="00114D8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D27F1" w:rsidRPr="00B932F2" w:rsidRDefault="00144F46" w:rsidP="008D27F1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érintett szóbeli vizsgafeladat megjelölésével</w:t>
      </w:r>
      <w:r w:rsidR="008D27F1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8D27F1" w:rsidRPr="00B932F2" w:rsidRDefault="00144F46" w:rsidP="008D27F1">
      <w:pPr>
        <w:pStyle w:val="Listaszerbekezds"/>
        <w:numPr>
          <w:ilvl w:val="0"/>
          <w:numId w:val="4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fel kell tüntetni a vizsgaösszesítő</w:t>
      </w:r>
      <w:r w:rsidR="003B4A2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íven</w:t>
      </w:r>
      <w:r w:rsidR="008D27F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B4A2C" w:rsidRPr="00B932F2" w:rsidRDefault="00144F46" w:rsidP="008D27F1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vizsgajegyzőkönyvben is rögzíteni kell. </w:t>
      </w:r>
    </w:p>
    <w:p w:rsidR="003B4A2C" w:rsidRPr="00B932F2" w:rsidRDefault="003B4A2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0203" w:rsidRDefault="00E5020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8D27F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Azon tétel esetén, ahol </w:t>
      </w:r>
    </w:p>
    <w:p w:rsidR="008D27F1" w:rsidRPr="00B932F2" w:rsidRDefault="00144F46" w:rsidP="008D27F1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póttétel húzására került sor, </w:t>
      </w:r>
    </w:p>
    <w:p w:rsidR="008D27F1" w:rsidRPr="00B932F2" w:rsidRDefault="00144F46" w:rsidP="00776E50">
      <w:pPr>
        <w:pStyle w:val="Listaszerbekezds"/>
        <w:numPr>
          <w:ilvl w:val="0"/>
          <w:numId w:val="4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</w:t>
      </w:r>
      <w:r w:rsidR="003B4A2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eredményét</w:t>
      </w:r>
      <w:r w:rsidR="008D27F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76E50" w:rsidRPr="00B932F2" w:rsidRDefault="00144F46" w:rsidP="00776E50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két feleletnek</w:t>
      </w:r>
      <w:r w:rsidR="00776E5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D27F1" w:rsidRPr="00B932F2" w:rsidRDefault="00144F46" w:rsidP="00776E50">
      <w:pPr>
        <w:pStyle w:val="Listaszerbekezds"/>
        <w:numPr>
          <w:ilvl w:val="0"/>
          <w:numId w:val="4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kerekítés általános szabályai szerint képzett átlaga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76E5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776E50" w:rsidRPr="00B932F2">
        <w:rPr>
          <w:rFonts w:ascii="Arial" w:hAnsi="Arial" w:cs="Arial"/>
          <w:color w:val="000000" w:themeColor="text1"/>
          <w:sz w:val="24"/>
          <w:szCs w:val="24"/>
        </w:rPr>
        <w:t>Javítóvizsga.</w:t>
      </w:r>
    </w:p>
    <w:p w:rsidR="00776E50" w:rsidRPr="00B932F2" w:rsidRDefault="00776E5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76E5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Javítóvizsga esetén, ha </w:t>
      </w:r>
    </w:p>
    <w:p w:rsidR="00776E50" w:rsidRPr="00B932F2" w:rsidRDefault="00144F46" w:rsidP="00776E50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póttétel alapján nyújtott szóbeli teljesítmény elégtelen</w:t>
      </w:r>
      <w:r w:rsidR="00776E5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776E50" w:rsidRPr="00B932F2" w:rsidRDefault="00144F46" w:rsidP="00776E50">
      <w:pPr>
        <w:pStyle w:val="Listaszerbekezds"/>
        <w:numPr>
          <w:ilvl w:val="0"/>
          <w:numId w:val="4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megszerezni kívánt</w:t>
      </w:r>
      <w:r w:rsidR="00776E5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szakképesítésnek van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részszakképesítése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akkor </w:t>
      </w:r>
    </w:p>
    <w:p w:rsidR="00776E50" w:rsidRPr="00B932F2" w:rsidRDefault="00144F46" w:rsidP="00776E5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vizsgázó</w:t>
      </w:r>
      <w:r w:rsidR="00776E50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további </w:t>
      </w:r>
    </w:p>
    <w:p w:rsidR="00776E50" w:rsidRPr="00B932F2" w:rsidRDefault="00144F46" w:rsidP="00776E50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egy póttételt húzhat</w:t>
      </w:r>
      <w:r w:rsidR="00776E5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76E50" w:rsidRPr="00B932F2" w:rsidRDefault="00144F46" w:rsidP="00776E50">
      <w:pPr>
        <w:pStyle w:val="Listaszerbekezds"/>
        <w:numPr>
          <w:ilvl w:val="0"/>
          <w:numId w:val="4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részszakképesítés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776E5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szóbeli</w:t>
      </w:r>
      <w:proofErr w:type="gramEnd"/>
      <w:r w:rsidR="00776E5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tételsorából.</w:t>
      </w:r>
    </w:p>
    <w:p w:rsidR="00776E50" w:rsidRPr="00B932F2" w:rsidRDefault="00776E5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76E5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776E50" w:rsidRPr="00B932F2">
        <w:rPr>
          <w:rFonts w:ascii="Arial" w:hAnsi="Arial" w:cs="Arial"/>
          <w:color w:val="000000" w:themeColor="text1"/>
          <w:sz w:val="24"/>
          <w:szCs w:val="24"/>
        </w:rPr>
        <w:t xml:space="preserve">Ha csak </w:t>
      </w:r>
      <w:proofErr w:type="spellStart"/>
      <w:r w:rsidR="00776E50" w:rsidRPr="00B932F2">
        <w:rPr>
          <w:rFonts w:ascii="Arial" w:hAnsi="Arial" w:cs="Arial"/>
          <w:color w:val="000000" w:themeColor="text1"/>
          <w:sz w:val="24"/>
          <w:szCs w:val="24"/>
        </w:rPr>
        <w:t>részszakképesítés</w:t>
      </w:r>
      <w:proofErr w:type="spellEnd"/>
      <w:r w:rsidR="00776E50" w:rsidRPr="00B932F2">
        <w:rPr>
          <w:rFonts w:ascii="Arial" w:hAnsi="Arial" w:cs="Arial"/>
          <w:color w:val="000000" w:themeColor="text1"/>
          <w:sz w:val="24"/>
          <w:szCs w:val="24"/>
        </w:rPr>
        <w:t xml:space="preserve"> megszerzésére van lehetőség.</w:t>
      </w:r>
    </w:p>
    <w:p w:rsidR="00776E50" w:rsidRPr="00B932F2" w:rsidRDefault="00776E5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76E5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javítóvizsga esetén</w:t>
      </w:r>
      <w:r w:rsidR="00776E5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76E50" w:rsidRPr="00B932F2" w:rsidRDefault="00144F46" w:rsidP="009A770D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szóbelin kívüli vizsgatevékenységek részeredményei alapján</w:t>
      </w:r>
      <w:r w:rsidR="00776E5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76E50" w:rsidRPr="00B932F2" w:rsidRDefault="00144F46" w:rsidP="009A770D">
      <w:pPr>
        <w:pStyle w:val="Listaszerbekezds"/>
        <w:numPr>
          <w:ilvl w:val="0"/>
          <w:numId w:val="4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már csak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részszakképesítés</w:t>
      </w:r>
      <w:proofErr w:type="spellEnd"/>
      <w:r w:rsidR="00776E5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megszerzésére van lehetőség, akkor </w:t>
      </w:r>
    </w:p>
    <w:p w:rsidR="009A770D" w:rsidRPr="00B932F2" w:rsidRDefault="00144F46" w:rsidP="009A770D">
      <w:pPr>
        <w:pStyle w:val="Listaszerbekezds"/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szóbeli tételt</w:t>
      </w:r>
      <w:r w:rsidR="009A770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A770D" w:rsidRPr="00B932F2" w:rsidRDefault="00144F46" w:rsidP="009A770D">
      <w:pPr>
        <w:pStyle w:val="Listaszerbekezds"/>
        <w:numPr>
          <w:ilvl w:val="0"/>
          <w:numId w:val="4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részszakképesítés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tételsorából </w:t>
      </w:r>
    </w:p>
    <w:p w:rsidR="00776E50" w:rsidRPr="00B932F2" w:rsidRDefault="00144F46" w:rsidP="009A77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választani. </w:t>
      </w:r>
    </w:p>
    <w:p w:rsidR="00776E50" w:rsidRPr="00B932F2" w:rsidRDefault="00776E5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A770D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Ebben</w:t>
      </w:r>
      <w:r w:rsidR="00776E5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az esetben</w:t>
      </w:r>
      <w:r w:rsidR="009A770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A770D" w:rsidRPr="00B932F2" w:rsidRDefault="00144F46" w:rsidP="009A770D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9A770D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770D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9A770D" w:rsidRPr="00B932F2">
        <w:rPr>
          <w:rFonts w:ascii="Arial" w:hAnsi="Arial" w:cs="Arial"/>
          <w:color w:val="000000" w:themeColor="text1"/>
          <w:sz w:val="24"/>
          <w:szCs w:val="24"/>
        </w:rPr>
        <w:t xml:space="preserve"> 37. §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(2) bekezdésben foglaltak szerint</w:t>
      </w:r>
      <w:r w:rsidR="009A770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A770D" w:rsidRPr="00B932F2" w:rsidRDefault="00144F46" w:rsidP="009A770D">
      <w:pPr>
        <w:pStyle w:val="Listaszerbekezds"/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egy alkalommal</w:t>
      </w:r>
      <w:r w:rsidR="009A770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A770D" w:rsidRPr="00B932F2" w:rsidRDefault="00144F46" w:rsidP="009A770D">
      <w:pPr>
        <w:pStyle w:val="Listaszerbekezds"/>
        <w:numPr>
          <w:ilvl w:val="0"/>
          <w:numId w:val="4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póttétel választására is </w:t>
      </w:r>
    </w:p>
    <w:p w:rsidR="00144F46" w:rsidRPr="00B932F2" w:rsidRDefault="009A770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van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lehetőség.</w:t>
      </w:r>
    </w:p>
    <w:p w:rsidR="00776E50" w:rsidRPr="00B932F2" w:rsidRDefault="00776E5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6E5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38. § </w:t>
      </w:r>
    </w:p>
    <w:p w:rsidR="00776E50" w:rsidRPr="00B932F2" w:rsidRDefault="00776E5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(1) Sikertelen a vizsga, ha a vizsgabizottság bármely vizsgafeladat eredményét elégtelenre értékeli.</w:t>
      </w:r>
    </w:p>
    <w:p w:rsidR="00776E50" w:rsidRPr="00B932F2" w:rsidRDefault="00776E5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(2) Ha a</w:t>
      </w:r>
      <w:r w:rsidR="009A770D" w:rsidRPr="00B932F2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9A770D" w:rsidRPr="00B932F2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r w:rsidR="009A770D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másként nem rendelkezik, sikertelen vizsga esetén csak az elégtelenre értékelt</w:t>
      </w:r>
      <w:r w:rsidR="009A770D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vizsgafeladatot kell megismételni.</w:t>
      </w:r>
    </w:p>
    <w:p w:rsidR="00776E50" w:rsidRPr="00B932F2" w:rsidRDefault="00776E5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(3) A vizsga eredményét – a vizsgabizottság tagjainak jelenlétében – a vizsgaelnök hirdeti ki.</w:t>
      </w:r>
    </w:p>
    <w:p w:rsidR="009A770D" w:rsidRPr="00B932F2" w:rsidRDefault="009A770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A770D" w:rsidRPr="00B932F2" w:rsidRDefault="009A770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97BD5" w:rsidRDefault="00C97BD5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br w:type="page"/>
      </w:r>
    </w:p>
    <w:p w:rsidR="00144F46" w:rsidRPr="00B932F2" w:rsidRDefault="00144F46" w:rsidP="009A7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 xml:space="preserve">14. A javító- és a </w:t>
      </w:r>
      <w:proofErr w:type="spellStart"/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t>pótlóvizsga</w:t>
      </w:r>
      <w:proofErr w:type="spellEnd"/>
    </w:p>
    <w:p w:rsidR="009A770D" w:rsidRPr="00B932F2" w:rsidRDefault="009A770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A770D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39. § </w:t>
      </w:r>
    </w:p>
    <w:p w:rsidR="009A770D" w:rsidRPr="00B932F2" w:rsidRDefault="009A770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(1) A szakképesítés megszerzéséhez javítóvizsgát kell tennie annak a vizsgázónak,</w:t>
      </w:r>
    </w:p>
    <w:p w:rsidR="009A770D" w:rsidRPr="00B932F2" w:rsidRDefault="009A770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) aki sikertelen vizsgát tett,</w:t>
      </w:r>
    </w:p>
    <w:p w:rsidR="009A770D" w:rsidRPr="00B932F2" w:rsidRDefault="009A770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A770D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9A770D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aki</w:t>
      </w:r>
      <w:proofErr w:type="gramEnd"/>
      <w:r w:rsidR="009A770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A770D" w:rsidRPr="00B932F2" w:rsidRDefault="00144F46" w:rsidP="009A770D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vizsgán igazolható ok nélkül nem jelent meg, vagy </w:t>
      </w:r>
    </w:p>
    <w:p w:rsidR="009A770D" w:rsidRPr="00B932F2" w:rsidRDefault="00144F46" w:rsidP="009A770D">
      <w:pPr>
        <w:pStyle w:val="Listaszerbekezds"/>
        <w:numPr>
          <w:ilvl w:val="0"/>
          <w:numId w:val="4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azt megszakította,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vagy</w:t>
      </w:r>
      <w:proofErr w:type="gramEnd"/>
    </w:p>
    <w:p w:rsidR="009A770D" w:rsidRPr="00B932F2" w:rsidRDefault="009A770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c) akit szabálytalanság miatt a vizsgabizottság a vizsga folytatásától eltiltott.</w:t>
      </w:r>
    </w:p>
    <w:p w:rsidR="009A770D" w:rsidRPr="00B932F2" w:rsidRDefault="009A770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(2) A</w:t>
      </w:r>
      <w:r w:rsidR="001A53D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3D8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1A53D8" w:rsidRPr="00B932F2">
        <w:rPr>
          <w:rFonts w:ascii="Arial" w:hAnsi="Arial" w:cs="Arial"/>
          <w:color w:val="000000" w:themeColor="text1"/>
          <w:sz w:val="24"/>
          <w:szCs w:val="24"/>
        </w:rPr>
        <w:t xml:space="preserve"> 39. §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(1) bekezdés b) és c) pontjában meghatározott esetben a vizsgát teljes egészében meg kell ismételni.</w:t>
      </w:r>
    </w:p>
    <w:p w:rsidR="009A770D" w:rsidRPr="00B932F2" w:rsidRDefault="009A770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E3C0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FE3C0E" w:rsidRPr="00B932F2">
        <w:rPr>
          <w:rFonts w:ascii="Arial" w:hAnsi="Arial" w:cs="Arial"/>
          <w:color w:val="000000" w:themeColor="text1"/>
          <w:sz w:val="24"/>
          <w:szCs w:val="24"/>
        </w:rPr>
        <w:t>A javítóvizsga letehető.</w:t>
      </w:r>
    </w:p>
    <w:p w:rsidR="00FE3C0E" w:rsidRPr="00B932F2" w:rsidRDefault="00FE3C0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E3C0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javítóvizsga</w:t>
      </w:r>
      <w:r w:rsidR="00FE3C0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E3C0E" w:rsidRPr="00B932F2" w:rsidRDefault="00144F46" w:rsidP="00670B33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FE3C0E" w:rsidRPr="00B932F2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r w:rsidR="00FE3C0E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FE3C0E" w:rsidRPr="00B932F2" w:rsidRDefault="00144F46" w:rsidP="00670B33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megváltozásáig, de </w:t>
      </w:r>
    </w:p>
    <w:p w:rsidR="00FE3C0E" w:rsidRPr="00B932F2" w:rsidRDefault="00144F46" w:rsidP="00670B33">
      <w:pPr>
        <w:pStyle w:val="Listaszerbekezds"/>
        <w:numPr>
          <w:ilvl w:val="0"/>
          <w:numId w:val="4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legalább a vizsgát követő egy évig </w:t>
      </w:r>
    </w:p>
    <w:p w:rsidR="00FE3C0E" w:rsidRPr="00B932F2" w:rsidRDefault="00144F46" w:rsidP="00670B33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képzés</w:t>
      </w:r>
      <w:r w:rsidR="00FE3C0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megkezdésekor hatályos</w:t>
      </w:r>
      <w:r w:rsidR="00FE3C0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FE3C0E" w:rsidRPr="00B932F2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r w:rsidR="00FE3C0E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szerint </w:t>
      </w:r>
    </w:p>
    <w:p w:rsidR="00FE3C0E" w:rsidRPr="00B932F2" w:rsidRDefault="00144F46" w:rsidP="00670B33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tehető le</w:t>
      </w:r>
      <w:r w:rsidR="00FE3C0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</w:t>
      </w:r>
      <w:r w:rsidR="00FE3C0E" w:rsidRPr="00B932F2">
        <w:rPr>
          <w:rFonts w:ascii="Arial" w:hAnsi="Arial" w:cs="Arial"/>
          <w:color w:val="000000" w:themeColor="text1"/>
          <w:sz w:val="24"/>
          <w:szCs w:val="24"/>
        </w:rPr>
        <w:t xml:space="preserve">gy </w:t>
      </w:r>
    </w:p>
    <w:p w:rsidR="00144F46" w:rsidRPr="00B932F2" w:rsidRDefault="00144F46" w:rsidP="00670B33">
      <w:pPr>
        <w:pStyle w:val="Listaszerbekezds"/>
        <w:numPr>
          <w:ilvl w:val="0"/>
          <w:numId w:val="4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ismételhető meg.</w:t>
      </w:r>
    </w:p>
    <w:p w:rsidR="009A770D" w:rsidRPr="00B932F2" w:rsidRDefault="009A770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70B3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40. § </w:t>
      </w:r>
    </w:p>
    <w:p w:rsidR="00670B33" w:rsidRPr="00B932F2" w:rsidRDefault="00670B3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B263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FB2634" w:rsidRPr="00B932F2">
        <w:rPr>
          <w:rFonts w:ascii="Arial" w:hAnsi="Arial" w:cs="Arial"/>
          <w:color w:val="000000" w:themeColor="text1"/>
          <w:sz w:val="24"/>
          <w:szCs w:val="24"/>
        </w:rPr>
        <w:t>Ha a vizsgázó a vizsgát nem kezdte meg, stb.</w:t>
      </w:r>
    </w:p>
    <w:p w:rsidR="00FB2634" w:rsidRPr="00B932F2" w:rsidRDefault="00FB263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263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a vizsgázó a vizsgát</w:t>
      </w:r>
      <w:r w:rsidR="00FB263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B2634" w:rsidRPr="00B932F2" w:rsidRDefault="00144F46" w:rsidP="00FB2634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neki fel nem róható okból </w:t>
      </w:r>
    </w:p>
    <w:p w:rsidR="00FB2634" w:rsidRPr="00B932F2" w:rsidRDefault="00144F46" w:rsidP="00FB2634">
      <w:pPr>
        <w:pStyle w:val="Listaszerbekezds"/>
        <w:numPr>
          <w:ilvl w:val="0"/>
          <w:numId w:val="4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 sem kezdte, vagy </w:t>
      </w:r>
    </w:p>
    <w:p w:rsidR="00FB2634" w:rsidRPr="00B932F2" w:rsidRDefault="00144F46" w:rsidP="00FB2634">
      <w:pPr>
        <w:pStyle w:val="Listaszerbekezds"/>
        <w:numPr>
          <w:ilvl w:val="0"/>
          <w:numId w:val="4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megkezdte, de befejezni nem tudta,</w:t>
      </w:r>
      <w:r w:rsidR="00670B33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B2634" w:rsidRPr="00B932F2" w:rsidRDefault="00144F46" w:rsidP="00FB2634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azokból a vizsgafeladatokból, amelyekből </w:t>
      </w:r>
    </w:p>
    <w:p w:rsidR="00FB2634" w:rsidRPr="00B932F2" w:rsidRDefault="00144F46" w:rsidP="00FB2634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még nem vizsgázott, </w:t>
      </w:r>
    </w:p>
    <w:p w:rsidR="00A225F0" w:rsidRPr="00B932F2" w:rsidRDefault="00144F46" w:rsidP="00FB2634">
      <w:pPr>
        <w:pStyle w:val="Listaszerbekezds"/>
        <w:numPr>
          <w:ilvl w:val="0"/>
          <w:numId w:val="4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pótlóvizsgát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A225F0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tehet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2634" w:rsidRPr="00B932F2" w:rsidRDefault="00FB263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263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A225F0"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="00A225F0" w:rsidRPr="00B932F2">
        <w:rPr>
          <w:rFonts w:ascii="Arial" w:hAnsi="Arial" w:cs="Arial"/>
          <w:color w:val="000000" w:themeColor="text1"/>
          <w:sz w:val="24"/>
          <w:szCs w:val="24"/>
        </w:rPr>
        <w:t>pótlóvizsga</w:t>
      </w:r>
      <w:proofErr w:type="spellEnd"/>
      <w:r w:rsidR="00A225F0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2634" w:rsidRPr="00B932F2" w:rsidRDefault="00FB263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25F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pótlóvizsga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225F0" w:rsidRPr="00B932F2" w:rsidRDefault="00144F46" w:rsidP="00A225F0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A225F0" w:rsidRPr="00B932F2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A225F0" w:rsidRPr="00B932F2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r w:rsidR="00A225F0" w:rsidRPr="00B932F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megváltozásáig, </w:t>
      </w:r>
    </w:p>
    <w:p w:rsidR="00A225F0" w:rsidRPr="00B932F2" w:rsidRDefault="00144F46" w:rsidP="00A225F0">
      <w:pPr>
        <w:pStyle w:val="Listaszerbekezds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de legalább a vizsgát követő egy évig </w:t>
      </w:r>
    </w:p>
    <w:p w:rsidR="00A225F0" w:rsidRPr="00B932F2" w:rsidRDefault="00144F46" w:rsidP="00A225F0">
      <w:pPr>
        <w:pStyle w:val="Listaszerbekezds"/>
        <w:numPr>
          <w:ilvl w:val="0"/>
          <w:numId w:val="4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képzés</w:t>
      </w:r>
      <w:r w:rsidR="00A225F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megkezdésekor hatályos </w:t>
      </w:r>
      <w:proofErr w:type="spellStart"/>
      <w:r w:rsidR="00A225F0" w:rsidRPr="00B932F2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r w:rsidR="00A225F0" w:rsidRPr="00B932F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szerint </w:t>
      </w:r>
    </w:p>
    <w:p w:rsidR="00144F46" w:rsidRPr="00B932F2" w:rsidRDefault="00144F46" w:rsidP="00A225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tehető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le.</w:t>
      </w:r>
    </w:p>
    <w:p w:rsidR="00FB2634" w:rsidRPr="00B932F2" w:rsidRDefault="00FB263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263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A225F0" w:rsidRPr="00B932F2">
        <w:rPr>
          <w:rFonts w:ascii="Arial" w:hAnsi="Arial" w:cs="Arial"/>
          <w:color w:val="000000" w:themeColor="text1"/>
          <w:sz w:val="24"/>
          <w:szCs w:val="24"/>
        </w:rPr>
        <w:t xml:space="preserve">Az iskolai rendszerű szakképzést követő vizsga, </w:t>
      </w:r>
      <w:proofErr w:type="spellStart"/>
      <w:r w:rsidR="00A225F0" w:rsidRPr="00B932F2">
        <w:rPr>
          <w:rFonts w:ascii="Arial" w:hAnsi="Arial" w:cs="Arial"/>
          <w:color w:val="000000" w:themeColor="text1"/>
          <w:sz w:val="24"/>
          <w:szCs w:val="24"/>
        </w:rPr>
        <w:t>pótlóvizsgája</w:t>
      </w:r>
      <w:proofErr w:type="spellEnd"/>
      <w:r w:rsidR="00A225F0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2634" w:rsidRPr="00B932F2" w:rsidRDefault="00FB263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25F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</w:t>
      </w:r>
      <w:r w:rsidR="00A225F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225F0" w:rsidRPr="00B932F2" w:rsidRDefault="00144F46" w:rsidP="00A225F0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iskolai rendszerű szakképzést követő vizsga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pótlóvizsgája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esetén</w:t>
      </w:r>
      <w:r w:rsidR="00A225F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225F0" w:rsidRPr="00B932F2" w:rsidRDefault="00144F46" w:rsidP="00F605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pótlóvizsgát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225F0" w:rsidRPr="00B932F2" w:rsidRDefault="00144F46" w:rsidP="00F6055F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még ugyanabban</w:t>
      </w:r>
      <w:r w:rsidR="00A225F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vizsgaidőszakban is leteheti, ha </w:t>
      </w:r>
    </w:p>
    <w:p w:rsidR="00A225F0" w:rsidRPr="00B932F2" w:rsidRDefault="00144F46" w:rsidP="00F6055F">
      <w:pPr>
        <w:pStyle w:val="Listaszerbekezds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letételét gátló akadályok elhárultak</w:t>
      </w:r>
      <w:r w:rsidR="00A225F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F6055F">
      <w:pPr>
        <w:pStyle w:val="Listaszerbekezds"/>
        <w:numPr>
          <w:ilvl w:val="0"/>
          <w:numId w:val="4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lebonyolításának feltételei adottak.</w:t>
      </w:r>
    </w:p>
    <w:p w:rsidR="00FB2634" w:rsidRPr="00B932F2" w:rsidRDefault="00FB263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B2634" w:rsidRPr="00B932F2" w:rsidRDefault="00FB263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FB26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t>15. A törzslap</w:t>
      </w:r>
    </w:p>
    <w:p w:rsidR="00FB2634" w:rsidRPr="00B932F2" w:rsidRDefault="00FB263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B263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41. § </w:t>
      </w:r>
    </w:p>
    <w:p w:rsidR="00FB2634" w:rsidRPr="00B932F2" w:rsidRDefault="00FB263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B263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FB2634" w:rsidRPr="00B932F2">
        <w:rPr>
          <w:rFonts w:ascii="Arial" w:hAnsi="Arial" w:cs="Arial"/>
          <w:color w:val="000000" w:themeColor="text1"/>
          <w:sz w:val="24"/>
          <w:szCs w:val="24"/>
        </w:rPr>
        <w:t>A vizsga adatainak rögzítése.</w:t>
      </w:r>
    </w:p>
    <w:p w:rsidR="00FB2634" w:rsidRPr="00B932F2" w:rsidRDefault="00FB263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6055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adatainak </w:t>
      </w:r>
    </w:p>
    <w:p w:rsidR="00F6055F" w:rsidRPr="00B932F2" w:rsidRDefault="00144F46" w:rsidP="00F6055F">
      <w:pPr>
        <w:pStyle w:val="Listaszerbekezds"/>
        <w:numPr>
          <w:ilvl w:val="0"/>
          <w:numId w:val="4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FB2634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B2634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1. melléklet szerinti törzslap </w:t>
      </w:r>
    </w:p>
    <w:p w:rsidR="00F6055F" w:rsidRPr="00B932F2" w:rsidRDefault="00144F46" w:rsidP="00F6055F">
      <w:pPr>
        <w:pStyle w:val="Listaszerbekezds"/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külíven</w:t>
      </w:r>
      <w:proofErr w:type="spellEnd"/>
      <w:r w:rsidR="00F6055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6055F" w:rsidRPr="00B932F2" w:rsidRDefault="00144F46" w:rsidP="00F6055F">
      <w:pPr>
        <w:pStyle w:val="Listaszerbekezds"/>
        <w:numPr>
          <w:ilvl w:val="0"/>
          <w:numId w:val="4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belíveken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6055F" w:rsidRPr="00B932F2" w:rsidRDefault="00144F46" w:rsidP="00F605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(a továbbiakban együtt: törzslap) </w:t>
      </w:r>
    </w:p>
    <w:p w:rsidR="00F6055F" w:rsidRPr="00B932F2" w:rsidRDefault="00144F46" w:rsidP="00F605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történő</w:t>
      </w:r>
      <w:proofErr w:type="gramEnd"/>
      <w:r w:rsidR="00F6055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rögzítése</w:t>
      </w:r>
      <w:r w:rsidR="00F6055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6055F" w:rsidRPr="00B932F2" w:rsidRDefault="00144F46" w:rsidP="00F6055F">
      <w:pPr>
        <w:pStyle w:val="Listaszerbekezds"/>
        <w:numPr>
          <w:ilvl w:val="0"/>
          <w:numId w:val="4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elektronikus úton </w:t>
      </w:r>
    </w:p>
    <w:p w:rsidR="00144F46" w:rsidRPr="00B932F2" w:rsidRDefault="00144F46" w:rsidP="00F605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történik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055F" w:rsidRPr="00B932F2" w:rsidRDefault="00F6055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519D9" w:rsidRPr="00B6569E" w:rsidRDefault="00A519D9" w:rsidP="00A519D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B6569E">
        <w:rPr>
          <w:rFonts w:ascii="Arial" w:hAnsi="Arial" w:cs="Arial"/>
          <w:b/>
          <w:i/>
          <w:iCs/>
          <w:sz w:val="20"/>
          <w:szCs w:val="20"/>
          <w:u w:val="single"/>
        </w:rPr>
        <w:t>„1. melléklet</w:t>
      </w:r>
      <w:r w:rsidRPr="00B6569E">
        <w:rPr>
          <w:rFonts w:ascii="Arial" w:hAnsi="Arial" w:cs="Arial"/>
          <w:i/>
          <w:iCs/>
          <w:sz w:val="20"/>
          <w:szCs w:val="20"/>
          <w:u w:val="single"/>
        </w:rPr>
        <w:t xml:space="preserve"> a 315/2013. (VIII. 28.) Korm. rendelethez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C0862">
        <w:rPr>
          <w:rFonts w:ascii="Arial" w:hAnsi="Arial" w:cs="Arial"/>
          <w:b/>
          <w:bCs/>
          <w:i/>
          <w:iCs/>
          <w:sz w:val="20"/>
          <w:szCs w:val="20"/>
        </w:rPr>
        <w:t>Állami szakképzési és felnőttképzési szerv vizsgaazonosító</w:t>
      </w:r>
      <w:proofErr w:type="gramStart"/>
      <w:r w:rsidRPr="004C0862">
        <w:rPr>
          <w:rFonts w:ascii="Arial" w:hAnsi="Arial" w:cs="Arial"/>
          <w:b/>
          <w:bCs/>
          <w:i/>
          <w:iCs/>
          <w:sz w:val="20"/>
          <w:szCs w:val="20"/>
        </w:rPr>
        <w:t>: …</w:t>
      </w:r>
      <w:proofErr w:type="gramEnd"/>
      <w:r w:rsidRPr="004C0862">
        <w:rPr>
          <w:rFonts w:ascii="Arial" w:hAnsi="Arial" w:cs="Arial"/>
          <w:b/>
          <w:bCs/>
          <w:i/>
          <w:iCs/>
          <w:sz w:val="20"/>
          <w:szCs w:val="20"/>
        </w:rPr>
        <w:t>……../……..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4C0862">
        <w:rPr>
          <w:rFonts w:ascii="Arial" w:hAnsi="Arial" w:cs="Arial"/>
          <w:b/>
          <w:bCs/>
          <w:i/>
          <w:iCs/>
          <w:sz w:val="20"/>
          <w:szCs w:val="20"/>
        </w:rPr>
        <w:t>TÖRZSLAP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4C0862">
        <w:rPr>
          <w:rFonts w:ascii="Arial" w:hAnsi="Arial" w:cs="Arial"/>
          <w:i/>
          <w:sz w:val="20"/>
          <w:szCs w:val="20"/>
          <w:u w:val="single"/>
        </w:rPr>
        <w:t>KÜLÍV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 vizsgaszervező intézmény megnevezése, címe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: …</w:t>
      </w:r>
      <w:proofErr w:type="gramEnd"/>
      <w:r w:rsidRPr="004C0862">
        <w:rPr>
          <w:rFonts w:ascii="Arial" w:hAnsi="Arial" w:cs="Arial"/>
          <w:i/>
          <w:sz w:val="20"/>
          <w:szCs w:val="20"/>
        </w:rPr>
        <w:t>………………………………………………..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 köznevelési intézmény OM azonosítója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: …</w:t>
      </w:r>
      <w:proofErr w:type="gramEnd"/>
      <w:r w:rsidRPr="004C0862">
        <w:rPr>
          <w:rFonts w:ascii="Arial" w:hAnsi="Arial" w:cs="Arial"/>
          <w:i/>
          <w:sz w:val="20"/>
          <w:szCs w:val="20"/>
        </w:rPr>
        <w:t>………………………………………………….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 vizsgaszervezésre feljogosító jogszabály vagy határozat száma, a határozatot kiadmányozó hatóság megnevezése: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……………….……………………………………………….……………………………………….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A vizsgán megszerezhető </w:t>
      </w:r>
      <w:proofErr w:type="spellStart"/>
      <w:r w:rsidRPr="004C0862">
        <w:rPr>
          <w:rFonts w:ascii="Arial" w:hAnsi="Arial" w:cs="Arial"/>
          <w:i/>
          <w:sz w:val="20"/>
          <w:szCs w:val="20"/>
        </w:rPr>
        <w:t>részszakképesítés</w:t>
      </w:r>
      <w:proofErr w:type="spellEnd"/>
      <w:r w:rsidRPr="004C0862">
        <w:rPr>
          <w:rFonts w:ascii="Arial" w:hAnsi="Arial" w:cs="Arial"/>
          <w:i/>
          <w:sz w:val="20"/>
          <w:szCs w:val="20"/>
        </w:rPr>
        <w:t>, szakképesítés, szakképesítés-ráépülés azonosító száma és megnevezése: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A 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törzslapba ..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......... </w:t>
      </w:r>
      <w:proofErr w:type="spellStart"/>
      <w:r w:rsidRPr="004C0862">
        <w:rPr>
          <w:rFonts w:ascii="Arial" w:hAnsi="Arial" w:cs="Arial"/>
          <w:i/>
          <w:sz w:val="20"/>
          <w:szCs w:val="20"/>
        </w:rPr>
        <w:t>-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től</w:t>
      </w:r>
      <w:proofErr w:type="spellEnd"/>
      <w:r w:rsidRPr="004C0862">
        <w:rPr>
          <w:rFonts w:ascii="Arial" w:hAnsi="Arial" w:cs="Arial"/>
          <w:i/>
          <w:sz w:val="20"/>
          <w:szCs w:val="20"/>
        </w:rPr>
        <w:t xml:space="preserve"> ..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............. 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számig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 beírt ………… vizsgázó a vizsgaszervező intézmény mellett működő vizsgabizottság előtt vizsgát tett.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 vizsga helyszíne és időpontja: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..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....................................,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 …...... év ........................ 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hó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 .................. 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nap</w:t>
      </w:r>
      <w:proofErr w:type="gramEnd"/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lastRenderedPageBreak/>
        <w:t xml:space="preserve">A vizsgabizottság elnöke. 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 vizsgabizottság tagja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...........................................................................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...........................................................................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 vizsgabizottság tagja, a vizsgabizottság képző intézményt képviselő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4C0862">
        <w:rPr>
          <w:rFonts w:ascii="Arial" w:hAnsi="Arial" w:cs="Arial"/>
          <w:i/>
          <w:sz w:val="20"/>
          <w:szCs w:val="20"/>
        </w:rPr>
        <w:t>tagja</w:t>
      </w:r>
      <w:proofErr w:type="gramEnd"/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...........................................................................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 vizsga jegyzője.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……………………………………………………….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4C0862">
        <w:rPr>
          <w:rFonts w:ascii="Arial" w:hAnsi="Arial" w:cs="Arial"/>
          <w:i/>
          <w:sz w:val="20"/>
          <w:szCs w:val="20"/>
        </w:rPr>
        <w:t>A  vizsgaszervező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 intézmény vezetője.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……………………………………………………….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A törzslap az állami szakképzési és felnőttképzési szerv Országos Törzslapnyilvántartó Rendszeréből került kinyomtatásra. 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 törzslap a fentiek szerinti vizsgán a vizsgabizottság előtt vizsgázók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4C0862">
        <w:rPr>
          <w:rFonts w:ascii="Arial" w:hAnsi="Arial" w:cs="Arial"/>
          <w:i/>
          <w:sz w:val="20"/>
          <w:szCs w:val="20"/>
        </w:rPr>
        <w:t>vizsgaszervező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 intézmény által rögzített adatait és eredményeit tartalmazza. 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 törzslap adatai a kinyomtatott és hitelesített példány elküldését követően nem módosíthatók.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Hitelesítve: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............................................................ ............................................................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A vizsgabizottság elnöke </w:t>
      </w:r>
      <w:r w:rsidRPr="004C0862">
        <w:rPr>
          <w:rFonts w:ascii="Arial" w:hAnsi="Arial" w:cs="Arial"/>
          <w:i/>
          <w:sz w:val="20"/>
          <w:szCs w:val="20"/>
        </w:rPr>
        <w:tab/>
      </w:r>
      <w:r w:rsidRPr="004C0862">
        <w:rPr>
          <w:rFonts w:ascii="Arial" w:hAnsi="Arial" w:cs="Arial"/>
          <w:i/>
          <w:sz w:val="20"/>
          <w:szCs w:val="20"/>
        </w:rPr>
        <w:tab/>
      </w:r>
      <w:r w:rsidRPr="004C0862">
        <w:rPr>
          <w:rFonts w:ascii="Arial" w:hAnsi="Arial" w:cs="Arial"/>
          <w:i/>
          <w:sz w:val="20"/>
          <w:szCs w:val="20"/>
        </w:rPr>
        <w:tab/>
      </w:r>
      <w:r w:rsidRPr="004C0862">
        <w:rPr>
          <w:rFonts w:ascii="Arial" w:hAnsi="Arial" w:cs="Arial"/>
          <w:i/>
          <w:sz w:val="20"/>
          <w:szCs w:val="20"/>
        </w:rPr>
        <w:tab/>
      </w:r>
      <w:proofErr w:type="gramStart"/>
      <w:r w:rsidRPr="004C0862">
        <w:rPr>
          <w:rFonts w:ascii="Arial" w:hAnsi="Arial" w:cs="Arial"/>
          <w:i/>
          <w:sz w:val="20"/>
          <w:szCs w:val="20"/>
        </w:rPr>
        <w:t>A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 vizsgaszervező intézmény vezetője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519D9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4C086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TÖRZSLAP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4C0862">
        <w:rPr>
          <w:rFonts w:ascii="Arial" w:hAnsi="Arial" w:cs="Arial"/>
          <w:i/>
          <w:sz w:val="20"/>
          <w:szCs w:val="20"/>
          <w:u w:val="single"/>
        </w:rPr>
        <w:t>BELÍV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Törzslap száma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: .</w:t>
      </w:r>
      <w:proofErr w:type="gramEnd"/>
      <w:r w:rsidRPr="004C0862">
        <w:rPr>
          <w:rFonts w:ascii="Arial" w:hAnsi="Arial" w:cs="Arial"/>
          <w:i/>
          <w:sz w:val="20"/>
          <w:szCs w:val="20"/>
        </w:rPr>
        <w:t>........./........../..........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 vizsgázó neve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: ..</w:t>
      </w:r>
      <w:proofErr w:type="gramEnd"/>
      <w:r w:rsidRPr="004C0862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Születési név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: ..</w:t>
      </w:r>
      <w:proofErr w:type="gramEnd"/>
      <w:r w:rsidRPr="004C0862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Születési hely és idő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: ..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........ 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év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 .......................... 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hó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 ........ 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nap</w:t>
      </w:r>
      <w:proofErr w:type="gramEnd"/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Anyja születési neve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: ..</w:t>
      </w:r>
      <w:proofErr w:type="gramEnd"/>
      <w:r w:rsidRPr="004C0862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Tanulói azonosító száma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: ..</w:t>
      </w:r>
      <w:proofErr w:type="gramEnd"/>
      <w:r w:rsidRPr="004C0862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Az intézmény 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4C0862">
        <w:rPr>
          <w:rFonts w:ascii="Arial" w:hAnsi="Arial" w:cs="Arial"/>
          <w:i/>
          <w:sz w:val="20"/>
          <w:szCs w:val="20"/>
        </w:rPr>
        <w:t>megnevezése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, 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4C0862">
        <w:rPr>
          <w:rFonts w:ascii="Arial" w:hAnsi="Arial" w:cs="Arial"/>
          <w:i/>
          <w:sz w:val="20"/>
          <w:szCs w:val="20"/>
        </w:rPr>
        <w:t>címe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, és 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(iskolai rendszerű képzés esetén) OM azonosítója, 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A képzés, engedélyére szóló </w:t>
      </w:r>
    </w:p>
    <w:p w:rsidR="00A519D9" w:rsidRPr="004C0862" w:rsidRDefault="00A519D9" w:rsidP="00A519D9">
      <w:pPr>
        <w:pStyle w:val="Listaszerbekezds"/>
        <w:numPr>
          <w:ilvl w:val="0"/>
          <w:numId w:val="6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nyilvántartásba vételi száma, és </w:t>
      </w:r>
    </w:p>
    <w:p w:rsidR="00A519D9" w:rsidRPr="004C0862" w:rsidRDefault="00A519D9" w:rsidP="00A519D9">
      <w:pPr>
        <w:pStyle w:val="Listaszerbekezds"/>
        <w:numPr>
          <w:ilvl w:val="0"/>
          <w:numId w:val="6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a nyilvántartásba vétel időpontja, vagy </w:t>
      </w:r>
    </w:p>
    <w:p w:rsidR="00A519D9" w:rsidRPr="004C0862" w:rsidRDefault="00A519D9" w:rsidP="00A519D9">
      <w:pPr>
        <w:pStyle w:val="Listaszerbekezds"/>
        <w:numPr>
          <w:ilvl w:val="0"/>
          <w:numId w:val="6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az engedély megszerzése alóli mentesség jogszabályi hivatkozása, amelyben 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4C0862">
        <w:rPr>
          <w:rFonts w:ascii="Arial" w:hAnsi="Arial" w:cs="Arial"/>
          <w:i/>
          <w:sz w:val="20"/>
          <w:szCs w:val="20"/>
        </w:rPr>
        <w:t>a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 vizsgázó szakmai tanulmányait végezte, </w:t>
      </w:r>
    </w:p>
    <w:p w:rsidR="00A519D9" w:rsidRPr="004C0862" w:rsidRDefault="00A519D9" w:rsidP="00A519D9">
      <w:pPr>
        <w:pStyle w:val="Listaszerbekezds"/>
        <w:numPr>
          <w:ilvl w:val="0"/>
          <w:numId w:val="6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a képzés </w:t>
      </w:r>
    </w:p>
    <w:p w:rsidR="00A519D9" w:rsidRPr="004C0862" w:rsidRDefault="00A519D9" w:rsidP="00A519D9">
      <w:pPr>
        <w:pStyle w:val="Listaszerbekezds"/>
        <w:numPr>
          <w:ilvl w:val="0"/>
          <w:numId w:val="6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kezdési, és </w:t>
      </w:r>
    </w:p>
    <w:p w:rsidR="00A519D9" w:rsidRPr="004C0862" w:rsidRDefault="00A519D9" w:rsidP="00A519D9">
      <w:pPr>
        <w:pStyle w:val="Listaszerbekezds"/>
        <w:numPr>
          <w:ilvl w:val="0"/>
          <w:numId w:val="6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befejezési 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i/>
          <w:sz w:val="20"/>
          <w:szCs w:val="20"/>
        </w:rPr>
      </w:pPr>
      <w:proofErr w:type="gramStart"/>
      <w:r w:rsidRPr="004C0862">
        <w:rPr>
          <w:rFonts w:ascii="Arial" w:hAnsi="Arial" w:cs="Arial"/>
          <w:i/>
          <w:sz w:val="20"/>
          <w:szCs w:val="20"/>
        </w:rPr>
        <w:t>időpontja</w:t>
      </w:r>
      <w:proofErr w:type="gramEnd"/>
      <w:r w:rsidRPr="004C0862">
        <w:rPr>
          <w:rFonts w:ascii="Arial" w:hAnsi="Arial" w:cs="Arial"/>
          <w:i/>
          <w:sz w:val="20"/>
          <w:szCs w:val="20"/>
        </w:rPr>
        <w:t>: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A </w:t>
      </w:r>
    </w:p>
    <w:p w:rsidR="00A519D9" w:rsidRPr="004C0862" w:rsidRDefault="00A519D9" w:rsidP="00A519D9">
      <w:pPr>
        <w:pStyle w:val="Listaszerbekezds"/>
        <w:numPr>
          <w:ilvl w:val="0"/>
          <w:numId w:val="6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4C0862">
        <w:rPr>
          <w:rFonts w:ascii="Arial" w:hAnsi="Arial" w:cs="Arial"/>
          <w:i/>
          <w:sz w:val="20"/>
          <w:szCs w:val="20"/>
        </w:rPr>
        <w:t>részszakképesítés</w:t>
      </w:r>
      <w:proofErr w:type="spellEnd"/>
      <w:r w:rsidRPr="004C0862">
        <w:rPr>
          <w:rFonts w:ascii="Arial" w:hAnsi="Arial" w:cs="Arial"/>
          <w:i/>
          <w:sz w:val="20"/>
          <w:szCs w:val="20"/>
        </w:rPr>
        <w:t xml:space="preserve">, </w:t>
      </w:r>
    </w:p>
    <w:p w:rsidR="00A519D9" w:rsidRPr="004C0862" w:rsidRDefault="00A519D9" w:rsidP="00A519D9">
      <w:pPr>
        <w:pStyle w:val="Listaszerbekezds"/>
        <w:numPr>
          <w:ilvl w:val="0"/>
          <w:numId w:val="6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szakképesítés, </w:t>
      </w:r>
    </w:p>
    <w:p w:rsidR="00A519D9" w:rsidRPr="004C0862" w:rsidRDefault="00A519D9" w:rsidP="00A519D9">
      <w:pPr>
        <w:pStyle w:val="Listaszerbekezds"/>
        <w:numPr>
          <w:ilvl w:val="0"/>
          <w:numId w:val="6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szakképesítés-ráépülés </w:t>
      </w:r>
    </w:p>
    <w:p w:rsidR="00A519D9" w:rsidRPr="004C0862" w:rsidRDefault="00A519D9" w:rsidP="00A519D9">
      <w:pPr>
        <w:pStyle w:val="Listaszerbekezds"/>
        <w:numPr>
          <w:ilvl w:val="0"/>
          <w:numId w:val="6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azonosító száma, és </w:t>
      </w:r>
    </w:p>
    <w:p w:rsidR="00A519D9" w:rsidRPr="004C0862" w:rsidRDefault="00A519D9" w:rsidP="00A519D9">
      <w:pPr>
        <w:pStyle w:val="Listaszerbekezds"/>
        <w:numPr>
          <w:ilvl w:val="0"/>
          <w:numId w:val="6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megnevezése: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 vizsgázó szakmai vizsgán elért eredménye osztályzattal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: …</w:t>
      </w:r>
      <w:proofErr w:type="gramEnd"/>
      <w:r w:rsidRPr="004C0862">
        <w:rPr>
          <w:rFonts w:ascii="Arial" w:hAnsi="Arial" w:cs="Arial"/>
          <w:i/>
          <w:sz w:val="20"/>
          <w:szCs w:val="20"/>
        </w:rPr>
        <w:t>…………………………………………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A szakmai vizsgabizottság 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határozata(</w:t>
      </w:r>
      <w:proofErr w:type="gramEnd"/>
      <w:r w:rsidRPr="004C0862">
        <w:rPr>
          <w:rFonts w:ascii="Arial" w:hAnsi="Arial" w:cs="Arial"/>
          <w:i/>
          <w:sz w:val="20"/>
          <w:szCs w:val="20"/>
        </w:rPr>
        <w:t>i) és záradékok: ...............................................................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 kiállított bizonyítvány sorozatjele és sorszáma</w:t>
      </w:r>
      <w:proofErr w:type="gramStart"/>
      <w:r w:rsidRPr="004C0862">
        <w:rPr>
          <w:rFonts w:ascii="Arial" w:hAnsi="Arial" w:cs="Arial"/>
          <w:i/>
          <w:sz w:val="20"/>
          <w:szCs w:val="20"/>
        </w:rPr>
        <w:t>: ..</w:t>
      </w:r>
      <w:proofErr w:type="gramEnd"/>
      <w:r w:rsidRPr="004C0862">
        <w:rPr>
          <w:rFonts w:ascii="Arial" w:hAnsi="Arial" w:cs="Arial"/>
          <w:i/>
          <w:sz w:val="20"/>
          <w:szCs w:val="20"/>
        </w:rPr>
        <w:t>.....................................................................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 vizsgafeladatok, a szakmai és vizsgakövetelmény szerinti sorrendben: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 xml:space="preserve">A vizsgafeladat megnevezése: 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 vizsgatevékenység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4C0862">
        <w:rPr>
          <w:rFonts w:ascii="Arial" w:hAnsi="Arial" w:cs="Arial"/>
          <w:i/>
          <w:sz w:val="20"/>
          <w:szCs w:val="20"/>
        </w:rPr>
        <w:t>jellege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, 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4C0862">
        <w:rPr>
          <w:rFonts w:ascii="Arial" w:hAnsi="Arial" w:cs="Arial"/>
          <w:i/>
          <w:sz w:val="20"/>
          <w:szCs w:val="20"/>
        </w:rPr>
        <w:t>értékelési</w:t>
      </w:r>
      <w:proofErr w:type="gramEnd"/>
      <w:r w:rsidRPr="004C0862">
        <w:rPr>
          <w:rFonts w:ascii="Arial" w:hAnsi="Arial" w:cs="Arial"/>
          <w:i/>
          <w:sz w:val="20"/>
          <w:szCs w:val="20"/>
        </w:rPr>
        <w:t xml:space="preserve"> súlyaránya</w:t>
      </w: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519D9" w:rsidRPr="004C0862" w:rsidRDefault="00A519D9" w:rsidP="00A519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C0862">
        <w:rPr>
          <w:rFonts w:ascii="Arial" w:hAnsi="Arial" w:cs="Arial"/>
          <w:i/>
          <w:sz w:val="20"/>
          <w:szCs w:val="20"/>
        </w:rPr>
        <w:t>Az elért eredmény, osztályzattal</w:t>
      </w:r>
      <w:r>
        <w:rPr>
          <w:rFonts w:ascii="Arial" w:hAnsi="Arial" w:cs="Arial"/>
          <w:i/>
          <w:sz w:val="20"/>
          <w:szCs w:val="20"/>
        </w:rPr>
        <w:t>”</w:t>
      </w:r>
    </w:p>
    <w:p w:rsidR="00BD48DB" w:rsidRPr="00B932F2" w:rsidRDefault="00BD48D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FB263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A7028F" w:rsidRPr="00B932F2">
        <w:rPr>
          <w:rFonts w:ascii="Arial" w:hAnsi="Arial" w:cs="Arial"/>
          <w:color w:val="000000" w:themeColor="text1"/>
          <w:sz w:val="24"/>
          <w:szCs w:val="24"/>
        </w:rPr>
        <w:t>Az elektronikus rendszer működtetése.</w:t>
      </w:r>
    </w:p>
    <w:p w:rsidR="00FB2634" w:rsidRPr="00B932F2" w:rsidRDefault="00FB263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7028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</w:t>
      </w:r>
    </w:p>
    <w:p w:rsidR="00A7028F" w:rsidRPr="00B932F2" w:rsidRDefault="00144F46" w:rsidP="00A7028F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gondoskodik</w:t>
      </w:r>
      <w:r w:rsidR="00A7028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az elektronikus rendszer működtetéséről</w:t>
      </w:r>
      <w:r w:rsidR="00A7028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A7028F">
      <w:pPr>
        <w:pStyle w:val="Listaszerbekezds"/>
        <w:numPr>
          <w:ilvl w:val="0"/>
          <w:numId w:val="4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egyedi</w:t>
      </w:r>
      <w:r w:rsidR="00A7028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hozzáférési jogosultságot biztosít</w:t>
      </w:r>
      <w:r w:rsidR="00A7028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vizsgaszervező számára.</w:t>
      </w:r>
    </w:p>
    <w:p w:rsidR="00FB2634" w:rsidRPr="00B932F2" w:rsidRDefault="00FB263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B263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4F7A16" w:rsidRPr="00B932F2">
        <w:rPr>
          <w:rFonts w:ascii="Arial" w:hAnsi="Arial" w:cs="Arial"/>
          <w:color w:val="000000" w:themeColor="text1"/>
          <w:sz w:val="24"/>
          <w:szCs w:val="24"/>
        </w:rPr>
        <w:t>A törzslap előkészítése.</w:t>
      </w:r>
    </w:p>
    <w:p w:rsidR="00FB2634" w:rsidRPr="00B932F2" w:rsidRDefault="00FB263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7A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megkezdése előtt</w:t>
      </w:r>
      <w:r w:rsidR="004F7A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F7A16" w:rsidRPr="00B932F2" w:rsidRDefault="00144F46" w:rsidP="004F7A16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jegyzője</w:t>
      </w:r>
    </w:p>
    <w:p w:rsidR="004F7A16" w:rsidRPr="00B932F2" w:rsidRDefault="00144F46" w:rsidP="004F7A16">
      <w:pPr>
        <w:pStyle w:val="Listaszerbekezds"/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 által biztosított központi</w:t>
      </w:r>
      <w:r w:rsidR="004F7A1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elektronikus rendszerben</w:t>
      </w:r>
      <w:r w:rsidR="004F7A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F7A16" w:rsidRPr="00B932F2" w:rsidRDefault="00144F46" w:rsidP="004F7A16">
      <w:pPr>
        <w:pStyle w:val="Listaszerbekezds"/>
        <w:numPr>
          <w:ilvl w:val="0"/>
          <w:numId w:val="4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előkészíti </w:t>
      </w:r>
    </w:p>
    <w:p w:rsidR="004F7A16" w:rsidRPr="00B932F2" w:rsidRDefault="00144F46" w:rsidP="004F7A1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törzslapot. </w:t>
      </w:r>
    </w:p>
    <w:p w:rsidR="004F7A16" w:rsidRPr="00B932F2" w:rsidRDefault="004F7A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7A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törzslapra az adatokat </w:t>
      </w:r>
    </w:p>
    <w:p w:rsidR="004F7A16" w:rsidRPr="00B932F2" w:rsidRDefault="00144F46" w:rsidP="004F7A16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eredeti </w:t>
      </w:r>
    </w:p>
    <w:p w:rsidR="004F7A16" w:rsidRPr="00B932F2" w:rsidRDefault="00144F46" w:rsidP="004F7A16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okiratok,</w:t>
      </w:r>
    </w:p>
    <w:p w:rsidR="004F7A16" w:rsidRPr="00B932F2" w:rsidRDefault="00144F46" w:rsidP="004F7A16">
      <w:pPr>
        <w:pStyle w:val="Listaszerbekezds"/>
        <w:numPr>
          <w:ilvl w:val="0"/>
          <w:numId w:val="4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igazolások </w:t>
      </w:r>
    </w:p>
    <w:p w:rsidR="004F7A16" w:rsidRPr="00B932F2" w:rsidRDefault="00144F46" w:rsidP="004F7A1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alapján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="004F7A1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bejegyezni.</w:t>
      </w:r>
    </w:p>
    <w:p w:rsidR="00FB2634" w:rsidRPr="00B932F2" w:rsidRDefault="00FB263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519D9" w:rsidRDefault="00A519D9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FB263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42. § </w:t>
      </w:r>
    </w:p>
    <w:p w:rsidR="00FB2634" w:rsidRPr="00B932F2" w:rsidRDefault="00FB263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0118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801183" w:rsidRPr="00B932F2">
        <w:rPr>
          <w:rFonts w:ascii="Arial" w:hAnsi="Arial" w:cs="Arial"/>
          <w:color w:val="000000" w:themeColor="text1"/>
          <w:sz w:val="24"/>
          <w:szCs w:val="24"/>
        </w:rPr>
        <w:t>Az egyes vizsgafeladatok eredményeinek rögzítése.</w:t>
      </w:r>
    </w:p>
    <w:p w:rsidR="00801183" w:rsidRPr="00B932F2" w:rsidRDefault="0080118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0118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vizsgaeredmények kialakítását követően</w:t>
      </w:r>
      <w:r w:rsidR="0080118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01183" w:rsidRPr="00B932F2" w:rsidRDefault="00144F46" w:rsidP="00801183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törzslapon </w:t>
      </w:r>
    </w:p>
    <w:p w:rsidR="00801183" w:rsidRPr="00B932F2" w:rsidRDefault="00144F46" w:rsidP="00801183">
      <w:pPr>
        <w:pStyle w:val="Listaszerbekezds"/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egyes vizsgafeladatok eredményeit</w:t>
      </w:r>
      <w:r w:rsidR="0080118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01183" w:rsidRPr="00B932F2" w:rsidRDefault="00144F46" w:rsidP="00801183">
      <w:pPr>
        <w:pStyle w:val="Listaszerbekezds"/>
        <w:numPr>
          <w:ilvl w:val="0"/>
          <w:numId w:val="4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külön-külön </w:t>
      </w:r>
    </w:p>
    <w:p w:rsidR="00144F46" w:rsidRPr="00B932F2" w:rsidRDefault="00144F46" w:rsidP="00801183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="004F7A1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rögzíteni.</w:t>
      </w:r>
    </w:p>
    <w:p w:rsidR="004F7A16" w:rsidRPr="00B932F2" w:rsidRDefault="004F7A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7A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801183" w:rsidRPr="00B932F2">
        <w:rPr>
          <w:rFonts w:ascii="Arial" w:hAnsi="Arial" w:cs="Arial"/>
          <w:color w:val="000000" w:themeColor="text1"/>
          <w:sz w:val="24"/>
          <w:szCs w:val="24"/>
        </w:rPr>
        <w:t>A törzslapra rá kell vezetni.</w:t>
      </w:r>
    </w:p>
    <w:p w:rsidR="004F7A16" w:rsidRPr="00B932F2" w:rsidRDefault="004F7A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0118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törzslapra rá kell vezetni </w:t>
      </w:r>
    </w:p>
    <w:p w:rsidR="00801183" w:rsidRPr="00B932F2" w:rsidRDefault="00144F46" w:rsidP="00801183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vizsgajegyzőkönyv vizsgázóra vonatkozó, </w:t>
      </w:r>
    </w:p>
    <w:p w:rsidR="00801183" w:rsidRPr="00B932F2" w:rsidRDefault="00801183" w:rsidP="00801183">
      <w:pPr>
        <w:pStyle w:val="Listaszerbekezds"/>
        <w:numPr>
          <w:ilvl w:val="0"/>
          <w:numId w:val="4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</w:p>
    <w:p w:rsidR="00801183" w:rsidRPr="00B932F2" w:rsidRDefault="00144F46" w:rsidP="00801183">
      <w:pPr>
        <w:pStyle w:val="Listaszerbekezds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20. § (1) bekezdés b) pontja szerinti</w:t>
      </w:r>
      <w:r w:rsidR="004F7A1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határozatait</w:t>
      </w:r>
      <w:r w:rsidR="0080118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01183" w:rsidRPr="00B932F2" w:rsidRDefault="00242400" w:rsidP="00801183">
      <w:pPr>
        <w:pStyle w:val="Listaszerbekezds"/>
        <w:numPr>
          <w:ilvl w:val="0"/>
          <w:numId w:val="4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3. sz.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melléklet 1–6. pontjának </w:t>
      </w:r>
    </w:p>
    <w:p w:rsidR="00144F46" w:rsidRPr="00B932F2" w:rsidRDefault="00144F46" w:rsidP="0080118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megfelelően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7A16" w:rsidRPr="00B932F2" w:rsidRDefault="004F7A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01183" w:rsidRPr="00B932F2" w:rsidRDefault="0080118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„Korm. rendelet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3272CB" w:rsidRPr="00B932F2" w:rsidRDefault="003272C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272CB" w:rsidRPr="00B932F2" w:rsidRDefault="003272C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20. §</w:t>
      </w:r>
    </w:p>
    <w:p w:rsidR="00801183" w:rsidRPr="00B932F2" w:rsidRDefault="0080118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272CB" w:rsidRPr="00B932F2" w:rsidRDefault="003272CB" w:rsidP="00327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(1) A vizsgajegyzőkönyvnek a vizsgabizottsági értekezletekkel kapcsolatban tartalmaznia kell:</w:t>
      </w:r>
    </w:p>
    <w:p w:rsidR="003272CB" w:rsidRPr="00B932F2" w:rsidRDefault="003272CB" w:rsidP="00327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272CB" w:rsidRPr="00B932F2" w:rsidRDefault="003272CB" w:rsidP="00327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b) annak a vizsgázónak a nevét,</w:t>
      </w:r>
    </w:p>
    <w:p w:rsidR="003272CB" w:rsidRPr="00B932F2" w:rsidRDefault="003272CB" w:rsidP="00327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272CB" w:rsidRPr="00B932F2" w:rsidRDefault="003272CB" w:rsidP="00327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ba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) akit a 3. melléklet 1. záradéka szerinti szabálytalanság miatt a vizsgabizottság a vizsga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folytatásátóleltiltott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3272CB" w:rsidRPr="00B932F2" w:rsidRDefault="003272CB" w:rsidP="00327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bb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) aki a 3. melléklet 2. záradéka szerint a vizsgán igazolható okból nem jelent meg, vagy azt nem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tudtabefejezni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, megjelölve azt a vizsgafeladatot, amelyekből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pótlóvizsgát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kell tennie,</w:t>
      </w:r>
    </w:p>
    <w:p w:rsidR="003272CB" w:rsidRPr="00B932F2" w:rsidRDefault="003272CB" w:rsidP="00327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bc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) aki a 3. melléklet 3. záradéka szerint a vizsgán igazolható ok nélkül nem jelent meg, vagy azt</w:t>
      </w:r>
    </w:p>
    <w:p w:rsidR="003272CB" w:rsidRPr="00B932F2" w:rsidRDefault="003272CB" w:rsidP="00327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megszakította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,</w:t>
      </w:r>
    </w:p>
    <w:p w:rsidR="003272CB" w:rsidRPr="00B932F2" w:rsidRDefault="003272CB" w:rsidP="00327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bd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) aki a 3. melléklet 5. záradéka szerint valamely vizsgafeladat eredményét a szakmai versenyen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elérteredménye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alapján kapta,</w:t>
      </w:r>
    </w:p>
    <w:p w:rsidR="003272CB" w:rsidRPr="00B932F2" w:rsidRDefault="003272CB" w:rsidP="00327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3272CB" w:rsidRPr="00B932F2" w:rsidRDefault="003272CB" w:rsidP="00327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be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) akit a 3. melléklet 6. záradéka szerint mentesített a vizsgabizottság a vizsga valamely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vizsgafeladataalól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, valamint a felmentés okát és az alapul szolgáló dokumentumokat”.</w:t>
      </w:r>
    </w:p>
    <w:p w:rsidR="00801183" w:rsidRPr="00B932F2" w:rsidRDefault="0080118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57E25" w:rsidRPr="00B6569E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</w:pPr>
      <w:r w:rsidRPr="00B6569E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>„</w:t>
      </w:r>
      <w:r w:rsidRPr="00B6569E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</w:rPr>
        <w:t>3. melléklet</w:t>
      </w:r>
      <w:r w:rsidRPr="00B6569E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 xml:space="preserve"> a 315/2013. (VIII. 28.) Korm. rendelethez</w:t>
      </w: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ZÁRADÉKOK</w:t>
      </w: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1. „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 ..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....................................................... 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megszerzésére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irányuló vizsgán elkövetett</w:t>
      </w: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szabálytalanság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miatt a(z) ............................................................................ 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mellett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működő vizsgabizottság a vizsgától eltiltotta. Javítóvizsgát tehet.”</w:t>
      </w: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2. „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 ..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.................................. 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megszerzésére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irányuló vizsgán igazolható okból nem jelent meg, vagy azt nem tudta befejezni.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Pótlóvizsgát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tehet.”</w:t>
      </w: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3. „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 ..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............................................... 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megszerzésére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irányuló vizsgán igazolható ok nélkül nem jelent meg, vagy azt megszakította. Javítóvizsgát tehet.”</w:t>
      </w: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4. „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 ..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............................................... 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megszerzésére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irányuló vizsgán a ............................megnevezésű vizsgafeladat(ok) esetében elégtelen teljesítményt nyújtott. Javítóvizsgát tehet.”</w:t>
      </w: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5. „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 ..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.................................................................................. 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megnevezésű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vizsgafeladat(ok) érdemjegyét a(z) ............................... 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szakmai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versenyen elért eredménye alapján kapta.”</w:t>
      </w: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6. „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 ..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.................................................. 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megnevezésű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vizsgafeladat(ok) teljesítése alól a szakmai és vizsgakövetelményben foglaltak alapján mentesítve.</w:t>
      </w: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 ..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........................... 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vizsgafeladat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érdemjegye a(z) ............ 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év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........................... 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hó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.........napján tett ........................................................ 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vizsga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eredménye alapján került</w:t>
      </w:r>
    </w:p>
    <w:p w:rsidR="00257E25" w:rsidRPr="00B932F2" w:rsidRDefault="00257E25" w:rsidP="00257E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megállapításra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.”</w:t>
      </w:r>
    </w:p>
    <w:p w:rsidR="00801183" w:rsidRPr="00B932F2" w:rsidRDefault="0080118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F7A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7B700F" w:rsidRPr="00B932F2">
        <w:rPr>
          <w:rFonts w:ascii="Arial" w:hAnsi="Arial" w:cs="Arial"/>
          <w:color w:val="000000" w:themeColor="text1"/>
          <w:sz w:val="24"/>
          <w:szCs w:val="24"/>
        </w:rPr>
        <w:t>A törzslapra rá kell vezetni.</w:t>
      </w:r>
    </w:p>
    <w:p w:rsidR="004F7A16" w:rsidRPr="00B932F2" w:rsidRDefault="004F7A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törzslapra rá kell vezetni a vizsgabizottság határozata alapján az eredményes vizsga letételéről szóló záradékot</w:t>
      </w:r>
      <w:r w:rsidR="004F7A1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7B700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700F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3. melléklet 7–8. pontja szerint.</w:t>
      </w:r>
    </w:p>
    <w:p w:rsidR="007B700F" w:rsidRPr="00B932F2" w:rsidRDefault="007B700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700F" w:rsidRPr="00B6569E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</w:pPr>
      <w:r w:rsidRPr="00B6569E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>„</w:t>
      </w:r>
      <w:r w:rsidRPr="00B6569E"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</w:rPr>
        <w:t>3. melléklet</w:t>
      </w:r>
      <w:r w:rsidRPr="00B6569E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 xml:space="preserve"> a 315/2013. (VIII. 28.) Korm. rendelethez</w:t>
      </w:r>
    </w:p>
    <w:p w:rsidR="007B700F" w:rsidRPr="00B932F2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7B700F" w:rsidRPr="00B932F2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ZÁRADÉKOK</w:t>
      </w:r>
    </w:p>
    <w:p w:rsidR="007B700F" w:rsidRPr="00B932F2" w:rsidRDefault="007B700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B700F" w:rsidRPr="00B932F2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7. </w:t>
      </w:r>
    </w:p>
    <w:p w:rsidR="007B700F" w:rsidRPr="00B932F2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B700F" w:rsidRPr="00B932F2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) „A vizsgán a vizsgakövetelményeknek megfelelt, ...........................................</w:t>
      </w:r>
    </w:p>
    <w:p w:rsidR="007B700F" w:rsidRPr="00B932F2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részszakképesítés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megszerzését igazoló bizonyítványt kapott.”</w:t>
      </w:r>
    </w:p>
    <w:p w:rsidR="007B700F" w:rsidRPr="00B932F2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B700F" w:rsidRPr="00B932F2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b) „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vizsgán a vizsgakövetelményeknek megfelelt, ...........................................</w:t>
      </w:r>
    </w:p>
    <w:p w:rsidR="007B700F" w:rsidRPr="00B932F2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szakképesítés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megszerzését igazoló bizonyítványt kapott.”</w:t>
      </w:r>
    </w:p>
    <w:p w:rsidR="007B700F" w:rsidRPr="00B932F2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B700F" w:rsidRPr="00B932F2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c) „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vizsgán a vizsgakövetelményeknek megfelelt, ...........................................</w:t>
      </w:r>
    </w:p>
    <w:p w:rsidR="007B700F" w:rsidRPr="00B932F2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szakképesítés-ráépülés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megszerzését igazoló bizonyítványt kapott.”</w:t>
      </w:r>
    </w:p>
    <w:p w:rsidR="007B700F" w:rsidRPr="00B932F2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B700F" w:rsidRPr="00B932F2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8. „A javítóvizsgán teljesített vizsgafeladatok,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vizsgafeladatrészek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alapján</w:t>
      </w:r>
    </w:p>
    <w:p w:rsidR="007B700F" w:rsidRPr="00B932F2" w:rsidRDefault="007B700F" w:rsidP="007B70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..</w:t>
      </w:r>
      <w:proofErr w:type="gram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.....................................................</w:t>
      </w:r>
      <w:proofErr w:type="gram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részszakképesítést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igazoló bizonyítványt kapott.”</w:t>
      </w:r>
    </w:p>
    <w:p w:rsidR="007B700F" w:rsidRPr="00B932F2" w:rsidRDefault="007B700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7A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43. § </w:t>
      </w:r>
    </w:p>
    <w:p w:rsidR="004F7A16" w:rsidRPr="00B932F2" w:rsidRDefault="004F7A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F7A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BB254A" w:rsidRPr="00B932F2">
        <w:rPr>
          <w:rFonts w:ascii="Arial" w:hAnsi="Arial" w:cs="Arial"/>
          <w:color w:val="000000" w:themeColor="text1"/>
          <w:sz w:val="24"/>
          <w:szCs w:val="24"/>
        </w:rPr>
        <w:t>A vizsgát követően.</w:t>
      </w:r>
    </w:p>
    <w:p w:rsidR="004F7A16" w:rsidRPr="00B932F2" w:rsidRDefault="004F7A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B254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vizsgát követően</w:t>
      </w:r>
      <w:r w:rsidR="00BB254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B254A" w:rsidRPr="00B932F2" w:rsidRDefault="00144F46" w:rsidP="00BB254A">
      <w:pPr>
        <w:pStyle w:val="Listaszerbekezds"/>
        <w:numPr>
          <w:ilvl w:val="0"/>
          <w:numId w:val="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törzslapot kettő példányban ki kell nyomtatni, amelyeket </w:t>
      </w:r>
    </w:p>
    <w:p w:rsidR="00BB254A" w:rsidRPr="00B932F2" w:rsidRDefault="00144F46" w:rsidP="00BB254A">
      <w:pPr>
        <w:pStyle w:val="Listaszerbekezds"/>
        <w:numPr>
          <w:ilvl w:val="0"/>
          <w:numId w:val="4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külív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első oldalán </w:t>
      </w:r>
    </w:p>
    <w:p w:rsidR="00BB254A" w:rsidRPr="00B932F2" w:rsidRDefault="00144F46" w:rsidP="00BB254A">
      <w:pPr>
        <w:pStyle w:val="Listaszerbekezds"/>
        <w:numPr>
          <w:ilvl w:val="0"/>
          <w:numId w:val="4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vizsgaelnök,</w:t>
      </w:r>
      <w:r w:rsidR="004F7A1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B254A" w:rsidRPr="00B932F2" w:rsidRDefault="00144F46" w:rsidP="00BB254A">
      <w:pPr>
        <w:pStyle w:val="Listaszerbekezds"/>
        <w:numPr>
          <w:ilvl w:val="0"/>
          <w:numId w:val="4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tagjai, </w:t>
      </w:r>
    </w:p>
    <w:p w:rsidR="00BB254A" w:rsidRPr="00B932F2" w:rsidRDefault="00144F46" w:rsidP="00BB254A">
      <w:pPr>
        <w:pStyle w:val="Listaszerbekezds"/>
        <w:numPr>
          <w:ilvl w:val="0"/>
          <w:numId w:val="4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jegyzője</w:t>
      </w:r>
      <w:r w:rsidR="00BB254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B254A" w:rsidRPr="00B932F2" w:rsidRDefault="00144F46" w:rsidP="00BB254A">
      <w:pPr>
        <w:pStyle w:val="Listaszerbekezds"/>
        <w:numPr>
          <w:ilvl w:val="0"/>
          <w:numId w:val="4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 vezetője </w:t>
      </w:r>
    </w:p>
    <w:p w:rsidR="004F7A16" w:rsidRPr="00B932F2" w:rsidRDefault="00144F46" w:rsidP="00BB25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aláírásával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hitelesít. </w:t>
      </w:r>
    </w:p>
    <w:p w:rsidR="004F7A16" w:rsidRPr="00B932F2" w:rsidRDefault="004F7A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B254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aláírások alatt</w:t>
      </w:r>
      <w:r w:rsidR="00BB254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4F7A1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B254A" w:rsidRPr="00B932F2" w:rsidRDefault="00144F46" w:rsidP="00BB254A">
      <w:pPr>
        <w:pStyle w:val="Listaszerbekezds"/>
        <w:numPr>
          <w:ilvl w:val="0"/>
          <w:numId w:val="4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nevet</w:t>
      </w:r>
      <w:r w:rsidR="00BB254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B254A" w:rsidRPr="00B932F2" w:rsidRDefault="00144F46" w:rsidP="00BB254A">
      <w:pPr>
        <w:pStyle w:val="Listaszerbekezds"/>
        <w:numPr>
          <w:ilvl w:val="0"/>
          <w:numId w:val="4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vizsgabizottságban betöltött szerepet </w:t>
      </w:r>
    </w:p>
    <w:p w:rsidR="00BB254A" w:rsidRPr="00B932F2" w:rsidRDefault="00144F46" w:rsidP="00BB254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olvashatóan</w:t>
      </w:r>
      <w:proofErr w:type="gramEnd"/>
      <w:r w:rsidR="00BB254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F7A16" w:rsidRPr="00B932F2" w:rsidRDefault="00BB254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fel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tüntetni. </w:t>
      </w:r>
    </w:p>
    <w:p w:rsidR="004F7A16" w:rsidRPr="00B932F2" w:rsidRDefault="004F7A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Aláírásbélyegző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használata</w:t>
      </w:r>
      <w:r w:rsidR="00BB254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nem</w:t>
      </w:r>
      <w:r w:rsidR="004F7A1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megengedett.</w:t>
      </w:r>
    </w:p>
    <w:p w:rsidR="004F7A16" w:rsidRPr="00B932F2" w:rsidRDefault="004F7A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F7A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</w:t>
      </w:r>
      <w:r w:rsidR="002750F0" w:rsidRPr="00B932F2">
        <w:rPr>
          <w:rFonts w:ascii="Arial" w:hAnsi="Arial" w:cs="Arial"/>
          <w:color w:val="000000" w:themeColor="text1"/>
          <w:sz w:val="24"/>
          <w:szCs w:val="24"/>
        </w:rPr>
        <w:t xml:space="preserve">A törzslap </w:t>
      </w:r>
      <w:proofErr w:type="spellStart"/>
      <w:r w:rsidR="002750F0" w:rsidRPr="00B932F2">
        <w:rPr>
          <w:rFonts w:ascii="Arial" w:hAnsi="Arial" w:cs="Arial"/>
          <w:color w:val="000000" w:themeColor="text1"/>
          <w:sz w:val="24"/>
          <w:szCs w:val="24"/>
        </w:rPr>
        <w:t>külívét</w:t>
      </w:r>
      <w:proofErr w:type="spellEnd"/>
      <w:r w:rsidR="002750F0" w:rsidRPr="00B932F2">
        <w:rPr>
          <w:rFonts w:ascii="Arial" w:hAnsi="Arial" w:cs="Arial"/>
          <w:color w:val="000000" w:themeColor="text1"/>
          <w:sz w:val="24"/>
          <w:szCs w:val="24"/>
        </w:rPr>
        <w:t xml:space="preserve">, és </w:t>
      </w:r>
      <w:proofErr w:type="spellStart"/>
      <w:r w:rsidR="002750F0" w:rsidRPr="00B932F2">
        <w:rPr>
          <w:rFonts w:ascii="Arial" w:hAnsi="Arial" w:cs="Arial"/>
          <w:color w:val="000000" w:themeColor="text1"/>
          <w:sz w:val="24"/>
          <w:szCs w:val="24"/>
        </w:rPr>
        <w:t>belíveit</w:t>
      </w:r>
      <w:proofErr w:type="spellEnd"/>
      <w:r w:rsidR="002750F0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F7A16" w:rsidRPr="00B932F2" w:rsidRDefault="004F7A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750F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törzslap </w:t>
      </w:r>
    </w:p>
    <w:p w:rsidR="002750F0" w:rsidRPr="00B932F2" w:rsidRDefault="00144F46" w:rsidP="002750F0">
      <w:pPr>
        <w:pStyle w:val="Listaszerbekezds"/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külívét</w:t>
      </w:r>
      <w:proofErr w:type="spellEnd"/>
      <w:r w:rsidR="002750F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750F0" w:rsidRPr="00B932F2" w:rsidRDefault="00144F46" w:rsidP="002750F0">
      <w:pPr>
        <w:pStyle w:val="Listaszerbekezds"/>
        <w:numPr>
          <w:ilvl w:val="0"/>
          <w:numId w:val="4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belíveit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750F0" w:rsidRPr="00B932F2" w:rsidRDefault="00144F46" w:rsidP="002750F0">
      <w:pPr>
        <w:pStyle w:val="Listaszerbekezds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szakképesítésenként, </w:t>
      </w:r>
    </w:p>
    <w:p w:rsidR="002750F0" w:rsidRPr="00B932F2" w:rsidRDefault="00144F46" w:rsidP="002750F0">
      <w:pPr>
        <w:pStyle w:val="Listaszerbekezds"/>
        <w:numPr>
          <w:ilvl w:val="0"/>
          <w:numId w:val="4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vizsgánként </w:t>
      </w:r>
    </w:p>
    <w:p w:rsidR="002750F0" w:rsidRPr="00B932F2" w:rsidRDefault="00144F46" w:rsidP="002750F0">
      <w:pPr>
        <w:pStyle w:val="Listaszerbekezds"/>
        <w:numPr>
          <w:ilvl w:val="0"/>
          <w:numId w:val="4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szalaggal átfűzve, </w:t>
      </w:r>
    </w:p>
    <w:p w:rsidR="002750F0" w:rsidRPr="00B932F2" w:rsidRDefault="00144F46" w:rsidP="002750F0">
      <w:pPr>
        <w:pStyle w:val="Listaszerbekezds"/>
        <w:numPr>
          <w:ilvl w:val="0"/>
          <w:numId w:val="4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körcímkével ellátva </w:t>
      </w:r>
    </w:p>
    <w:p w:rsidR="002750F0" w:rsidRPr="00B932F2" w:rsidRDefault="00144F46" w:rsidP="002750F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le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zárni</w:t>
      </w:r>
      <w:r w:rsidR="002750F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  <w:r w:rsidR="004F7A1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67CEA" w:rsidRPr="00B932F2" w:rsidRDefault="00144F46" w:rsidP="00D67CEA">
      <w:pPr>
        <w:pStyle w:val="Listaszerbekezds"/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 körbélyegzőjével</w:t>
      </w:r>
      <w:r w:rsidR="002750F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750F0" w:rsidRPr="00B932F2" w:rsidRDefault="00144F46" w:rsidP="00D67CEA">
      <w:pPr>
        <w:pStyle w:val="Listaszerbekezds"/>
        <w:numPr>
          <w:ilvl w:val="0"/>
          <w:numId w:val="4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külív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hátlapján </w:t>
      </w:r>
    </w:p>
    <w:p w:rsidR="002750F0" w:rsidRPr="00B932F2" w:rsidRDefault="00144F46" w:rsidP="00D67C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hitelesíteni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oly módon, hogy </w:t>
      </w:r>
    </w:p>
    <w:p w:rsidR="00144F46" w:rsidRPr="00B932F2" w:rsidRDefault="00144F46" w:rsidP="00D67CEA">
      <w:pPr>
        <w:pStyle w:val="Listaszerbekezds"/>
        <w:numPr>
          <w:ilvl w:val="0"/>
          <w:numId w:val="4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bélyegzőlenyomat érintse</w:t>
      </w:r>
    </w:p>
    <w:p w:rsidR="002750F0" w:rsidRPr="00B932F2" w:rsidRDefault="00144F46" w:rsidP="00D67CEA">
      <w:pPr>
        <w:pStyle w:val="Listaszerbekezds"/>
        <w:numPr>
          <w:ilvl w:val="0"/>
          <w:numId w:val="4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törzslapot</w:t>
      </w:r>
      <w:r w:rsidR="002750F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2750F0" w:rsidRPr="00B932F2" w:rsidRDefault="00144F46" w:rsidP="00D67CEA">
      <w:pPr>
        <w:pStyle w:val="Listaszerbekezds"/>
        <w:numPr>
          <w:ilvl w:val="0"/>
          <w:numId w:val="4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körcímkét </w:t>
      </w:r>
    </w:p>
    <w:p w:rsidR="00144F46" w:rsidRPr="00B932F2" w:rsidRDefault="00144F46" w:rsidP="00D67CEA">
      <w:pPr>
        <w:autoSpaceDE w:val="0"/>
        <w:autoSpaceDN w:val="0"/>
        <w:adjustRightInd w:val="0"/>
        <w:spacing w:after="0" w:line="240" w:lineRule="auto"/>
        <w:ind w:left="64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750F0" w:rsidRPr="00B932F2" w:rsidRDefault="002750F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750F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D67CEA" w:rsidRPr="00B932F2">
        <w:rPr>
          <w:rFonts w:ascii="Arial" w:hAnsi="Arial" w:cs="Arial"/>
          <w:color w:val="000000" w:themeColor="text1"/>
          <w:sz w:val="24"/>
          <w:szCs w:val="24"/>
        </w:rPr>
        <w:t>A törzslappal egyező tartalmú törzslapkivonatot.</w:t>
      </w:r>
    </w:p>
    <w:p w:rsidR="002750F0" w:rsidRPr="00B932F2" w:rsidRDefault="002750F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67CE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törzslappal egyező tartalmú törzslapkivonatot </w:t>
      </w:r>
    </w:p>
    <w:p w:rsidR="00D67CEA" w:rsidRPr="00B932F2" w:rsidRDefault="00144F46" w:rsidP="00D67CEA">
      <w:pPr>
        <w:pStyle w:val="Listaszerbekezds"/>
        <w:numPr>
          <w:ilvl w:val="0"/>
          <w:numId w:val="4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kérésre, </w:t>
      </w:r>
    </w:p>
    <w:p w:rsidR="00D67CEA" w:rsidRPr="00B932F2" w:rsidRDefault="00144F46" w:rsidP="00D67CEA">
      <w:pPr>
        <w:pStyle w:val="Listaszerbekezds"/>
        <w:numPr>
          <w:ilvl w:val="0"/>
          <w:numId w:val="4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sikertelen vizsga esetén kérés nélkül </w:t>
      </w:r>
    </w:p>
    <w:p w:rsidR="00D67CEA" w:rsidRPr="00B932F2" w:rsidRDefault="00144F46" w:rsidP="00D67CE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adni</w:t>
      </w:r>
      <w:r w:rsidR="002750F0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 vizsgázónak</w:t>
      </w:r>
      <w:r w:rsidR="00D67CE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67CEA" w:rsidRPr="00B932F2" w:rsidRDefault="00144F46" w:rsidP="00D67CEA">
      <w:pPr>
        <w:pStyle w:val="Listaszerbekezds"/>
        <w:numPr>
          <w:ilvl w:val="0"/>
          <w:numId w:val="4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lezárását követő</w:t>
      </w:r>
      <w:r w:rsidR="00D67CE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67CEA" w:rsidRPr="00B932F2" w:rsidRDefault="00144F46" w:rsidP="00D67CEA">
      <w:pPr>
        <w:pStyle w:val="Listaszerbekezds"/>
        <w:numPr>
          <w:ilvl w:val="0"/>
          <w:numId w:val="4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harminc napon </w:t>
      </w:r>
    </w:p>
    <w:p w:rsidR="002750F0" w:rsidRPr="00B932F2" w:rsidRDefault="00144F46" w:rsidP="00D67CE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belül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750F0" w:rsidRPr="00B932F2" w:rsidRDefault="002750F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058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törzslapkivonat</w:t>
      </w:r>
      <w:r w:rsidR="0032058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20582" w:rsidRPr="00B932F2" w:rsidRDefault="00144F46" w:rsidP="00320582">
      <w:pPr>
        <w:pStyle w:val="Listaszerbekezds"/>
        <w:numPr>
          <w:ilvl w:val="0"/>
          <w:numId w:val="4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központi elektronikus rendszerből</w:t>
      </w:r>
      <w:r w:rsidR="00320582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nyomtatható, amelyet </w:t>
      </w:r>
    </w:p>
    <w:p w:rsidR="00320582" w:rsidRPr="00B932F2" w:rsidRDefault="00144F46" w:rsidP="00320582">
      <w:pPr>
        <w:pStyle w:val="Listaszerbekezds"/>
        <w:numPr>
          <w:ilvl w:val="0"/>
          <w:numId w:val="4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 vezetője </w:t>
      </w:r>
    </w:p>
    <w:p w:rsidR="00320582" w:rsidRPr="00B932F2" w:rsidRDefault="00144F46" w:rsidP="00320582">
      <w:pPr>
        <w:pStyle w:val="Listaszerbekezds"/>
        <w:numPr>
          <w:ilvl w:val="0"/>
          <w:numId w:val="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ír alá</w:t>
      </w:r>
      <w:r w:rsidR="0032058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144F46">
      <w:pPr>
        <w:pStyle w:val="Listaszerbekezds"/>
        <w:numPr>
          <w:ilvl w:val="0"/>
          <w:numId w:val="4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hitelesíti</w:t>
      </w:r>
      <w:r w:rsidR="00320582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 körbélyegzőjével.</w:t>
      </w:r>
    </w:p>
    <w:p w:rsidR="00320582" w:rsidRPr="00B932F2" w:rsidRDefault="0032058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703B" w:rsidRPr="00B932F2" w:rsidRDefault="00144F46" w:rsidP="005B7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5B703B" w:rsidRPr="00B932F2">
        <w:rPr>
          <w:rFonts w:ascii="Arial" w:hAnsi="Arial" w:cs="Arial"/>
          <w:color w:val="000000" w:themeColor="text1"/>
          <w:sz w:val="24"/>
          <w:szCs w:val="24"/>
        </w:rPr>
        <w:t>A törzslapkivonatot, ki kell adni a vizsgázónak.</w:t>
      </w:r>
    </w:p>
    <w:p w:rsidR="002D036C" w:rsidRPr="00B932F2" w:rsidRDefault="002D036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703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5B703B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5B703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40. § (3) bekezdése szerinti esetben</w:t>
      </w:r>
      <w:r w:rsidR="005B703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B703B" w:rsidRPr="00B932F2" w:rsidRDefault="00144F46" w:rsidP="005B703B">
      <w:pPr>
        <w:pStyle w:val="Listaszerbekezds"/>
        <w:numPr>
          <w:ilvl w:val="0"/>
          <w:numId w:val="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törzslapkivonatot</w:t>
      </w:r>
      <w:r w:rsidR="005B703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B703B" w:rsidRPr="00B932F2" w:rsidRDefault="00144F46" w:rsidP="005B703B">
      <w:pPr>
        <w:pStyle w:val="Listaszerbekezds"/>
        <w:numPr>
          <w:ilvl w:val="0"/>
          <w:numId w:val="4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pótlóvizsgát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megelőzően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adni a vizsgázónak.</w:t>
      </w:r>
    </w:p>
    <w:p w:rsidR="005B703B" w:rsidRPr="00B932F2" w:rsidRDefault="005B703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B703B" w:rsidRPr="00B932F2" w:rsidRDefault="005B703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„Korm. rendelet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5B703B" w:rsidRPr="00B932F2" w:rsidRDefault="005B703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B703B" w:rsidRPr="00B932F2" w:rsidRDefault="005B703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40. §</w:t>
      </w:r>
    </w:p>
    <w:p w:rsidR="005B703B" w:rsidRPr="00B932F2" w:rsidRDefault="005B703B" w:rsidP="005B7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B703B" w:rsidRPr="00B932F2" w:rsidRDefault="005B703B" w:rsidP="005B7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(3) A vizsgázó az iskolai rendszerű szakképzést követő vizsga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pótlóvizsgája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esetén a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pótlóvizsgát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még ugyanabban a vizsgaidőszakban is leteheti, ha a vizsga letételét gátló akadályok elhárultak és lebonyolításának feltételei adottak”.</w:t>
      </w:r>
    </w:p>
    <w:p w:rsidR="005B703B" w:rsidRPr="00B932F2" w:rsidRDefault="005B703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2D036C" w:rsidRPr="00B932F2" w:rsidRDefault="002D036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CF04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16. A szakképesítés megszerzését igazoló bizonyítvány</w:t>
      </w:r>
    </w:p>
    <w:p w:rsidR="00CF045F" w:rsidRPr="00B932F2" w:rsidRDefault="00CF045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F045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44. § </w:t>
      </w:r>
    </w:p>
    <w:p w:rsidR="00E03B22" w:rsidRPr="00B932F2" w:rsidRDefault="00E03B2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1A6F3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1A6F3A" w:rsidRPr="00B932F2">
        <w:rPr>
          <w:rFonts w:ascii="Arial" w:hAnsi="Arial" w:cs="Arial"/>
          <w:color w:val="000000" w:themeColor="text1"/>
          <w:sz w:val="24"/>
          <w:szCs w:val="24"/>
        </w:rPr>
        <w:t>Ha a vizsgázó eredményes vizsgát.</w:t>
      </w:r>
    </w:p>
    <w:p w:rsidR="001A6F3A" w:rsidRPr="00B932F2" w:rsidRDefault="001A6F3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A6F3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a vizsgázó</w:t>
      </w:r>
      <w:r w:rsidR="001A6F3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A6F3A" w:rsidRPr="00B932F2" w:rsidRDefault="00144F46" w:rsidP="001A6F3A">
      <w:pPr>
        <w:pStyle w:val="Listaszerbekezds"/>
        <w:numPr>
          <w:ilvl w:val="0"/>
          <w:numId w:val="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1A6F3A" w:rsidRPr="00B932F2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1A6F3A"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nek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megfelelően </w:t>
      </w:r>
    </w:p>
    <w:p w:rsidR="001A6F3A" w:rsidRPr="00B932F2" w:rsidRDefault="00144F46" w:rsidP="001A6F3A">
      <w:pPr>
        <w:pStyle w:val="Listaszerbekezds"/>
        <w:numPr>
          <w:ilvl w:val="0"/>
          <w:numId w:val="4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eredményes vizsgát tett, </w:t>
      </w:r>
    </w:p>
    <w:p w:rsidR="001A6F3A" w:rsidRPr="00B932F2" w:rsidRDefault="00144F46" w:rsidP="001A6F3A">
      <w:pPr>
        <w:pStyle w:val="Listaszerbekezds"/>
        <w:numPr>
          <w:ilvl w:val="0"/>
          <w:numId w:val="4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Magyarország címerével</w:t>
      </w:r>
      <w:r w:rsidR="001A6F3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ellátott, </w:t>
      </w:r>
    </w:p>
    <w:p w:rsidR="001A6F3A" w:rsidRPr="00B932F2" w:rsidRDefault="00144F46" w:rsidP="001A6F3A">
      <w:pPr>
        <w:pStyle w:val="Listaszerbekezds"/>
        <w:numPr>
          <w:ilvl w:val="0"/>
          <w:numId w:val="4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A6F3A" w:rsidRPr="00B932F2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1A6F3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2. melléklet alapján készült, </w:t>
      </w:r>
    </w:p>
    <w:p w:rsidR="001A6F3A" w:rsidRPr="00B932F2" w:rsidRDefault="00144F46" w:rsidP="001A6F3A">
      <w:pPr>
        <w:pStyle w:val="Listaszerbekezds"/>
        <w:numPr>
          <w:ilvl w:val="0"/>
          <w:numId w:val="4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részszakképesítés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1A6F3A" w:rsidRPr="00B932F2" w:rsidRDefault="00144F46" w:rsidP="001A6F3A">
      <w:pPr>
        <w:pStyle w:val="Listaszerbekezds"/>
        <w:numPr>
          <w:ilvl w:val="0"/>
          <w:numId w:val="4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szakképesítés</w:t>
      </w:r>
      <w:r w:rsidR="001A6F3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A6F3A" w:rsidRPr="00B932F2" w:rsidRDefault="00144F46" w:rsidP="001A6F3A">
      <w:pPr>
        <w:pStyle w:val="Listaszerbekezds"/>
        <w:numPr>
          <w:ilvl w:val="0"/>
          <w:numId w:val="4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szakképesítés-ráépülés </w:t>
      </w:r>
    </w:p>
    <w:p w:rsidR="001A6F3A" w:rsidRPr="00B932F2" w:rsidRDefault="001A6F3A" w:rsidP="001A6F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megszerzését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igazoló bizonyítványt (a továbbiakban: bizonyítvány) </w:t>
      </w:r>
    </w:p>
    <w:p w:rsidR="001A6F3A" w:rsidRPr="00B932F2" w:rsidRDefault="001A6F3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kap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A6F3A" w:rsidRPr="00B932F2" w:rsidRDefault="001A6F3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A6F3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bizonyítvány közokirat. </w:t>
      </w:r>
    </w:p>
    <w:p w:rsidR="001A6F3A" w:rsidRPr="00B932F2" w:rsidRDefault="001A6F3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06C3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bizonyítványban meg</w:t>
      </w:r>
      <w:r w:rsidR="00306C3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kell jelölni </w:t>
      </w:r>
    </w:p>
    <w:p w:rsidR="00306C37" w:rsidRPr="00B932F2" w:rsidRDefault="00144F46" w:rsidP="00306C37">
      <w:pPr>
        <w:pStyle w:val="Listaszerbekezds"/>
        <w:numPr>
          <w:ilvl w:val="0"/>
          <w:numId w:val="4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szakképesítés jellegét</w:t>
      </w:r>
    </w:p>
    <w:p w:rsidR="00306C37" w:rsidRPr="00B932F2" w:rsidRDefault="00306C37" w:rsidP="00306C37">
      <w:pPr>
        <w:pStyle w:val="Listaszerbekezds"/>
        <w:numPr>
          <w:ilvl w:val="0"/>
          <w:numId w:val="4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r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észszakképesítés</w:t>
      </w:r>
      <w:proofErr w:type="spell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306C37" w:rsidRPr="00B932F2" w:rsidRDefault="00144F46" w:rsidP="00306C37">
      <w:pPr>
        <w:pStyle w:val="Listaszerbekezds"/>
        <w:numPr>
          <w:ilvl w:val="0"/>
          <w:numId w:val="4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szakképesítés, </w:t>
      </w:r>
    </w:p>
    <w:p w:rsidR="00306C37" w:rsidRPr="00B932F2" w:rsidRDefault="00144F46" w:rsidP="00306C37">
      <w:pPr>
        <w:pStyle w:val="Listaszerbekezds"/>
        <w:numPr>
          <w:ilvl w:val="0"/>
          <w:numId w:val="4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szakképesítés-ráépülés</w:t>
      </w:r>
      <w:r w:rsidR="00306C3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06C37" w:rsidRPr="00B932F2" w:rsidRDefault="00144F46" w:rsidP="00AA0012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ahol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van,</w:t>
      </w:r>
      <w:r w:rsidR="001A6F3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306C37">
      <w:pPr>
        <w:pStyle w:val="Listaszerbekezds"/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szakmairányt.</w:t>
      </w:r>
    </w:p>
    <w:p w:rsidR="001A6F3A" w:rsidRPr="00B932F2" w:rsidRDefault="001A6F3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4D9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BA4D95" w:rsidRPr="00B932F2">
        <w:rPr>
          <w:rFonts w:ascii="Arial" w:hAnsi="Arial" w:cs="Arial"/>
          <w:color w:val="000000" w:themeColor="text1"/>
          <w:sz w:val="24"/>
          <w:szCs w:val="24"/>
        </w:rPr>
        <w:t>A bizonyítvány megrendelése, és átvétele.</w:t>
      </w:r>
    </w:p>
    <w:p w:rsidR="001A6F3A" w:rsidRPr="00B932F2" w:rsidRDefault="001A6F3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4D9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bizonyítvány </w:t>
      </w:r>
    </w:p>
    <w:p w:rsidR="00BA4D95" w:rsidRPr="00B932F2" w:rsidRDefault="00144F46" w:rsidP="00BA4D95">
      <w:pPr>
        <w:pStyle w:val="Listaszerbekezds"/>
        <w:numPr>
          <w:ilvl w:val="0"/>
          <w:numId w:val="4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megrendelésére</w:t>
      </w:r>
      <w:r w:rsidR="00BA4D9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A4D95" w:rsidRPr="00B932F2" w:rsidRDefault="00144F46" w:rsidP="00BA4D95">
      <w:pPr>
        <w:pStyle w:val="Listaszerbekezds"/>
        <w:numPr>
          <w:ilvl w:val="0"/>
          <w:numId w:val="4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átvételére</w:t>
      </w:r>
    </w:p>
    <w:p w:rsidR="00BA4D9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csak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vizsgaszervező jogosult. </w:t>
      </w:r>
    </w:p>
    <w:p w:rsidR="00BA4D95" w:rsidRPr="00B932F2" w:rsidRDefault="00BA4D9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A4D95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BA4D95" w:rsidRPr="00B932F2" w:rsidRDefault="00144F46" w:rsidP="00AA0012">
      <w:pPr>
        <w:pStyle w:val="Listaszerbekezds"/>
        <w:numPr>
          <w:ilvl w:val="0"/>
          <w:numId w:val="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sorozatjellel</w:t>
      </w:r>
      <w:r w:rsidR="00BA4D9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A4D95" w:rsidRPr="00B932F2" w:rsidRDefault="00144F46" w:rsidP="00AA0012">
      <w:pPr>
        <w:pStyle w:val="Listaszerbekezds"/>
        <w:numPr>
          <w:ilvl w:val="0"/>
          <w:numId w:val="4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sorszámmal</w:t>
      </w:r>
      <w:r w:rsidR="001A6F3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4D95" w:rsidRPr="00B932F2" w:rsidRDefault="00144F46" w:rsidP="00AA001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ellátott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bizonyítvány </w:t>
      </w:r>
    </w:p>
    <w:p w:rsidR="00BA4D95" w:rsidRPr="00B932F2" w:rsidRDefault="00144F46" w:rsidP="00AA0012">
      <w:pPr>
        <w:pStyle w:val="Listaszerbekezds"/>
        <w:numPr>
          <w:ilvl w:val="0"/>
          <w:numId w:val="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biztonsági okmányok védelmének rendjéről szóló</w:t>
      </w:r>
      <w:r w:rsidR="00BA4D9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86/1996. (VI. 14.) Korm. rendelet alapján</w:t>
      </w:r>
      <w:r w:rsidR="00BA4D9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1A6F3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A4D95" w:rsidRPr="00B932F2" w:rsidRDefault="00144F46" w:rsidP="00AA0012">
      <w:pPr>
        <w:pStyle w:val="Listaszerbekezds"/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„B” védelmi kategória szerint </w:t>
      </w:r>
    </w:p>
    <w:p w:rsidR="00BA4D95" w:rsidRPr="00B932F2" w:rsidRDefault="00144F46" w:rsidP="00AA0012">
      <w:pPr>
        <w:pStyle w:val="Listaszerbekezds"/>
        <w:numPr>
          <w:ilvl w:val="0"/>
          <w:numId w:val="4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gyártott</w:t>
      </w:r>
      <w:r w:rsidR="00BA4D9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BA4D95" w:rsidRPr="00B932F2" w:rsidRDefault="00144F46" w:rsidP="00AA0012">
      <w:pPr>
        <w:pStyle w:val="Listaszerbekezds"/>
        <w:numPr>
          <w:ilvl w:val="0"/>
          <w:numId w:val="4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forgalmazott </w:t>
      </w:r>
    </w:p>
    <w:p w:rsidR="00BA4D95" w:rsidRPr="00B932F2" w:rsidRDefault="00144F46" w:rsidP="00AA001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nyomtatvány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amely </w:t>
      </w:r>
    </w:p>
    <w:p w:rsidR="00144F46" w:rsidRPr="00B932F2" w:rsidRDefault="00144F46" w:rsidP="00AA0012">
      <w:pPr>
        <w:pStyle w:val="Listaszerbekezds"/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szoros elszámolási kötelezettség alá</w:t>
      </w:r>
      <w:r w:rsidR="001A6F3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esik.</w:t>
      </w:r>
    </w:p>
    <w:p w:rsidR="005057DE" w:rsidRPr="00B932F2" w:rsidRDefault="005057DE" w:rsidP="00505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6569E" w:rsidRDefault="00B6569E" w:rsidP="005057D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057DE" w:rsidRPr="00B932F2" w:rsidRDefault="005057DE" w:rsidP="005057D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„A biztonsági okmányok védelmének rendjéről szóló</w:t>
      </w:r>
      <w:r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, 86/1996. (VI. 14.) Korm. rendelet</w:t>
      </w:r>
    </w:p>
    <w:p w:rsidR="005057DE" w:rsidRPr="00B932F2" w:rsidRDefault="005057DE" w:rsidP="005057D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iCs/>
          <w:color w:val="000000" w:themeColor="text1"/>
          <w:sz w:val="20"/>
          <w:szCs w:val="20"/>
          <w:u w:val="single"/>
        </w:rPr>
        <w:t>2. számú melléklet a 86/1996. (VI. 14.) Korm. rendelethez</w:t>
      </w:r>
    </w:p>
    <w:p w:rsidR="005057DE" w:rsidRPr="00B932F2" w:rsidRDefault="005057DE" w:rsidP="005057D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Az okmányvédelmi kategóriák meghatározásánál irányadó szempontok</w:t>
      </w:r>
    </w:p>
    <w:p w:rsidR="005057DE" w:rsidRPr="00B932F2" w:rsidRDefault="005057DE" w:rsidP="005057D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2. „B” védelmi kategória</w:t>
      </w:r>
    </w:p>
    <w:p w:rsidR="005057DE" w:rsidRPr="00B932F2" w:rsidRDefault="005057DE" w:rsidP="005057D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Az e védelmi kategóriába tartozó biztonsági okmányok egyes főbb alkatrészeit kell a teljes vagy részleges hamisítás ellen védeni. A védelmi megoldásoknál a kémiai, technikai, technológiai és adminisztratív módszereket differenciáltan kell alkalmazni”.</w:t>
      </w:r>
    </w:p>
    <w:p w:rsidR="005057DE" w:rsidRPr="00B932F2" w:rsidRDefault="005057DE" w:rsidP="0050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57D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5057DE" w:rsidRPr="00B932F2">
        <w:rPr>
          <w:rFonts w:ascii="Arial" w:hAnsi="Arial" w:cs="Arial"/>
          <w:color w:val="000000" w:themeColor="text1"/>
          <w:sz w:val="24"/>
          <w:szCs w:val="24"/>
        </w:rPr>
        <w:t>A kitöltetlen bizonyítványok elhelyezése.</w:t>
      </w:r>
    </w:p>
    <w:p w:rsidR="005057DE" w:rsidRPr="00B932F2" w:rsidRDefault="005057D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057D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5057D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953FE" w:rsidRPr="00B932F2" w:rsidRDefault="00144F46" w:rsidP="008953FE">
      <w:pPr>
        <w:pStyle w:val="Listaszerbekezds"/>
        <w:numPr>
          <w:ilvl w:val="0"/>
          <w:numId w:val="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kitöltetlen bizonyítványokat</w:t>
      </w:r>
      <w:r w:rsidR="008953F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953FE" w:rsidRPr="00B932F2" w:rsidRDefault="00144F46" w:rsidP="008953FE">
      <w:pPr>
        <w:pStyle w:val="Listaszerbekezds"/>
        <w:numPr>
          <w:ilvl w:val="0"/>
          <w:numId w:val="4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köteles zárt helyen úgy elhelyezni, </w:t>
      </w:r>
    </w:p>
    <w:p w:rsidR="008953FE" w:rsidRPr="00B932F2" w:rsidRDefault="00144F46" w:rsidP="008953F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hogy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ahhoz csak</w:t>
      </w:r>
      <w:r w:rsidR="001A6F3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953FE" w:rsidRPr="00B932F2" w:rsidRDefault="00144F46" w:rsidP="008953FE">
      <w:pPr>
        <w:pStyle w:val="Listaszerbekezds"/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 vezetője</w:t>
      </w:r>
      <w:r w:rsidR="008953F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8953FE" w:rsidRPr="00B932F2" w:rsidRDefault="00144F46" w:rsidP="008953FE">
      <w:pPr>
        <w:pStyle w:val="Listaszerbekezds"/>
        <w:numPr>
          <w:ilvl w:val="0"/>
          <w:numId w:val="4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általa megbízott személy </w:t>
      </w:r>
    </w:p>
    <w:p w:rsidR="00144F46" w:rsidRPr="00B932F2" w:rsidRDefault="00144F46" w:rsidP="008953F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férhessen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hozzá.</w:t>
      </w:r>
    </w:p>
    <w:p w:rsidR="005057DE" w:rsidRPr="00B932F2" w:rsidRDefault="005057D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53F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8953FE" w:rsidRPr="00B932F2">
        <w:rPr>
          <w:rFonts w:ascii="Arial" w:hAnsi="Arial" w:cs="Arial"/>
          <w:color w:val="000000" w:themeColor="text1"/>
          <w:sz w:val="24"/>
          <w:szCs w:val="24"/>
        </w:rPr>
        <w:t>A kitöltetlen, a kiállított, stb. bizonyítványokról.</w:t>
      </w:r>
    </w:p>
    <w:p w:rsidR="005057DE" w:rsidRPr="00B932F2" w:rsidRDefault="005057D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953F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8953F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953FE" w:rsidRPr="00B932F2" w:rsidRDefault="00144F46" w:rsidP="008953FE">
      <w:pPr>
        <w:pStyle w:val="Listaszerbekezds"/>
        <w:numPr>
          <w:ilvl w:val="0"/>
          <w:numId w:val="4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kitöltetlen bizonyítványokról, </w:t>
      </w:r>
    </w:p>
    <w:p w:rsidR="008953FE" w:rsidRPr="00B932F2" w:rsidRDefault="00144F46" w:rsidP="008953FE">
      <w:pPr>
        <w:pStyle w:val="Listaszerbekezds"/>
        <w:numPr>
          <w:ilvl w:val="0"/>
          <w:numId w:val="4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kiállított</w:t>
      </w:r>
      <w:r w:rsidR="008953F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kiadott bizonyítványokról, valamint </w:t>
      </w:r>
    </w:p>
    <w:p w:rsidR="008953FE" w:rsidRPr="00B932F2" w:rsidRDefault="00144F46" w:rsidP="008953FE">
      <w:pPr>
        <w:pStyle w:val="Listaszerbekezds"/>
        <w:numPr>
          <w:ilvl w:val="0"/>
          <w:numId w:val="4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elrontott</w:t>
      </w:r>
      <w:r w:rsidR="008953F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  <w:r w:rsidR="008953F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megsemmisített bizonyítványokról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nyilvántartást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vezet.</w:t>
      </w:r>
    </w:p>
    <w:p w:rsidR="008953FE" w:rsidRPr="00B932F2" w:rsidRDefault="008953F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057D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(5)</w:t>
      </w:r>
      <w:r w:rsidR="006F1FE4" w:rsidRPr="00B932F2">
        <w:rPr>
          <w:rFonts w:ascii="Arial" w:hAnsi="Arial" w:cs="Arial"/>
          <w:color w:val="000000" w:themeColor="text1"/>
          <w:sz w:val="24"/>
          <w:szCs w:val="24"/>
        </w:rPr>
        <w:t xml:space="preserve"> Az elrontott bizonyítványokat.</w:t>
      </w:r>
    </w:p>
    <w:p w:rsidR="005057DE" w:rsidRPr="00B932F2" w:rsidRDefault="005057D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F1FE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elrontott bizonyítványokat</w:t>
      </w:r>
      <w:r w:rsidR="006F1FE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F1FE4" w:rsidRPr="00B932F2" w:rsidRDefault="00144F46" w:rsidP="007C7F2E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selejtezést követően</w:t>
      </w:r>
      <w:r w:rsidR="006F1FE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F1FE4" w:rsidRPr="00B932F2" w:rsidRDefault="00144F46" w:rsidP="007C7F2E">
      <w:pPr>
        <w:pStyle w:val="Listaszerbekezds"/>
        <w:numPr>
          <w:ilvl w:val="0"/>
          <w:numId w:val="4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 kell semmisíteni. </w:t>
      </w:r>
    </w:p>
    <w:p w:rsidR="006F1FE4" w:rsidRPr="00B932F2" w:rsidRDefault="006F1FE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C7F2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7C7F2E" w:rsidRPr="00B932F2" w:rsidRDefault="00144F46" w:rsidP="007C7F2E">
      <w:pPr>
        <w:pStyle w:val="Listaszerbekezds"/>
        <w:numPr>
          <w:ilvl w:val="0"/>
          <w:numId w:val="4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kitöltetlen, </w:t>
      </w:r>
    </w:p>
    <w:p w:rsidR="007C7F2E" w:rsidRPr="00B932F2" w:rsidRDefault="00144F46" w:rsidP="007C7F2E">
      <w:pPr>
        <w:pStyle w:val="Listaszerbekezds"/>
        <w:numPr>
          <w:ilvl w:val="0"/>
          <w:numId w:val="4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elveszett </w:t>
      </w:r>
    </w:p>
    <w:p w:rsidR="00144F46" w:rsidRPr="00B932F2" w:rsidRDefault="00144F46" w:rsidP="007C7F2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bizonyítványok</w:t>
      </w:r>
      <w:proofErr w:type="gramEnd"/>
    </w:p>
    <w:p w:rsidR="007C7F2E" w:rsidRPr="00B932F2" w:rsidRDefault="00144F46" w:rsidP="007C7F2E">
      <w:pPr>
        <w:pStyle w:val="Listaszerbekezds"/>
        <w:numPr>
          <w:ilvl w:val="0"/>
          <w:numId w:val="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érvénytelenítéséről</w:t>
      </w:r>
      <w:r w:rsidR="007C7F2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7C7F2E" w:rsidRPr="00B932F2" w:rsidRDefault="00144F46" w:rsidP="007C7F2E">
      <w:pPr>
        <w:pStyle w:val="Listaszerbekezds"/>
        <w:numPr>
          <w:ilvl w:val="0"/>
          <w:numId w:val="4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érvénytelenített bizonyítványok közzétételéről </w:t>
      </w:r>
    </w:p>
    <w:p w:rsidR="007C7F2E" w:rsidRPr="00B932F2" w:rsidRDefault="00144F46" w:rsidP="007C7F2E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szakképzésért és felnőttképzésért felelős</w:t>
      </w:r>
      <w:r w:rsidR="007C7F2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miniszter </w:t>
      </w:r>
    </w:p>
    <w:p w:rsidR="00144F46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gondoskodik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057DE" w:rsidRPr="00B932F2" w:rsidRDefault="005057D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057DE" w:rsidRPr="00B932F2" w:rsidRDefault="005057D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311D5" w:rsidRDefault="005311D5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7C7F2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45. § </w:t>
      </w:r>
    </w:p>
    <w:p w:rsidR="007C7F2E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76DD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976DDA" w:rsidRPr="00B932F2">
        <w:rPr>
          <w:rFonts w:ascii="Arial" w:hAnsi="Arial" w:cs="Arial"/>
          <w:color w:val="000000" w:themeColor="text1"/>
          <w:sz w:val="24"/>
          <w:szCs w:val="24"/>
        </w:rPr>
        <w:t>A bizonyítvány kiállítása.</w:t>
      </w:r>
    </w:p>
    <w:p w:rsidR="00976DDA" w:rsidRPr="00B932F2" w:rsidRDefault="00976DD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76DD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976DDA" w:rsidRPr="00B932F2" w:rsidRDefault="00144F46" w:rsidP="00976DDA">
      <w:pPr>
        <w:pStyle w:val="Listaszerbekezds"/>
        <w:numPr>
          <w:ilvl w:val="0"/>
          <w:numId w:val="4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 jegyzője a törzslap alapján – a törzslapon szereplő adatokkal egyezően – tölti ki a bizonyítványt, amelyet</w:t>
      </w:r>
      <w:r w:rsidR="007C7F2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76DDA" w:rsidRPr="00B932F2" w:rsidRDefault="00144F46" w:rsidP="00976DDA">
      <w:pPr>
        <w:pStyle w:val="Listaszerbekezds"/>
        <w:numPr>
          <w:ilvl w:val="0"/>
          <w:numId w:val="4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vizsgaelnök</w:t>
      </w:r>
      <w:r w:rsidR="00976DD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976DDA" w:rsidRPr="00B932F2" w:rsidRDefault="00144F46" w:rsidP="00976DDA">
      <w:pPr>
        <w:pStyle w:val="Listaszerbekezds"/>
        <w:numPr>
          <w:ilvl w:val="0"/>
          <w:numId w:val="4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vizsgaszervező vezetője </w:t>
      </w:r>
    </w:p>
    <w:p w:rsidR="007C7F2E" w:rsidRPr="00B932F2" w:rsidRDefault="00976DD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ír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alá. </w:t>
      </w:r>
    </w:p>
    <w:p w:rsidR="007C7F2E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aláírt bizonyítványt</w:t>
      </w:r>
      <w:r w:rsidR="00976DD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vizsgabizottság körbélyegzőjével kell</w:t>
      </w:r>
      <w:r w:rsidR="007C7F2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hitelesíteni.</w:t>
      </w:r>
    </w:p>
    <w:p w:rsidR="007C7F2E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C7F2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976DDA" w:rsidRPr="00B932F2">
        <w:rPr>
          <w:rFonts w:ascii="Arial" w:hAnsi="Arial" w:cs="Arial"/>
          <w:color w:val="000000" w:themeColor="text1"/>
          <w:sz w:val="24"/>
          <w:szCs w:val="24"/>
        </w:rPr>
        <w:t>A vizsgabizottsági körbélyegző</w:t>
      </w:r>
    </w:p>
    <w:p w:rsidR="007C7F2E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76DD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 által elkészíttetett</w:t>
      </w:r>
      <w:r w:rsidR="00976DD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76DDA" w:rsidRPr="00B932F2" w:rsidRDefault="00144F46" w:rsidP="004706B9">
      <w:pPr>
        <w:pStyle w:val="Listaszerbekezds"/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vizsgabizottsági körbélyegző </w:t>
      </w:r>
    </w:p>
    <w:p w:rsidR="00976DDA" w:rsidRPr="00B932F2" w:rsidRDefault="00144F46" w:rsidP="004706B9">
      <w:pPr>
        <w:pStyle w:val="Listaszerbekezds"/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külső ívén</w:t>
      </w:r>
      <w:r w:rsidR="004706B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vizsgaszervező megnevezését, </w:t>
      </w:r>
    </w:p>
    <w:p w:rsidR="00976DDA" w:rsidRPr="00B932F2" w:rsidRDefault="00144F46" w:rsidP="004706B9">
      <w:pPr>
        <w:pStyle w:val="Listaszerbekezds"/>
        <w:numPr>
          <w:ilvl w:val="0"/>
          <w:numId w:val="4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belső</w:t>
      </w:r>
      <w:r w:rsidR="007C7F2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ívén</w:t>
      </w:r>
      <w:r w:rsidR="004706B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76DDA" w:rsidRPr="00B932F2" w:rsidRDefault="00144F46" w:rsidP="004706B9">
      <w:pPr>
        <w:pStyle w:val="Listaszerbekezds"/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„mellett működő szakmai vizsgabizottság” szöveget, valamint </w:t>
      </w:r>
    </w:p>
    <w:p w:rsidR="00976DDA" w:rsidRPr="00B932F2" w:rsidRDefault="00144F46" w:rsidP="004706B9">
      <w:pPr>
        <w:pStyle w:val="Listaszerbekezds"/>
        <w:numPr>
          <w:ilvl w:val="0"/>
          <w:numId w:val="4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 székhelyének a nevét, </w:t>
      </w:r>
    </w:p>
    <w:p w:rsidR="00976DDA" w:rsidRPr="00B932F2" w:rsidRDefault="00144F46" w:rsidP="004706B9">
      <w:pPr>
        <w:pStyle w:val="Listaszerbekezds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közepén</w:t>
      </w:r>
      <w:r w:rsidR="004706B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7C7F2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Magyarország címerét </w:t>
      </w:r>
    </w:p>
    <w:p w:rsidR="00144F46" w:rsidRPr="00B932F2" w:rsidRDefault="00144F46" w:rsidP="004706B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tartalmazza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7F2E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C3576" w:rsidRDefault="004C3576" w:rsidP="007C7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4C3576" w:rsidRDefault="004C3576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br w:type="page"/>
      </w:r>
    </w:p>
    <w:p w:rsidR="00144F46" w:rsidRPr="00B932F2" w:rsidRDefault="00144F46" w:rsidP="007C7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17. Az EUROPASS bizonyítvány-kiegészítő</w:t>
      </w:r>
    </w:p>
    <w:p w:rsidR="007C7F2E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C7F2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46. § </w:t>
      </w:r>
    </w:p>
    <w:p w:rsidR="007C7F2E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C7F2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proofErr w:type="spellStart"/>
      <w:r w:rsidR="006E7D6A" w:rsidRPr="00B932F2">
        <w:rPr>
          <w:rFonts w:ascii="Arial" w:hAnsi="Arial" w:cs="Arial"/>
          <w:color w:val="000000" w:themeColor="text1"/>
          <w:sz w:val="24"/>
          <w:szCs w:val="24"/>
        </w:rPr>
        <w:t>Europass</w:t>
      </w:r>
      <w:proofErr w:type="spellEnd"/>
      <w:r w:rsidR="006E7D6A" w:rsidRPr="00B932F2">
        <w:rPr>
          <w:rFonts w:ascii="Arial" w:hAnsi="Arial" w:cs="Arial"/>
          <w:color w:val="000000" w:themeColor="text1"/>
          <w:sz w:val="24"/>
          <w:szCs w:val="24"/>
        </w:rPr>
        <w:t xml:space="preserve"> bizonyítvány-kiegészítő.</w:t>
      </w:r>
    </w:p>
    <w:p w:rsidR="006E7D6A" w:rsidRPr="00B932F2" w:rsidRDefault="006E7D6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F1CC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 kérésére</w:t>
      </w:r>
      <w:r w:rsidR="006E7D6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vizsgaszervező</w:t>
      </w:r>
      <w:r w:rsidR="006E7D6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E7D6A" w:rsidRPr="00B932F2" w:rsidRDefault="00144F46" w:rsidP="000F1CC4">
      <w:pPr>
        <w:pStyle w:val="Listaszerbekezds"/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bizonyítvány kiadásával </w:t>
      </w:r>
    </w:p>
    <w:p w:rsidR="006E7D6A" w:rsidRPr="00B932F2" w:rsidRDefault="00144F46" w:rsidP="000F1CC4">
      <w:pPr>
        <w:pStyle w:val="Listaszerbekezds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egyidejűleg</w:t>
      </w:r>
      <w:r w:rsidR="006E7D6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6E7D6A" w:rsidRPr="00B932F2" w:rsidRDefault="00144F46" w:rsidP="000F1CC4">
      <w:pPr>
        <w:pStyle w:val="Listaszerbekezds"/>
        <w:numPr>
          <w:ilvl w:val="0"/>
          <w:numId w:val="4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azt követően </w:t>
      </w:r>
    </w:p>
    <w:p w:rsidR="006E7D6A" w:rsidRPr="00B932F2" w:rsidRDefault="00144F46" w:rsidP="000F1CC4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magyar, </w:t>
      </w:r>
    </w:p>
    <w:p w:rsidR="006E7D6A" w:rsidRPr="00B932F2" w:rsidRDefault="00144F46" w:rsidP="000F1CC4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angol,</w:t>
      </w:r>
      <w:r w:rsidR="007C7F2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E7D6A" w:rsidRPr="00B932F2" w:rsidRDefault="00144F46" w:rsidP="000F1CC4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német, </w:t>
      </w:r>
    </w:p>
    <w:p w:rsidR="006E7D6A" w:rsidRPr="00B932F2" w:rsidRDefault="00144F46" w:rsidP="000F1CC4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francia, </w:t>
      </w:r>
    </w:p>
    <w:p w:rsidR="006E7D6A" w:rsidRPr="00B932F2" w:rsidRDefault="00144F46" w:rsidP="000F1CC4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spanyol</w:t>
      </w:r>
      <w:r w:rsidR="006E7D6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6E7D6A" w:rsidRPr="00B932F2" w:rsidRDefault="00144F46" w:rsidP="000F1CC4">
      <w:pPr>
        <w:pStyle w:val="Listaszerbekezds"/>
        <w:numPr>
          <w:ilvl w:val="0"/>
          <w:numId w:val="4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olasz </w:t>
      </w:r>
    </w:p>
    <w:p w:rsidR="006E7D6A" w:rsidRPr="00B932F2" w:rsidRDefault="00144F46" w:rsidP="000F1CC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nyelven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kiállított </w:t>
      </w:r>
    </w:p>
    <w:p w:rsidR="000F1CC4" w:rsidRPr="00B932F2" w:rsidRDefault="00144F46" w:rsidP="000F1CC4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Europass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bizonyítvány-kiegészítőt (a továbbiakban:</w:t>
      </w:r>
      <w:r w:rsidR="007C7F2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bizonyítvány-kiegészítő) ad ki, amely tartalmazza </w:t>
      </w:r>
    </w:p>
    <w:p w:rsidR="000F1CC4" w:rsidRPr="00B932F2" w:rsidRDefault="00144F46" w:rsidP="000F1CC4">
      <w:pPr>
        <w:pStyle w:val="Listaszerbekezds"/>
        <w:numPr>
          <w:ilvl w:val="0"/>
          <w:numId w:val="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bizonyítványt kiállító intézmény </w:t>
      </w:r>
    </w:p>
    <w:p w:rsidR="000F1CC4" w:rsidRPr="00B932F2" w:rsidRDefault="00144F46" w:rsidP="000F1CC4">
      <w:pPr>
        <w:pStyle w:val="Listaszerbekezds"/>
        <w:numPr>
          <w:ilvl w:val="0"/>
          <w:numId w:val="4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nevét</w:t>
      </w:r>
      <w:r w:rsidR="000F1CC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0F1CC4">
      <w:pPr>
        <w:pStyle w:val="Listaszerbekezds"/>
        <w:numPr>
          <w:ilvl w:val="0"/>
          <w:numId w:val="4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jogi státuszát,</w:t>
      </w:r>
    </w:p>
    <w:p w:rsidR="000F1CC4" w:rsidRPr="00B932F2" w:rsidRDefault="00144F46" w:rsidP="000F1CC4">
      <w:pPr>
        <w:pStyle w:val="Listaszerbekezds"/>
        <w:numPr>
          <w:ilvl w:val="0"/>
          <w:numId w:val="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bizonyítvány </w:t>
      </w:r>
    </w:p>
    <w:p w:rsidR="000F1CC4" w:rsidRPr="00B932F2" w:rsidRDefault="00144F46" w:rsidP="000F1CC4">
      <w:pPr>
        <w:pStyle w:val="Listaszerbekezds"/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sorozatjelét, </w:t>
      </w:r>
    </w:p>
    <w:p w:rsidR="000F1CC4" w:rsidRPr="00B932F2" w:rsidRDefault="00144F46" w:rsidP="000F1CC4">
      <w:pPr>
        <w:pStyle w:val="Listaszerbekezds"/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sorszámát, </w:t>
      </w:r>
    </w:p>
    <w:p w:rsidR="000F1CC4" w:rsidRPr="00B932F2" w:rsidRDefault="00144F46" w:rsidP="000F1CC4">
      <w:pPr>
        <w:pStyle w:val="Listaszerbekezds"/>
        <w:numPr>
          <w:ilvl w:val="0"/>
          <w:numId w:val="4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kiállításának időpontját, </w:t>
      </w:r>
    </w:p>
    <w:p w:rsidR="000F1CC4" w:rsidRPr="00B932F2" w:rsidRDefault="00144F46" w:rsidP="000F1CC4">
      <w:pPr>
        <w:pStyle w:val="Listaszerbekezds"/>
        <w:numPr>
          <w:ilvl w:val="0"/>
          <w:numId w:val="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vizsgafeladatok </w:t>
      </w:r>
    </w:p>
    <w:p w:rsidR="000F1CC4" w:rsidRPr="00B932F2" w:rsidRDefault="00144F46" w:rsidP="000F1CC4">
      <w:pPr>
        <w:pStyle w:val="Listaszerbekezds"/>
        <w:numPr>
          <w:ilvl w:val="0"/>
          <w:numId w:val="4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megnevezését,</w:t>
      </w:r>
      <w:r w:rsidR="007C7F2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F1CC4" w:rsidRPr="00B932F2" w:rsidRDefault="00144F46" w:rsidP="000F1CC4">
      <w:pPr>
        <w:pStyle w:val="Listaszerbekezds"/>
        <w:numPr>
          <w:ilvl w:val="0"/>
          <w:numId w:val="4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eredményét, </w:t>
      </w:r>
    </w:p>
    <w:p w:rsidR="000F1CC4" w:rsidRPr="00B932F2" w:rsidRDefault="00144F46" w:rsidP="000F1CC4">
      <w:pPr>
        <w:pStyle w:val="Listaszerbekezds"/>
        <w:numPr>
          <w:ilvl w:val="0"/>
          <w:numId w:val="4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osztályzatát, valamint </w:t>
      </w:r>
    </w:p>
    <w:p w:rsidR="007C7F2E" w:rsidRPr="00B932F2" w:rsidRDefault="00144F46" w:rsidP="00187E94">
      <w:pPr>
        <w:pStyle w:val="Listaszerbekezds"/>
        <w:numPr>
          <w:ilvl w:val="0"/>
          <w:numId w:val="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szakképzés folyamatára vonatkozó információkat. </w:t>
      </w:r>
    </w:p>
    <w:p w:rsidR="007C7F2E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bizonyítvány</w:t>
      </w:r>
      <w:r w:rsidR="00187E94" w:rsidRPr="00B932F2">
        <w:rPr>
          <w:rFonts w:ascii="Arial" w:hAnsi="Arial" w:cs="Arial"/>
          <w:color w:val="000000" w:themeColor="text1"/>
          <w:sz w:val="24"/>
          <w:szCs w:val="24"/>
        </w:rPr>
        <w:t>-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kiegészítő</w:t>
      </w:r>
      <w:r w:rsidR="007C7F2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általános felépítését a</w:t>
      </w:r>
      <w:r w:rsidR="00187E94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7E94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Korm. rendelet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4. melléklet tartalmazza.</w:t>
      </w:r>
    </w:p>
    <w:p w:rsidR="00690F39" w:rsidRPr="00690F39" w:rsidRDefault="00690F39" w:rsidP="00690F39">
      <w:pPr>
        <w:shd w:val="clear" w:color="auto" w:fill="FFFFFF"/>
        <w:spacing w:before="343" w:after="343" w:line="240" w:lineRule="auto"/>
        <w:ind w:right="171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690F3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hu-HU"/>
        </w:rPr>
        <w:t xml:space="preserve">„4. melléklet </w:t>
      </w:r>
      <w:r w:rsidRPr="00690F39"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hu-HU"/>
        </w:rPr>
        <w:t>a 315/2013. (VIII. 28.) Korm. rendelethez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EUROPASS BIZONYÍTVÁNY-KIEGÉSZÍTŐ (*)-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1. A SZAKKÉPESÍTÉS MEGNEVEZÉSE (HU)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2. A SZAKKÉPESÍTÉS MEGNEVEZÉSÉNEK FORDÍTÁSA ()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(A MEGNEVEZÉS FORDÍTÁSA TÁJÉKOZTATÓ JELLEGŰ)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 xml:space="preserve">3. A KÉSZSÉGEK </w:t>
      </w:r>
      <w:proofErr w:type="gramStart"/>
      <w:r w:rsidRPr="00055529">
        <w:rPr>
          <w:rFonts w:ascii="Arial" w:hAnsi="Arial" w:cs="Arial"/>
          <w:b/>
          <w:bCs/>
          <w:i/>
          <w:sz w:val="20"/>
          <w:szCs w:val="20"/>
        </w:rPr>
        <w:t>ÉS</w:t>
      </w:r>
      <w:proofErr w:type="gramEnd"/>
      <w:r w:rsidRPr="00055529">
        <w:rPr>
          <w:rFonts w:ascii="Arial" w:hAnsi="Arial" w:cs="Arial"/>
          <w:b/>
          <w:bCs/>
          <w:i/>
          <w:sz w:val="20"/>
          <w:szCs w:val="20"/>
        </w:rPr>
        <w:t xml:space="preserve"> KOMPETENCIÁK LEÍRÁSA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A szakember képes: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4. A BIZONYÍTVÁNY TULAJDONOSA ÁLTAL BETÖLTHETŐ FOGLALKOZÁSOK KÖRE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5. A BIZONYÍTVÁNY HIVATALOS ALAPJA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lastRenderedPageBreak/>
        <w:t>A bizonyítványt kiállító szerv neve és státusza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A bizonyítvány elismeréséért felelős nemzeti hatóság neve és státusza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A bizonyítvány szintje (nemzeti és nemzetközi)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OKJ szakképesítési szint: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ISCED97 kód: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MKKR szint: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EKKR szint: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055529">
        <w:rPr>
          <w:rFonts w:ascii="Arial" w:hAnsi="Arial" w:cs="Arial"/>
          <w:bCs/>
          <w:i/>
          <w:sz w:val="20"/>
          <w:szCs w:val="20"/>
        </w:rPr>
        <w:t>Osztályzási skála/Vizsgakövetelmények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Ötfokú: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5 jeles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4 jó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3 közepes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2 elégséges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1 elégtelen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A bizonyítvány sorozatjele</w:t>
      </w:r>
      <w:proofErr w:type="gramStart"/>
      <w:r w:rsidRPr="00055529">
        <w:rPr>
          <w:rFonts w:ascii="Arial" w:hAnsi="Arial" w:cs="Arial"/>
          <w:i/>
          <w:sz w:val="20"/>
          <w:szCs w:val="20"/>
        </w:rPr>
        <w:t>: ..</w:t>
      </w:r>
      <w:proofErr w:type="gramEnd"/>
      <w:r w:rsidRPr="00055529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055529">
        <w:rPr>
          <w:rFonts w:ascii="Arial" w:hAnsi="Arial" w:cs="Arial"/>
          <w:i/>
          <w:sz w:val="20"/>
          <w:szCs w:val="20"/>
        </w:rPr>
        <w:t>sorszáma</w:t>
      </w:r>
      <w:proofErr w:type="gramEnd"/>
      <w:r w:rsidRPr="00055529">
        <w:rPr>
          <w:rFonts w:ascii="Arial" w:hAnsi="Arial" w:cs="Arial"/>
          <w:i/>
          <w:sz w:val="20"/>
          <w:szCs w:val="20"/>
        </w:rPr>
        <w:t>: ..................................................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A bizonyítvány kiállításának időpontja: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A vizsgatevékenységeken elért eredmények, és százalékos arányuk a komplex érdemjegyben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proofErr w:type="gramStart"/>
      <w:r w:rsidRPr="00055529">
        <w:rPr>
          <w:rFonts w:ascii="Arial" w:hAnsi="Arial" w:cs="Arial"/>
          <w:b/>
          <w:bCs/>
          <w:i/>
          <w:sz w:val="20"/>
          <w:szCs w:val="20"/>
        </w:rPr>
        <w:t>vizsga</w:t>
      </w:r>
      <w:proofErr w:type="gramEnd"/>
      <w:r w:rsidRPr="00055529">
        <w:rPr>
          <w:rFonts w:ascii="Arial" w:hAnsi="Arial" w:cs="Arial"/>
          <w:b/>
          <w:bCs/>
          <w:i/>
          <w:sz w:val="20"/>
          <w:szCs w:val="20"/>
        </w:rPr>
        <w:t xml:space="preserve"> típusa: 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proofErr w:type="gramStart"/>
      <w:r w:rsidRPr="00055529">
        <w:rPr>
          <w:rFonts w:ascii="Arial" w:hAnsi="Arial" w:cs="Arial"/>
          <w:b/>
          <w:bCs/>
          <w:i/>
          <w:sz w:val="20"/>
          <w:szCs w:val="20"/>
        </w:rPr>
        <w:t>a</w:t>
      </w:r>
      <w:proofErr w:type="gramEnd"/>
      <w:r w:rsidRPr="00055529">
        <w:rPr>
          <w:rFonts w:ascii="Arial" w:hAnsi="Arial" w:cs="Arial"/>
          <w:b/>
          <w:bCs/>
          <w:i/>
          <w:sz w:val="20"/>
          <w:szCs w:val="20"/>
        </w:rPr>
        <w:t xml:space="preserve"> vizsgafeladat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pStyle w:val="Listaszerbekezds"/>
        <w:numPr>
          <w:ilvl w:val="0"/>
          <w:numId w:val="6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megnevezése: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pStyle w:val="Listaszerbekezds"/>
        <w:numPr>
          <w:ilvl w:val="0"/>
          <w:numId w:val="6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érdemjegy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pStyle w:val="Listaszerbekezds"/>
        <w:numPr>
          <w:ilvl w:val="0"/>
          <w:numId w:val="6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értékelési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pStyle w:val="Listaszerbekezds"/>
        <w:numPr>
          <w:ilvl w:val="0"/>
          <w:numId w:val="6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súlyarány %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Írásbeli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Interaktív</w:t>
      </w:r>
    </w:p>
    <w:p w:rsidR="00690F39" w:rsidRPr="00055529" w:rsidRDefault="00690F39" w:rsidP="00690F39">
      <w:pPr>
        <w:pStyle w:val="Listaszerbekezds"/>
        <w:numPr>
          <w:ilvl w:val="0"/>
          <w:numId w:val="6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Szóbeli</w:t>
      </w:r>
    </w:p>
    <w:p w:rsidR="00690F39" w:rsidRPr="00055529" w:rsidRDefault="00690F39" w:rsidP="00690F39">
      <w:pPr>
        <w:pStyle w:val="Listaszerbekezds"/>
        <w:numPr>
          <w:ilvl w:val="0"/>
          <w:numId w:val="6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Gyakorlati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A komplex szakmai vizsgán elért eredmény osztályzattal: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Továbblépés az oktatás/képzés következő szintjére Nemzetközi megállapodások Jogi alap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lastRenderedPageBreak/>
        <w:t>6. A BIZONYÍTVÁNY MEGSZERZÉSÉNEK HIVATALOSAN ELISMERT MÓDJAI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A szakmai elméleti és gyakorlati oktatás leírása, a teljes program százalékában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%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Időtartam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(órák/hetek/hónapok/évek)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 xml:space="preserve">Iskolarendszerben </w:t>
      </w:r>
    </w:p>
    <w:p w:rsidR="00690F39" w:rsidRPr="00055529" w:rsidRDefault="00690F39" w:rsidP="00690F39">
      <w:pPr>
        <w:pStyle w:val="Listaszerbekezds"/>
        <w:numPr>
          <w:ilvl w:val="0"/>
          <w:numId w:val="6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 xml:space="preserve">Elmélet: % </w:t>
      </w:r>
    </w:p>
    <w:p w:rsidR="00690F39" w:rsidRPr="00055529" w:rsidRDefault="00690F39" w:rsidP="00690F39">
      <w:pPr>
        <w:pStyle w:val="Listaszerbekezds"/>
        <w:numPr>
          <w:ilvl w:val="0"/>
          <w:numId w:val="6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Gyakorlat: %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 xml:space="preserve">Iskolarendszeren kívül </w:t>
      </w:r>
    </w:p>
    <w:p w:rsidR="00690F39" w:rsidRPr="00055529" w:rsidRDefault="00690F39" w:rsidP="00690F39">
      <w:pPr>
        <w:pStyle w:val="Listaszerbekezds"/>
        <w:numPr>
          <w:ilvl w:val="0"/>
          <w:numId w:val="6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 xml:space="preserve">Elmélet: % </w:t>
      </w:r>
    </w:p>
    <w:p w:rsidR="00690F39" w:rsidRPr="00055529" w:rsidRDefault="00690F39" w:rsidP="00690F39">
      <w:pPr>
        <w:pStyle w:val="Listaszerbekezds"/>
        <w:numPr>
          <w:ilvl w:val="0"/>
          <w:numId w:val="6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Gyakorlat: %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Teljes képzési idő óra/ év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Belépési követelmények: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Szakmai követelmény modulok: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055529">
        <w:rPr>
          <w:rFonts w:ascii="Arial" w:hAnsi="Arial" w:cs="Arial"/>
          <w:i/>
          <w:sz w:val="20"/>
          <w:szCs w:val="20"/>
        </w:rPr>
        <w:t>szám</w:t>
      </w:r>
      <w:proofErr w:type="gramEnd"/>
      <w:r w:rsidRPr="00055529">
        <w:rPr>
          <w:rFonts w:ascii="Arial" w:hAnsi="Arial" w:cs="Arial"/>
          <w:i/>
          <w:sz w:val="20"/>
          <w:szCs w:val="20"/>
        </w:rPr>
        <w:t xml:space="preserve"> megnevezés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 xml:space="preserve">Jelen bizonyítvány kiegészítő a Nemzeti Referencia- és Koordinálós Pont és a Nemzeti </w:t>
      </w:r>
      <w:proofErr w:type="spellStart"/>
      <w:r w:rsidRPr="00055529">
        <w:rPr>
          <w:rFonts w:ascii="Arial" w:hAnsi="Arial" w:cs="Arial"/>
          <w:i/>
          <w:sz w:val="20"/>
          <w:szCs w:val="20"/>
        </w:rPr>
        <w:t>Europass</w:t>
      </w:r>
      <w:proofErr w:type="spellEnd"/>
      <w:r w:rsidRPr="00055529">
        <w:rPr>
          <w:rFonts w:ascii="Arial" w:hAnsi="Arial" w:cs="Arial"/>
          <w:i/>
          <w:sz w:val="20"/>
          <w:szCs w:val="20"/>
        </w:rPr>
        <w:t xml:space="preserve"> Központ honlapjain közzétett kitöltési útmutató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055529">
        <w:rPr>
          <w:rFonts w:ascii="Arial" w:hAnsi="Arial" w:cs="Arial"/>
          <w:i/>
          <w:sz w:val="20"/>
          <w:szCs w:val="20"/>
        </w:rPr>
        <w:t>alapján</w:t>
      </w:r>
      <w:proofErr w:type="gramEnd"/>
      <w:r w:rsidRPr="00055529">
        <w:rPr>
          <w:rFonts w:ascii="Arial" w:hAnsi="Arial" w:cs="Arial"/>
          <w:i/>
          <w:sz w:val="20"/>
          <w:szCs w:val="20"/>
        </w:rPr>
        <w:t xml:space="preserve"> került elkészítésre.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 xml:space="preserve">Nemzeti Munkaügyi Hivatal/ Szak- és Felnőttképzési Igazgatóság/ Nemzeti Referencia- és Koordinálós Pont: </w:t>
      </w:r>
      <w:r w:rsidRPr="00055529">
        <w:rPr>
          <w:rFonts w:ascii="Arial" w:hAnsi="Arial" w:cs="Arial"/>
          <w:i/>
          <w:sz w:val="20"/>
          <w:szCs w:val="20"/>
        </w:rPr>
        <w:t>http://nrk.nive.hu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A vizsgaszervező vezetője</w:t>
      </w:r>
      <w:proofErr w:type="gramStart"/>
      <w:r w:rsidRPr="00055529">
        <w:rPr>
          <w:rFonts w:ascii="Arial" w:hAnsi="Arial" w:cs="Arial"/>
          <w:i/>
          <w:sz w:val="20"/>
          <w:szCs w:val="20"/>
        </w:rPr>
        <w:t>: ..</w:t>
      </w:r>
      <w:proofErr w:type="gramEnd"/>
      <w:r w:rsidRPr="00055529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</w:t>
      </w:r>
    </w:p>
    <w:p w:rsidR="00690F39" w:rsidRPr="00055529" w:rsidRDefault="00690F39" w:rsidP="00690F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55529">
        <w:rPr>
          <w:rFonts w:ascii="Arial" w:hAnsi="Arial" w:cs="Arial"/>
          <w:i/>
          <w:sz w:val="20"/>
          <w:szCs w:val="20"/>
        </w:rPr>
        <w:t>Kiállítás dátuma</w:t>
      </w:r>
      <w:proofErr w:type="gramStart"/>
      <w:r w:rsidRPr="00055529">
        <w:rPr>
          <w:rFonts w:ascii="Arial" w:hAnsi="Arial" w:cs="Arial"/>
          <w:i/>
          <w:sz w:val="20"/>
          <w:szCs w:val="20"/>
        </w:rPr>
        <w:t>: ..</w:t>
      </w:r>
      <w:proofErr w:type="gramEnd"/>
      <w:r w:rsidRPr="00055529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</w:t>
      </w:r>
    </w:p>
    <w:p w:rsidR="00690F39" w:rsidRDefault="00690F39" w:rsidP="00690F39">
      <w:pPr>
        <w:rPr>
          <w:rFonts w:ascii="Arial" w:hAnsi="Arial" w:cs="Arial"/>
          <w:b/>
          <w:bCs/>
          <w:i/>
          <w:sz w:val="20"/>
          <w:szCs w:val="20"/>
        </w:rPr>
      </w:pPr>
      <w:r w:rsidRPr="00055529">
        <w:rPr>
          <w:rFonts w:ascii="Arial" w:hAnsi="Arial" w:cs="Arial"/>
          <w:b/>
          <w:bCs/>
          <w:i/>
          <w:sz w:val="20"/>
          <w:szCs w:val="20"/>
        </w:rPr>
        <w:t>P. H</w:t>
      </w:r>
      <w:r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DD52E7" w:rsidRPr="00CD3DC5" w:rsidRDefault="00144F46" w:rsidP="00DD52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3" w:name="pr527"/>
      <w:bookmarkEnd w:id="3"/>
      <w:r w:rsidRPr="00CD3DC5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DD52E7" w:rsidRPr="00CD3DC5">
        <w:rPr>
          <w:rFonts w:ascii="Arial" w:hAnsi="Arial" w:cs="Arial"/>
          <w:color w:val="000000" w:themeColor="text1"/>
          <w:sz w:val="24"/>
          <w:szCs w:val="24"/>
        </w:rPr>
        <w:t>A bizonyítvány-kiegészítő nyomtatvány kiállítása.</w:t>
      </w:r>
    </w:p>
    <w:p w:rsidR="00DD52E7" w:rsidRPr="00CD3DC5" w:rsidRDefault="00DD52E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52E7" w:rsidRPr="00CD3DC5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C5">
        <w:rPr>
          <w:rFonts w:ascii="Arial" w:hAnsi="Arial" w:cs="Arial"/>
          <w:color w:val="000000" w:themeColor="text1"/>
          <w:sz w:val="24"/>
          <w:szCs w:val="24"/>
        </w:rPr>
        <w:t xml:space="preserve">Az állami szakképzési és felnőttképzési szerv honlapján található </w:t>
      </w:r>
    </w:p>
    <w:p w:rsidR="00DD52E7" w:rsidRPr="00CD3DC5" w:rsidRDefault="00144F46" w:rsidP="00DD52E7">
      <w:pPr>
        <w:pStyle w:val="Listaszerbekezds"/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C5">
        <w:rPr>
          <w:rFonts w:ascii="Arial" w:hAnsi="Arial" w:cs="Arial"/>
          <w:color w:val="000000" w:themeColor="text1"/>
          <w:sz w:val="24"/>
          <w:szCs w:val="24"/>
        </w:rPr>
        <w:t>bizonyítvány-kiegészítő nyomtatványt</w:t>
      </w:r>
      <w:r w:rsidR="00DD52E7" w:rsidRPr="00CD3DC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D52E7" w:rsidRPr="00CD3DC5" w:rsidRDefault="00144F46" w:rsidP="00DD52E7">
      <w:pPr>
        <w:pStyle w:val="Listaszerbekezds"/>
        <w:numPr>
          <w:ilvl w:val="0"/>
          <w:numId w:val="4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C5">
        <w:rPr>
          <w:rFonts w:ascii="Arial" w:hAnsi="Arial" w:cs="Arial"/>
          <w:color w:val="000000" w:themeColor="text1"/>
          <w:sz w:val="24"/>
          <w:szCs w:val="24"/>
        </w:rPr>
        <w:t xml:space="preserve">a vizsgaszervező </w:t>
      </w:r>
    </w:p>
    <w:p w:rsidR="007C7F2E" w:rsidRPr="00CD3DC5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D3DC5">
        <w:rPr>
          <w:rFonts w:ascii="Arial" w:hAnsi="Arial" w:cs="Arial"/>
          <w:color w:val="000000" w:themeColor="text1"/>
          <w:sz w:val="24"/>
          <w:szCs w:val="24"/>
        </w:rPr>
        <w:t>tölti</w:t>
      </w:r>
      <w:proofErr w:type="gramEnd"/>
      <w:r w:rsidRPr="00CD3DC5">
        <w:rPr>
          <w:rFonts w:ascii="Arial" w:hAnsi="Arial" w:cs="Arial"/>
          <w:color w:val="000000" w:themeColor="text1"/>
          <w:sz w:val="24"/>
          <w:szCs w:val="24"/>
        </w:rPr>
        <w:t xml:space="preserve"> ki. </w:t>
      </w:r>
    </w:p>
    <w:p w:rsidR="007C7F2E" w:rsidRPr="00CD3DC5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D52E7" w:rsidRPr="00CD3DC5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C5">
        <w:rPr>
          <w:rFonts w:ascii="Arial" w:hAnsi="Arial" w:cs="Arial"/>
          <w:color w:val="000000" w:themeColor="text1"/>
          <w:sz w:val="24"/>
          <w:szCs w:val="24"/>
        </w:rPr>
        <w:t>A kitöltött bizonyítvány-kiegészítőt</w:t>
      </w:r>
      <w:r w:rsidR="00DD52E7" w:rsidRPr="00CD3D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CD3D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D52E7" w:rsidRPr="00CD3DC5" w:rsidRDefault="00144F46" w:rsidP="00DD52E7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C5">
        <w:rPr>
          <w:rFonts w:ascii="Arial" w:hAnsi="Arial" w:cs="Arial"/>
          <w:color w:val="000000" w:themeColor="text1"/>
          <w:sz w:val="24"/>
          <w:szCs w:val="24"/>
        </w:rPr>
        <w:t xml:space="preserve">a vizsgaszervező vezetője </w:t>
      </w:r>
    </w:p>
    <w:p w:rsidR="00144F46" w:rsidRPr="00CD3DC5" w:rsidRDefault="00144F46" w:rsidP="00DD52E7">
      <w:pPr>
        <w:pStyle w:val="Listaszerbekezds"/>
        <w:numPr>
          <w:ilvl w:val="0"/>
          <w:numId w:val="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C5">
        <w:rPr>
          <w:rFonts w:ascii="Arial" w:hAnsi="Arial" w:cs="Arial"/>
          <w:color w:val="000000" w:themeColor="text1"/>
          <w:sz w:val="24"/>
          <w:szCs w:val="24"/>
        </w:rPr>
        <w:t>aláírásával</w:t>
      </w:r>
      <w:r w:rsidR="00DD52E7" w:rsidRPr="00CD3DC5">
        <w:rPr>
          <w:rFonts w:ascii="Arial" w:hAnsi="Arial" w:cs="Arial"/>
          <w:color w:val="000000" w:themeColor="text1"/>
          <w:sz w:val="24"/>
          <w:szCs w:val="24"/>
        </w:rPr>
        <w:t>,</w:t>
      </w:r>
      <w:r w:rsidRPr="00CD3DC5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DD52E7" w:rsidRPr="00CD3DC5" w:rsidRDefault="00144F46" w:rsidP="00DD52E7">
      <w:pPr>
        <w:pStyle w:val="Listaszerbekezds"/>
        <w:numPr>
          <w:ilvl w:val="0"/>
          <w:numId w:val="4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C5">
        <w:rPr>
          <w:rFonts w:ascii="Arial" w:hAnsi="Arial" w:cs="Arial"/>
          <w:color w:val="000000" w:themeColor="text1"/>
          <w:sz w:val="24"/>
          <w:szCs w:val="24"/>
        </w:rPr>
        <w:t xml:space="preserve">a vizsgaszervező bélyegzőjével </w:t>
      </w:r>
    </w:p>
    <w:p w:rsidR="00144F46" w:rsidRPr="00CD3DC5" w:rsidRDefault="006E6C8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D3DC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CD3DC5">
        <w:rPr>
          <w:rFonts w:ascii="Arial" w:hAnsi="Arial" w:cs="Arial"/>
          <w:color w:val="000000" w:themeColor="text1"/>
          <w:sz w:val="24"/>
          <w:szCs w:val="24"/>
        </w:rPr>
        <w:t>hitelesíti</w:t>
      </w:r>
      <w:proofErr w:type="gramEnd"/>
      <w:r w:rsidR="00144F46" w:rsidRPr="00CD3DC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7F2E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C7F2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9864D0" w:rsidRPr="00B932F2">
        <w:rPr>
          <w:rFonts w:ascii="Arial" w:hAnsi="Arial" w:cs="Arial"/>
          <w:color w:val="000000" w:themeColor="text1"/>
          <w:sz w:val="24"/>
          <w:szCs w:val="24"/>
        </w:rPr>
        <w:t>A kérelmező, térítési díjat fizet.</w:t>
      </w:r>
    </w:p>
    <w:p w:rsidR="007C7F2E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864D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bizonyítvány-kiegészítő kiadásáért</w:t>
      </w:r>
      <w:r w:rsidR="009864D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864D0" w:rsidRPr="00B932F2" w:rsidRDefault="00144F46" w:rsidP="009864D0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kérelmező </w:t>
      </w:r>
    </w:p>
    <w:p w:rsidR="009864D0" w:rsidRPr="00B932F2" w:rsidRDefault="00144F46" w:rsidP="009864D0">
      <w:pPr>
        <w:pStyle w:val="Listaszerbekezds"/>
        <w:numPr>
          <w:ilvl w:val="0"/>
          <w:numId w:val="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térítési díjat fizet</w:t>
      </w:r>
      <w:r w:rsidR="009864D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864D0" w:rsidRPr="00B932F2" w:rsidRDefault="00144F46" w:rsidP="009864D0">
      <w:pPr>
        <w:pStyle w:val="Listaszerbekezds"/>
        <w:numPr>
          <w:ilvl w:val="0"/>
          <w:numId w:val="4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 </w:t>
      </w:r>
    </w:p>
    <w:p w:rsidR="007C7F2E" w:rsidRPr="00B932F2" w:rsidRDefault="00144F46" w:rsidP="009864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részére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7C7F2E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90F39" w:rsidRDefault="00690F3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864D0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>A térítési díj</w:t>
      </w:r>
      <w:r w:rsidR="009864D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7C7F2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864D0" w:rsidRPr="00B932F2" w:rsidRDefault="00144F46" w:rsidP="009864D0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bizonyítvány-kiegészítő kiadásával kapcsolatos igazolt költség fedezetéül szolgál, amelynek </w:t>
      </w:r>
    </w:p>
    <w:p w:rsidR="009864D0" w:rsidRPr="00B932F2" w:rsidRDefault="00144F46" w:rsidP="009864D0">
      <w:pPr>
        <w:pStyle w:val="Listaszerbekezds"/>
        <w:numPr>
          <w:ilvl w:val="0"/>
          <w:numId w:val="4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összege </w:t>
      </w:r>
    </w:p>
    <w:p w:rsidR="009864D0" w:rsidRPr="00B932F2" w:rsidRDefault="00144F46" w:rsidP="009864D0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teljes</w:t>
      </w:r>
      <w:r w:rsidR="007C7F2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munkaidőben foglalkoztatott munkavállaló részére megállapított, </w:t>
      </w:r>
    </w:p>
    <w:p w:rsidR="009864D0" w:rsidRPr="00B932F2" w:rsidRDefault="00144F46" w:rsidP="009864D0">
      <w:pPr>
        <w:pStyle w:val="Listaszerbekezds"/>
        <w:numPr>
          <w:ilvl w:val="0"/>
          <w:numId w:val="4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adott naptári év január 1-jén érvényes kötelező</w:t>
      </w:r>
      <w:r w:rsidR="007C7F2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legkisebb munkabér (minimálbér) </w:t>
      </w:r>
    </w:p>
    <w:p w:rsidR="009864D0" w:rsidRPr="00B932F2" w:rsidRDefault="00144F46" w:rsidP="009864D0">
      <w:pPr>
        <w:pStyle w:val="Listaszerbekezds"/>
        <w:numPr>
          <w:ilvl w:val="0"/>
          <w:numId w:val="4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havi összegének</w:t>
      </w:r>
      <w:r w:rsidR="009864D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864D0" w:rsidRPr="00B932F2" w:rsidRDefault="00144F46" w:rsidP="009864D0">
      <w:pPr>
        <w:pStyle w:val="Listaszerbekezds"/>
        <w:numPr>
          <w:ilvl w:val="0"/>
          <w:numId w:val="4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öt százaléka</w:t>
      </w:r>
      <w:r w:rsidR="009864D0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9864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bizonyítvány-kiegészítőnként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7F2E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C7F2E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7C7F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t>18. A vizsgajegyzőkönyv</w:t>
      </w:r>
    </w:p>
    <w:p w:rsidR="007C7F2E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C7F2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47. § </w:t>
      </w:r>
    </w:p>
    <w:p w:rsidR="007C7F2E" w:rsidRPr="00B932F2" w:rsidRDefault="007C7F2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864D0" w:rsidRPr="00B932F2" w:rsidRDefault="009E26B8" w:rsidP="009E26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9864D0" w:rsidRPr="00B932F2">
        <w:rPr>
          <w:rFonts w:ascii="Arial" w:hAnsi="Arial" w:cs="Arial"/>
          <w:color w:val="000000" w:themeColor="text1"/>
          <w:sz w:val="24"/>
          <w:szCs w:val="24"/>
        </w:rPr>
        <w:t>A vizsgáról vizsgajegyzőkönyv készül.</w:t>
      </w:r>
    </w:p>
    <w:p w:rsidR="009E26B8" w:rsidRPr="00B932F2" w:rsidRDefault="009E26B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E26B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vizsgáról</w:t>
      </w:r>
      <w:r w:rsidR="009E26B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26B8" w:rsidRPr="00B932F2" w:rsidRDefault="00144F46" w:rsidP="00A80671">
      <w:pPr>
        <w:pStyle w:val="Listaszerbekezds"/>
        <w:numPr>
          <w:ilvl w:val="0"/>
          <w:numId w:val="4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egyetlen vizsgajegyzőkönyv készül, amely </w:t>
      </w:r>
    </w:p>
    <w:p w:rsidR="009E26B8" w:rsidRPr="00B932F2" w:rsidRDefault="00144F46" w:rsidP="00A80671">
      <w:pPr>
        <w:pStyle w:val="Listaszerbekezds"/>
        <w:numPr>
          <w:ilvl w:val="0"/>
          <w:numId w:val="4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időrendben tartalmazza </w:t>
      </w:r>
    </w:p>
    <w:p w:rsidR="009E26B8" w:rsidRPr="00B932F2" w:rsidRDefault="00144F46" w:rsidP="00A80671">
      <w:pPr>
        <w:pStyle w:val="Listaszerbekezds"/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összes eseményét,</w:t>
      </w:r>
      <w:r w:rsidR="007C7F2E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26B8" w:rsidRPr="00B932F2" w:rsidRDefault="00144F46" w:rsidP="00A80671">
      <w:pPr>
        <w:pStyle w:val="Listaszerbekezds"/>
        <w:numPr>
          <w:ilvl w:val="0"/>
          <w:numId w:val="4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</w:t>
      </w:r>
    </w:p>
    <w:p w:rsidR="009E26B8" w:rsidRPr="00B932F2" w:rsidRDefault="00144F46" w:rsidP="00A80671">
      <w:pPr>
        <w:pStyle w:val="Listaszerbekezds"/>
        <w:numPr>
          <w:ilvl w:val="0"/>
          <w:numId w:val="4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értekezleteit</w:t>
      </w:r>
      <w:r w:rsidR="009E26B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A80671">
      <w:pPr>
        <w:pStyle w:val="Listaszerbekezds"/>
        <w:numPr>
          <w:ilvl w:val="0"/>
          <w:numId w:val="4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döntéseit.</w:t>
      </w:r>
    </w:p>
    <w:p w:rsidR="00230CD9" w:rsidRPr="00B932F2" w:rsidRDefault="00230C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30CD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9E26B8" w:rsidRPr="00B932F2">
        <w:rPr>
          <w:rFonts w:ascii="Arial" w:hAnsi="Arial" w:cs="Arial"/>
          <w:color w:val="000000" w:themeColor="text1"/>
          <w:sz w:val="24"/>
          <w:szCs w:val="24"/>
        </w:rPr>
        <w:t>A vizsgajegyzőkönyv mellékletei.</w:t>
      </w:r>
    </w:p>
    <w:p w:rsidR="00230CD9" w:rsidRPr="00B932F2" w:rsidRDefault="00230C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E26B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vizsgajegyzőkönyv mellékletét képezi </w:t>
      </w:r>
    </w:p>
    <w:p w:rsidR="009E26B8" w:rsidRPr="00B932F2" w:rsidRDefault="00144F46" w:rsidP="00A80671">
      <w:pPr>
        <w:pStyle w:val="Listaszerbekezds"/>
        <w:numPr>
          <w:ilvl w:val="0"/>
          <w:numId w:val="4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lebonyolítási rend, </w:t>
      </w:r>
    </w:p>
    <w:p w:rsidR="009E26B8" w:rsidRPr="00B932F2" w:rsidRDefault="00144F46" w:rsidP="00A80671">
      <w:pPr>
        <w:pStyle w:val="Listaszerbekezds"/>
        <w:numPr>
          <w:ilvl w:val="0"/>
          <w:numId w:val="4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vizsgaösszesítő ív</w:t>
      </w:r>
      <w:r w:rsidR="009E26B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9E26B8" w:rsidRPr="00B932F2" w:rsidRDefault="00144F46" w:rsidP="00A80671">
      <w:pPr>
        <w:pStyle w:val="Listaszerbekezds"/>
        <w:numPr>
          <w:ilvl w:val="0"/>
          <w:numId w:val="4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vizsgatevékenységek</w:t>
      </w:r>
      <w:r w:rsidR="00230CD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lebonyolításának </w:t>
      </w:r>
    </w:p>
    <w:p w:rsidR="009E26B8" w:rsidRPr="00B932F2" w:rsidRDefault="00144F46" w:rsidP="00A80671">
      <w:pPr>
        <w:pStyle w:val="Listaszerbekezds"/>
        <w:numPr>
          <w:ilvl w:val="0"/>
          <w:numId w:val="4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helyszínét, </w:t>
      </w:r>
    </w:p>
    <w:p w:rsidR="009E26B8" w:rsidRPr="00B932F2" w:rsidRDefault="00144F46" w:rsidP="00A80671">
      <w:pPr>
        <w:pStyle w:val="Listaszerbekezds"/>
        <w:numPr>
          <w:ilvl w:val="0"/>
          <w:numId w:val="4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személyi</w:t>
      </w:r>
      <w:r w:rsidR="009E26B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9E26B8" w:rsidRPr="00B932F2" w:rsidRDefault="00144F46" w:rsidP="00A80671">
      <w:pPr>
        <w:pStyle w:val="Listaszerbekezds"/>
        <w:numPr>
          <w:ilvl w:val="0"/>
          <w:numId w:val="4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tárgyi </w:t>
      </w:r>
    </w:p>
    <w:p w:rsidR="009E26B8" w:rsidRPr="00B932F2" w:rsidRDefault="00144F46" w:rsidP="00A80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feltételeit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azok </w:t>
      </w:r>
    </w:p>
    <w:p w:rsidR="009E26B8" w:rsidRPr="00B932F2" w:rsidRDefault="00144F46" w:rsidP="00A80671">
      <w:pPr>
        <w:pStyle w:val="Listaszerbekezds"/>
        <w:numPr>
          <w:ilvl w:val="0"/>
          <w:numId w:val="4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biztosításának módját, </w:t>
      </w:r>
    </w:p>
    <w:p w:rsidR="009E26B8" w:rsidRPr="00B932F2" w:rsidRDefault="00144F46" w:rsidP="00A80671">
      <w:pPr>
        <w:pStyle w:val="Listaszerbekezds"/>
        <w:numPr>
          <w:ilvl w:val="0"/>
          <w:numId w:val="4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feltételek megfelelőségének</w:t>
      </w:r>
      <w:r w:rsidR="00230CD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26B8" w:rsidRPr="00B932F2" w:rsidRDefault="00144F46" w:rsidP="00A80671">
      <w:pPr>
        <w:pStyle w:val="Listaszerbekezds"/>
        <w:numPr>
          <w:ilvl w:val="0"/>
          <w:numId w:val="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tényét</w:t>
      </w:r>
      <w:r w:rsidR="009E26B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E26B8" w:rsidRPr="00B932F2" w:rsidRDefault="00144F46" w:rsidP="00A80671">
      <w:pPr>
        <w:pStyle w:val="Listaszerbekezds"/>
        <w:numPr>
          <w:ilvl w:val="0"/>
          <w:numId w:val="4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írásban rögzítő </w:t>
      </w:r>
    </w:p>
    <w:p w:rsidR="00144F46" w:rsidRPr="00B932F2" w:rsidRDefault="00144F46" w:rsidP="00A80671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dokumentum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0CD9" w:rsidRPr="00B932F2" w:rsidRDefault="00230C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90F39" w:rsidRDefault="00690F3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230CD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  <w:r w:rsidR="00533961" w:rsidRPr="00B932F2">
        <w:rPr>
          <w:rFonts w:ascii="Arial" w:hAnsi="Arial" w:cs="Arial"/>
          <w:color w:val="000000" w:themeColor="text1"/>
          <w:sz w:val="24"/>
          <w:szCs w:val="24"/>
        </w:rPr>
        <w:t>A vizsga jegyzőkönyvének aláírói.</w:t>
      </w:r>
    </w:p>
    <w:p w:rsidR="00230CD9" w:rsidRPr="00B932F2" w:rsidRDefault="00230C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396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</w:t>
      </w:r>
    </w:p>
    <w:p w:rsidR="00533961" w:rsidRPr="00B932F2" w:rsidRDefault="00144F46" w:rsidP="00533961">
      <w:pPr>
        <w:pStyle w:val="Listaszerbekezds"/>
        <w:numPr>
          <w:ilvl w:val="0"/>
          <w:numId w:val="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jegyzőkönyvét</w:t>
      </w:r>
      <w:r w:rsidR="00533961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</w:p>
    <w:p w:rsidR="00533961" w:rsidRPr="00B932F2" w:rsidRDefault="00144F46" w:rsidP="00533961">
      <w:pPr>
        <w:pStyle w:val="Listaszerbekezds"/>
        <w:numPr>
          <w:ilvl w:val="0"/>
          <w:numId w:val="4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valamennyi mellékletét </w:t>
      </w:r>
    </w:p>
    <w:p w:rsidR="00533961" w:rsidRPr="00B932F2" w:rsidRDefault="00144F46" w:rsidP="00533961">
      <w:pPr>
        <w:pStyle w:val="Listaszerbekezds"/>
        <w:numPr>
          <w:ilvl w:val="0"/>
          <w:numId w:val="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 valamennyi tagja</w:t>
      </w:r>
      <w:r w:rsidR="0053396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533961" w:rsidRPr="00B932F2" w:rsidRDefault="00144F46" w:rsidP="00533961">
      <w:pPr>
        <w:pStyle w:val="Listaszerbekezds"/>
        <w:numPr>
          <w:ilvl w:val="0"/>
          <w:numId w:val="4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230CD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képviselője </w:t>
      </w:r>
    </w:p>
    <w:p w:rsidR="00533961" w:rsidRPr="00B932F2" w:rsidRDefault="00144F46" w:rsidP="00533961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külön-külön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5339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aláírja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30CD9" w:rsidRPr="00B932F2" w:rsidRDefault="00230C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30CD9" w:rsidRPr="00B932F2" w:rsidRDefault="00230C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230C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t>19. Iratkezelési szabályok</w:t>
      </w:r>
    </w:p>
    <w:p w:rsidR="00230CD9" w:rsidRPr="00B932F2" w:rsidRDefault="00230C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30CD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48. § </w:t>
      </w:r>
    </w:p>
    <w:p w:rsidR="00230CD9" w:rsidRPr="00B932F2" w:rsidRDefault="00230C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3396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533961" w:rsidRPr="00B932F2">
        <w:rPr>
          <w:rFonts w:ascii="Arial" w:hAnsi="Arial" w:cs="Arial"/>
          <w:color w:val="000000" w:themeColor="text1"/>
          <w:sz w:val="24"/>
          <w:szCs w:val="24"/>
        </w:rPr>
        <w:t>A törzslap, egy példányának megküldése.</w:t>
      </w:r>
    </w:p>
    <w:p w:rsidR="00533961" w:rsidRPr="00B932F2" w:rsidRDefault="0053396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396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törzslap</w:t>
      </w:r>
      <w:r w:rsidR="0053396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egy példányát </w:t>
      </w:r>
    </w:p>
    <w:p w:rsidR="00533961" w:rsidRPr="00B932F2" w:rsidRDefault="00144F46" w:rsidP="00533961">
      <w:pPr>
        <w:pStyle w:val="Listaszerbekezds"/>
        <w:numPr>
          <w:ilvl w:val="0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53396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33961" w:rsidRPr="00B932F2" w:rsidRDefault="00144F46" w:rsidP="00533961">
      <w:pPr>
        <w:pStyle w:val="Listaszerbekezds"/>
        <w:numPr>
          <w:ilvl w:val="0"/>
          <w:numId w:val="4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befejezését követő húsz napon belül </w:t>
      </w:r>
    </w:p>
    <w:p w:rsidR="00533961" w:rsidRPr="00B932F2" w:rsidRDefault="00144F46" w:rsidP="0053396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küldi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 </w:t>
      </w:r>
    </w:p>
    <w:p w:rsidR="00230CD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állami</w:t>
      </w:r>
      <w:r w:rsidR="00230CD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szakképzési és felnőttképzési szervnek. </w:t>
      </w:r>
    </w:p>
    <w:p w:rsidR="00230CD9" w:rsidRPr="00B932F2" w:rsidRDefault="00230CD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396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elektronikus törzslapot</w:t>
      </w:r>
      <w:r w:rsidR="0053396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33616" w:rsidRPr="00B932F2" w:rsidRDefault="00144F46" w:rsidP="00433616">
      <w:pPr>
        <w:pStyle w:val="Listaszerbekezds"/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kinyomtatott példány beérkezését</w:t>
      </w:r>
      <w:r w:rsidR="0053396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</w:t>
      </w:r>
    </w:p>
    <w:p w:rsidR="00433616" w:rsidRPr="00B932F2" w:rsidRDefault="00144F46" w:rsidP="00433616">
      <w:pPr>
        <w:pStyle w:val="Listaszerbekezds"/>
        <w:numPr>
          <w:ilvl w:val="0"/>
          <w:numId w:val="4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abban</w:t>
      </w:r>
      <w:r w:rsidR="0043361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szereplő adatokkal történő összevetést követően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le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zárni.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54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433616" w:rsidRPr="00B932F2">
        <w:rPr>
          <w:rFonts w:ascii="Arial" w:hAnsi="Arial" w:cs="Arial"/>
          <w:color w:val="000000" w:themeColor="text1"/>
          <w:sz w:val="24"/>
          <w:szCs w:val="24"/>
        </w:rPr>
        <w:t>A kinyomtatott törzslap, irattárába helyezése.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336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kinyomtatott törzslap </w:t>
      </w:r>
    </w:p>
    <w:p w:rsidR="00433616" w:rsidRPr="00B932F2" w:rsidRDefault="00144F46" w:rsidP="00433616">
      <w:pPr>
        <w:pStyle w:val="Listaszerbekezds"/>
        <w:numPr>
          <w:ilvl w:val="0"/>
          <w:numId w:val="4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egy példányát</w:t>
      </w:r>
      <w:r w:rsidR="004336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vizsgaszervező irattárában, </w:t>
      </w:r>
    </w:p>
    <w:p w:rsidR="00433616" w:rsidRPr="00B932F2" w:rsidRDefault="00144F46" w:rsidP="00433616">
      <w:pPr>
        <w:pStyle w:val="Listaszerbekezds"/>
        <w:numPr>
          <w:ilvl w:val="0"/>
          <w:numId w:val="4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egy példányát</w:t>
      </w:r>
      <w:r w:rsidR="004336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az állami szakképzési és</w:t>
      </w:r>
      <w:r w:rsidR="00D954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felnőttképzési szerv </w:t>
      </w:r>
    </w:p>
    <w:p w:rsidR="00D95451" w:rsidRPr="00B932F2" w:rsidRDefault="004336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irattárában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elhelyezni. 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33616" w:rsidRPr="00B932F2" w:rsidRDefault="00144F46" w:rsidP="00D95451">
      <w:pPr>
        <w:tabs>
          <w:tab w:val="left" w:pos="76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43361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törzslap</w:t>
      </w:r>
      <w:r w:rsidR="00433616" w:rsidRPr="00B932F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proofErr w:type="gramEnd"/>
      <w:r w:rsidR="00433616" w:rsidRPr="00B932F2">
        <w:rPr>
          <w:rFonts w:ascii="Arial" w:hAnsi="Arial" w:cs="Arial"/>
          <w:color w:val="000000" w:themeColor="text1"/>
          <w:sz w:val="24"/>
          <w:szCs w:val="24"/>
        </w:rPr>
        <w:t>ot</w:t>
      </w:r>
      <w:proofErr w:type="spellEnd"/>
      <w:r w:rsidR="00433616" w:rsidRPr="00B932F2">
        <w:rPr>
          <w:rFonts w:ascii="Arial" w:hAnsi="Arial" w:cs="Arial"/>
          <w:color w:val="000000" w:themeColor="text1"/>
          <w:sz w:val="24"/>
          <w:szCs w:val="24"/>
        </w:rPr>
        <w:t>),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33616" w:rsidRPr="00B932F2" w:rsidRDefault="00144F46" w:rsidP="00433616">
      <w:pPr>
        <w:pStyle w:val="Listaszerbekezds"/>
        <w:numPr>
          <w:ilvl w:val="0"/>
          <w:numId w:val="490"/>
        </w:numPr>
        <w:tabs>
          <w:tab w:val="left" w:pos="76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nem selejtezhető, </w:t>
      </w:r>
    </w:p>
    <w:p w:rsidR="00433616" w:rsidRPr="00B932F2" w:rsidRDefault="00144F46" w:rsidP="00433616">
      <w:pPr>
        <w:pStyle w:val="Listaszerbekezds"/>
        <w:numPr>
          <w:ilvl w:val="0"/>
          <w:numId w:val="490"/>
        </w:numPr>
        <w:tabs>
          <w:tab w:val="left" w:pos="76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folyamatos sorszámozással kell ellátni,</w:t>
      </w:r>
      <w:r w:rsidR="00D954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</w:p>
    <w:p w:rsidR="00144F46" w:rsidRPr="00B932F2" w:rsidRDefault="00144F46" w:rsidP="00433616">
      <w:pPr>
        <w:pStyle w:val="Listaszerbekezds"/>
        <w:numPr>
          <w:ilvl w:val="0"/>
          <w:numId w:val="490"/>
        </w:numPr>
        <w:tabs>
          <w:tab w:val="left" w:pos="76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tárgyév végén</w:t>
      </w:r>
      <w:r w:rsidR="004336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bekötve kell </w:t>
      </w:r>
      <w:r w:rsidR="00433616" w:rsidRPr="00B932F2">
        <w:rPr>
          <w:rFonts w:ascii="Arial" w:hAnsi="Arial" w:cs="Arial"/>
          <w:color w:val="000000" w:themeColor="text1"/>
          <w:sz w:val="24"/>
          <w:szCs w:val="24"/>
        </w:rPr>
        <w:t>irattárazni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(3) A vizsgajegyzőkönyvet a vizsgaszervező irattárában öt évig kell őrizni.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33616" w:rsidRPr="00B932F2" w:rsidRDefault="00433616">
      <w:pPr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D954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(4) 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C6FC2" w:rsidRPr="00B932F2" w:rsidRDefault="00761C6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vizsgaszervező</w:t>
      </w:r>
      <w:r w:rsidR="00DC6FC2" w:rsidRPr="00B932F2">
        <w:rPr>
          <w:rFonts w:ascii="Arial" w:hAnsi="Arial" w:cs="Arial"/>
          <w:color w:val="000000" w:themeColor="text1"/>
          <w:sz w:val="24"/>
          <w:szCs w:val="24"/>
        </w:rPr>
        <w:t>nek,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6FC2" w:rsidRPr="00B932F2" w:rsidRDefault="00144F46" w:rsidP="00DC6FC2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vizsgával kapcsolatos </w:t>
      </w:r>
    </w:p>
    <w:p w:rsidR="00DC6FC2" w:rsidRPr="00B932F2" w:rsidRDefault="00144F46" w:rsidP="00DC6FC2">
      <w:pPr>
        <w:pStyle w:val="Listaszerbekezds"/>
        <w:numPr>
          <w:ilvl w:val="0"/>
          <w:numId w:val="4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levelek, </w:t>
      </w:r>
    </w:p>
    <w:p w:rsidR="00DC6FC2" w:rsidRPr="00B932F2" w:rsidRDefault="00144F46" w:rsidP="00DC6FC2">
      <w:pPr>
        <w:pStyle w:val="Listaszerbekezds"/>
        <w:numPr>
          <w:ilvl w:val="0"/>
          <w:numId w:val="4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iratok</w:t>
      </w:r>
      <w:r w:rsidR="00DC6FC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C6FC2" w:rsidRPr="00B932F2" w:rsidRDefault="00144F46" w:rsidP="00DC6FC2">
      <w:pPr>
        <w:pStyle w:val="Listaszerbekezds"/>
        <w:numPr>
          <w:ilvl w:val="0"/>
          <w:numId w:val="4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egyéb küldemények </w:t>
      </w:r>
    </w:p>
    <w:p w:rsidR="00DC6FC2" w:rsidRPr="00B932F2" w:rsidRDefault="00144F46" w:rsidP="00DC6FC2">
      <w:pPr>
        <w:pStyle w:val="Listaszerbekezds"/>
        <w:numPr>
          <w:ilvl w:val="0"/>
          <w:numId w:val="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iratkezelésére, </w:t>
      </w:r>
    </w:p>
    <w:p w:rsidR="00DC6FC2" w:rsidRPr="00B932F2" w:rsidRDefault="00144F46" w:rsidP="00DC6FC2">
      <w:pPr>
        <w:pStyle w:val="Listaszerbekezds"/>
        <w:numPr>
          <w:ilvl w:val="0"/>
          <w:numId w:val="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irattárba helyezésére,</w:t>
      </w:r>
      <w:r w:rsidR="00D954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C6FC2" w:rsidRPr="00B932F2" w:rsidRDefault="00144F46" w:rsidP="00DC6FC2">
      <w:pPr>
        <w:pStyle w:val="Listaszerbekezds"/>
        <w:numPr>
          <w:ilvl w:val="0"/>
          <w:numId w:val="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selejtezésére, </w:t>
      </w:r>
    </w:p>
    <w:p w:rsidR="00DC6FC2" w:rsidRPr="00B932F2" w:rsidRDefault="00144F46" w:rsidP="00DC6FC2">
      <w:pPr>
        <w:pStyle w:val="Listaszerbekezds"/>
        <w:numPr>
          <w:ilvl w:val="0"/>
          <w:numId w:val="4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levéltári átadására </w:t>
      </w:r>
    </w:p>
    <w:p w:rsidR="00DC6FC2" w:rsidRPr="00B932F2" w:rsidRDefault="00144F46" w:rsidP="00DC6FC2">
      <w:pPr>
        <w:pStyle w:val="Listaszerbekezds"/>
        <w:numPr>
          <w:ilvl w:val="0"/>
          <w:numId w:val="4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közfeladatot ellátó szervek iratkezelésének általános követelményeiről szóló</w:t>
      </w:r>
      <w:r w:rsidR="00DC6FC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D954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335/2005. (XII. 29.) Korm. rendelet </w:t>
      </w:r>
    </w:p>
    <w:p w:rsidR="00144F46" w:rsidRPr="00B932F2" w:rsidRDefault="00144F46" w:rsidP="00DC6F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rendelkezéseit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alkalmaznia.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954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49. § 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954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E379A4" w:rsidRPr="00B932F2">
        <w:rPr>
          <w:rFonts w:ascii="Arial" w:hAnsi="Arial" w:cs="Arial"/>
          <w:color w:val="000000" w:themeColor="text1"/>
          <w:sz w:val="24"/>
          <w:szCs w:val="24"/>
        </w:rPr>
        <w:t>Az elveszett, vagy megsemmisült bizonyítványról.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379A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</w:p>
    <w:p w:rsidR="00E379A4" w:rsidRPr="00B932F2" w:rsidRDefault="00144F46" w:rsidP="00C821B5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elveszett</w:t>
      </w:r>
      <w:r w:rsidR="00E379A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C821B5" w:rsidRPr="00B932F2" w:rsidRDefault="00144F46" w:rsidP="00C821B5">
      <w:pPr>
        <w:pStyle w:val="Listaszerbekezds"/>
        <w:numPr>
          <w:ilvl w:val="0"/>
          <w:numId w:val="4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megsemmisült </w:t>
      </w:r>
    </w:p>
    <w:p w:rsidR="00C821B5" w:rsidRPr="00B932F2" w:rsidRDefault="00144F46" w:rsidP="00C821B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bizonyítványról</w:t>
      </w:r>
      <w:proofErr w:type="gramEnd"/>
    </w:p>
    <w:p w:rsidR="00C821B5" w:rsidRPr="00B932F2" w:rsidRDefault="00144F46" w:rsidP="00144F46">
      <w:pPr>
        <w:pStyle w:val="Listaszerbekezds"/>
        <w:numPr>
          <w:ilvl w:val="0"/>
          <w:numId w:val="4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kérelemre</w:t>
      </w:r>
      <w:r w:rsidR="00C821B5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</w:t>
      </w:r>
      <w:r w:rsidR="00D954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821B5" w:rsidRPr="00B932F2" w:rsidRDefault="00144F46" w:rsidP="00C821B5">
      <w:pPr>
        <w:pStyle w:val="Listaszerbekezds"/>
        <w:numPr>
          <w:ilvl w:val="0"/>
          <w:numId w:val="4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bizonyítványmásodlatot állít ki</w:t>
      </w:r>
      <w:r w:rsidR="00C821B5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C821B5">
      <w:pPr>
        <w:pStyle w:val="Listaszerbekezds"/>
        <w:numPr>
          <w:ilvl w:val="0"/>
          <w:numId w:val="4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törzslap alapján.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54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FE7A27" w:rsidRPr="00B932F2">
        <w:rPr>
          <w:rFonts w:ascii="Arial" w:hAnsi="Arial" w:cs="Arial"/>
          <w:color w:val="000000" w:themeColor="text1"/>
          <w:sz w:val="24"/>
          <w:szCs w:val="24"/>
        </w:rPr>
        <w:t>A bizonyítványmásodlat tartalma.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E7A2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bizonyítványmásodlat</w:t>
      </w:r>
      <w:r w:rsidR="00FE7A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E7A27" w:rsidRPr="00B932F2" w:rsidRDefault="00144F46" w:rsidP="00FE7A27">
      <w:pPr>
        <w:pStyle w:val="Listaszerbekezds"/>
        <w:numPr>
          <w:ilvl w:val="0"/>
          <w:numId w:val="4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névváltozás kivételével</w:t>
      </w:r>
      <w:r w:rsidR="00FE7A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E7A27" w:rsidRPr="00B932F2" w:rsidRDefault="00144F46" w:rsidP="00FE7A27">
      <w:pPr>
        <w:pStyle w:val="Listaszerbekezds"/>
        <w:numPr>
          <w:ilvl w:val="0"/>
          <w:numId w:val="4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eredetileg kiadott bizonyítvánnyal mindenben egyező</w:t>
      </w:r>
      <w:r w:rsidR="00D954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E7A27" w:rsidRPr="00B932F2" w:rsidRDefault="00144F46" w:rsidP="00FE7A27">
      <w:pPr>
        <w:pStyle w:val="Listaszerbekezds"/>
        <w:numPr>
          <w:ilvl w:val="0"/>
          <w:numId w:val="4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szövegű, </w:t>
      </w:r>
    </w:p>
    <w:p w:rsidR="00FE7A27" w:rsidRPr="00B932F2" w:rsidRDefault="00144F46" w:rsidP="00FE7A27">
      <w:pPr>
        <w:pStyle w:val="Listaszerbekezds"/>
        <w:numPr>
          <w:ilvl w:val="0"/>
          <w:numId w:val="4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tartalmú, </w:t>
      </w:r>
    </w:p>
    <w:p w:rsidR="00FE7A27" w:rsidRPr="00B932F2" w:rsidRDefault="00144F46" w:rsidP="00FE7A2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kiadása</w:t>
      </w:r>
      <w:proofErr w:type="gramEnd"/>
      <w:r w:rsidR="00FE7A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központi elektronikus nyilvántartásból kinyomtatott nyomtatvánnyal történik.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54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FE7A27" w:rsidRPr="00B932F2">
        <w:rPr>
          <w:rFonts w:ascii="Arial" w:hAnsi="Arial" w:cs="Arial"/>
          <w:color w:val="000000" w:themeColor="text1"/>
          <w:sz w:val="24"/>
          <w:szCs w:val="24"/>
        </w:rPr>
        <w:t xml:space="preserve">A bizonyítványmásodlaton, fel kell tüntetni. 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E7A2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bizonyítványmásodlaton</w:t>
      </w:r>
      <w:r w:rsidR="00FE7A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E7A27" w:rsidRPr="00B932F2" w:rsidRDefault="00144F46" w:rsidP="00AF1AE9">
      <w:pPr>
        <w:pStyle w:val="Listaszerbekezds"/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záradék formájában fel kell tüntetni</w:t>
      </w:r>
      <w:r w:rsidR="00FE7A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F1AE9" w:rsidRPr="00B932F2" w:rsidRDefault="00144F46" w:rsidP="00AF1AE9">
      <w:pPr>
        <w:pStyle w:val="Listaszerbekezds"/>
        <w:numPr>
          <w:ilvl w:val="0"/>
          <w:numId w:val="4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bizonyítványmásodlat</w:t>
      </w:r>
      <w:r w:rsidR="00AF1AE9" w:rsidRPr="00B932F2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proofErr w:type="gramEnd"/>
      <w:r w:rsidR="00AF1AE9" w:rsidRPr="00B932F2">
        <w:rPr>
          <w:rFonts w:ascii="Arial" w:hAnsi="Arial" w:cs="Arial"/>
          <w:color w:val="000000" w:themeColor="text1"/>
          <w:sz w:val="24"/>
          <w:szCs w:val="24"/>
        </w:rPr>
        <w:t>ot</w:t>
      </w:r>
      <w:proofErr w:type="spellEnd"/>
      <w:r w:rsidR="00AF1AE9" w:rsidRPr="00B932F2">
        <w:rPr>
          <w:rFonts w:ascii="Arial" w:hAnsi="Arial" w:cs="Arial"/>
          <w:color w:val="000000" w:themeColor="text1"/>
          <w:sz w:val="24"/>
          <w:szCs w:val="24"/>
        </w:rPr>
        <w:t>)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E7A27" w:rsidRPr="00B932F2" w:rsidRDefault="00144F46" w:rsidP="00AF1AE9">
      <w:pPr>
        <w:pStyle w:val="Listaszerbekezds"/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kiadásának okát, </w:t>
      </w:r>
    </w:p>
    <w:p w:rsidR="00FE7A27" w:rsidRPr="00B932F2" w:rsidRDefault="00144F46" w:rsidP="00AF1AE9">
      <w:pPr>
        <w:pStyle w:val="Listaszerbekezds"/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kiállítás</w:t>
      </w:r>
      <w:r w:rsidR="00AF1AE9" w:rsidRPr="00B932F2">
        <w:rPr>
          <w:rFonts w:ascii="Arial" w:hAnsi="Arial" w:cs="Arial"/>
          <w:color w:val="000000" w:themeColor="text1"/>
          <w:sz w:val="24"/>
          <w:szCs w:val="24"/>
        </w:rPr>
        <w:t>ának</w:t>
      </w:r>
      <w:r w:rsidR="00D954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időpontját, </w:t>
      </w:r>
    </w:p>
    <w:p w:rsidR="00FE7A27" w:rsidRPr="00B932F2" w:rsidRDefault="00144F46" w:rsidP="00AF1AE9">
      <w:pPr>
        <w:pStyle w:val="Listaszerbekezds"/>
        <w:numPr>
          <w:ilvl w:val="0"/>
          <w:numId w:val="4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kiállító </w:t>
      </w:r>
    </w:p>
    <w:p w:rsidR="00FE7A27" w:rsidRPr="00B932F2" w:rsidRDefault="00144F46" w:rsidP="00AF1AE9">
      <w:pPr>
        <w:pStyle w:val="Listaszerbekezds"/>
        <w:numPr>
          <w:ilvl w:val="0"/>
          <w:numId w:val="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nevét</w:t>
      </w:r>
      <w:r w:rsidR="00FE7A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E7A27" w:rsidRPr="00B932F2" w:rsidRDefault="00144F46" w:rsidP="00AF1AE9">
      <w:pPr>
        <w:pStyle w:val="Listaszerbekezds"/>
        <w:numPr>
          <w:ilvl w:val="0"/>
          <w:numId w:val="4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címét, </w:t>
      </w:r>
    </w:p>
    <w:p w:rsidR="00AF1AE9" w:rsidRPr="00B932F2" w:rsidRDefault="00144F46" w:rsidP="003B138D">
      <w:pPr>
        <w:pStyle w:val="Listaszerbekezds"/>
        <w:numPr>
          <w:ilvl w:val="0"/>
          <w:numId w:val="5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 kell látni iktatószámmal, továbbá </w:t>
      </w:r>
    </w:p>
    <w:p w:rsidR="003B138D" w:rsidRPr="00B932F2" w:rsidRDefault="003B138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3B138D">
      <w:pPr>
        <w:pStyle w:val="Listaszerbekezds"/>
        <w:numPr>
          <w:ilvl w:val="0"/>
          <w:numId w:val="5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>az állami szakképzési és felnőttképzési szerv</w:t>
      </w:r>
    </w:p>
    <w:p w:rsidR="00AF1AE9" w:rsidRPr="00B932F2" w:rsidRDefault="00144F46" w:rsidP="003B138D">
      <w:pPr>
        <w:pStyle w:val="Listaszerbekezds"/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vezetőjének aláírásával</w:t>
      </w:r>
      <w:r w:rsidR="00AF1AE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D95451" w:rsidRPr="00B932F2" w:rsidRDefault="00144F46" w:rsidP="003B138D">
      <w:pPr>
        <w:pStyle w:val="Listaszerbekezds"/>
        <w:numPr>
          <w:ilvl w:val="0"/>
          <w:numId w:val="5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körbélyegzőjének lenyomatával. 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138D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záradékban szereplő adatokat</w:t>
      </w:r>
      <w:r w:rsidR="003B138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138D" w:rsidRPr="00B932F2" w:rsidRDefault="00144F46" w:rsidP="003B138D">
      <w:pPr>
        <w:pStyle w:val="Listaszerbekezds"/>
        <w:numPr>
          <w:ilvl w:val="0"/>
          <w:numId w:val="5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központi elektronikus</w:t>
      </w:r>
      <w:r w:rsidR="00D954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nyilvántartásban</w:t>
      </w:r>
      <w:r w:rsidR="003B138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B138D" w:rsidRPr="00B932F2" w:rsidRDefault="00144F46" w:rsidP="003B138D">
      <w:pPr>
        <w:pStyle w:val="Listaszerbekezds"/>
        <w:numPr>
          <w:ilvl w:val="0"/>
          <w:numId w:val="5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 birtokában lévő</w:t>
      </w:r>
      <w:r w:rsidR="003B138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törzslapon is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rögzíteni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kell.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54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3B138D" w:rsidRPr="00B932F2">
        <w:rPr>
          <w:rFonts w:ascii="Arial" w:hAnsi="Arial" w:cs="Arial"/>
          <w:color w:val="000000" w:themeColor="text1"/>
          <w:sz w:val="24"/>
          <w:szCs w:val="24"/>
        </w:rPr>
        <w:t>A bizonyítványmásodlat kiadásáról értesíteni kell.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B138D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bizonyítványmásodlat kiadásáról</w:t>
      </w:r>
      <w:r w:rsidR="003B138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138D" w:rsidRPr="00B932F2" w:rsidRDefault="00144F46" w:rsidP="003B138D">
      <w:pPr>
        <w:pStyle w:val="Listaszerbekezds"/>
        <w:numPr>
          <w:ilvl w:val="0"/>
          <w:numId w:val="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</w:t>
      </w:r>
      <w:r w:rsidR="003B138D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138D" w:rsidRPr="00B932F2" w:rsidRDefault="00144F46" w:rsidP="003B138D">
      <w:pPr>
        <w:pStyle w:val="Listaszerbekezds"/>
        <w:numPr>
          <w:ilvl w:val="0"/>
          <w:numId w:val="5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elektronikus felületen keresztül</w:t>
      </w:r>
      <w:r w:rsidR="00D954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138D" w:rsidRPr="00B932F2" w:rsidRDefault="00144F46" w:rsidP="003B138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értesíti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95451" w:rsidRPr="00B932F2" w:rsidRDefault="00825A2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vizsgaszervezőt. </w:t>
      </w:r>
    </w:p>
    <w:p w:rsidR="00D95451" w:rsidRPr="00B932F2" w:rsidRDefault="00D954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25A2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bizonyítványmásodlat záradékának adatait</w:t>
      </w:r>
      <w:r w:rsidR="00825A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5A27" w:rsidRPr="00B932F2" w:rsidRDefault="00144F46" w:rsidP="00825A27">
      <w:pPr>
        <w:pStyle w:val="Listaszerbekezds"/>
        <w:numPr>
          <w:ilvl w:val="0"/>
          <w:numId w:val="5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vizsgaszervezőnél található</w:t>
      </w:r>
      <w:r w:rsidR="00825A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5A27" w:rsidRPr="00B932F2" w:rsidRDefault="00144F46" w:rsidP="00825A27">
      <w:pPr>
        <w:pStyle w:val="Listaszerbekezds"/>
        <w:numPr>
          <w:ilvl w:val="0"/>
          <w:numId w:val="5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kinyomtatott</w:t>
      </w:r>
      <w:r w:rsidR="00435212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törzslapra </w:t>
      </w:r>
    </w:p>
    <w:p w:rsidR="00825A27" w:rsidRPr="00B932F2" w:rsidRDefault="00144F46" w:rsidP="00825A2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rá kell vezetni</w:t>
      </w:r>
      <w:r w:rsidR="00825A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25A27" w:rsidRPr="00B932F2" w:rsidRDefault="00144F46" w:rsidP="00825A27">
      <w:pPr>
        <w:pStyle w:val="Listaszerbekezds"/>
        <w:numPr>
          <w:ilvl w:val="0"/>
          <w:numId w:val="5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 vezetőjének </w:t>
      </w:r>
    </w:p>
    <w:p w:rsidR="00825A27" w:rsidRPr="00B932F2" w:rsidRDefault="00144F46" w:rsidP="00825A27">
      <w:pPr>
        <w:pStyle w:val="Listaszerbekezds"/>
        <w:numPr>
          <w:ilvl w:val="0"/>
          <w:numId w:val="5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aláírásával</w:t>
      </w:r>
      <w:r w:rsidR="00825A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25A27" w:rsidRPr="00B932F2" w:rsidRDefault="00144F46" w:rsidP="00825A27">
      <w:pPr>
        <w:pStyle w:val="Listaszerbekezds"/>
        <w:numPr>
          <w:ilvl w:val="0"/>
          <w:numId w:val="5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körbélyegzőjének lenyomatával</w:t>
      </w:r>
      <w:r w:rsidR="00435212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825A2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hitelesíteni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35212" w:rsidRPr="00B932F2" w:rsidRDefault="0043521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3521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50. § </w:t>
      </w:r>
    </w:p>
    <w:p w:rsidR="00435212" w:rsidRPr="00B932F2" w:rsidRDefault="0043521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3521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825A27" w:rsidRPr="00B932F2">
        <w:rPr>
          <w:rFonts w:ascii="Arial" w:hAnsi="Arial" w:cs="Arial"/>
          <w:color w:val="000000" w:themeColor="text1"/>
          <w:sz w:val="24"/>
          <w:szCs w:val="24"/>
        </w:rPr>
        <w:t>Ha a bizonyítvány kiadását követően derül ki.</w:t>
      </w:r>
    </w:p>
    <w:p w:rsidR="00435212" w:rsidRPr="00B932F2" w:rsidRDefault="0043521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25A2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 a bizonyítvány kiadását követően derül ki, hogy </w:t>
      </w:r>
    </w:p>
    <w:p w:rsidR="00825A27" w:rsidRPr="00B932F2" w:rsidRDefault="00144F46" w:rsidP="00825A27">
      <w:pPr>
        <w:pStyle w:val="Listaszerbekezds"/>
        <w:numPr>
          <w:ilvl w:val="0"/>
          <w:numId w:val="5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825A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hibás adatokat vezetett be a bizonyítványba,</w:t>
      </w:r>
      <w:r w:rsidR="00825A2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5A27" w:rsidRPr="00B932F2" w:rsidRDefault="00825A27" w:rsidP="00825A27">
      <w:pPr>
        <w:pStyle w:val="Listaszerbekezds"/>
        <w:numPr>
          <w:ilvl w:val="0"/>
          <w:numId w:val="5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hibás bizonyítványt</w:t>
      </w:r>
      <w:r w:rsidR="00987FA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a vizsgaszervezőnek </w:t>
      </w:r>
    </w:p>
    <w:p w:rsidR="00825A27" w:rsidRPr="00B932F2" w:rsidRDefault="00144F46" w:rsidP="00987FA4">
      <w:pPr>
        <w:pStyle w:val="Listaszerbekezds"/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ki kell cserélnie, </w:t>
      </w:r>
      <w:r w:rsidR="00825A27" w:rsidRPr="00B932F2">
        <w:rPr>
          <w:rFonts w:ascii="Arial" w:hAnsi="Arial" w:cs="Arial"/>
          <w:color w:val="000000" w:themeColor="text1"/>
          <w:sz w:val="24"/>
          <w:szCs w:val="24"/>
        </w:rPr>
        <w:t>és</w:t>
      </w:r>
    </w:p>
    <w:p w:rsidR="00825A27" w:rsidRPr="00B932F2" w:rsidRDefault="00144F46" w:rsidP="00987FA4">
      <w:pPr>
        <w:pStyle w:val="Listaszerbekezds"/>
        <w:numPr>
          <w:ilvl w:val="0"/>
          <w:numId w:val="5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meg kell semmisítenie</w:t>
      </w:r>
    </w:p>
    <w:p w:rsidR="00987FA4" w:rsidRPr="00B932F2" w:rsidRDefault="00987FA4" w:rsidP="00987FA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és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erről,</w:t>
      </w:r>
    </w:p>
    <w:p w:rsidR="00987FA4" w:rsidRPr="00B932F2" w:rsidRDefault="00144F46" w:rsidP="00987FA4">
      <w:pPr>
        <w:pStyle w:val="Listaszerbekezds"/>
        <w:numPr>
          <w:ilvl w:val="0"/>
          <w:numId w:val="5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új</w:t>
      </w:r>
      <w:r w:rsidR="00825A2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bizonyítvány kiadását követő</w:t>
      </w:r>
      <w:r w:rsidR="00987FA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87FA4" w:rsidRPr="00B932F2" w:rsidRDefault="00144F46" w:rsidP="00987FA4">
      <w:pPr>
        <w:pStyle w:val="Listaszerbekezds"/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harminc napon belül</w:t>
      </w:r>
      <w:r w:rsidR="00987FA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87FA4" w:rsidRPr="00B932F2" w:rsidRDefault="00144F46" w:rsidP="00987FA4">
      <w:pPr>
        <w:pStyle w:val="Listaszerbekezds"/>
        <w:numPr>
          <w:ilvl w:val="0"/>
          <w:numId w:val="5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írásban értesítenie kell </w:t>
      </w:r>
    </w:p>
    <w:p w:rsidR="00825A27" w:rsidRPr="00B932F2" w:rsidRDefault="00144F46" w:rsidP="00987FA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állami szakképzési és felnőttképzési</w:t>
      </w:r>
      <w:r w:rsidR="00825A2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szervet. </w:t>
      </w:r>
    </w:p>
    <w:p w:rsidR="00825A27" w:rsidRPr="00B932F2" w:rsidRDefault="00825A2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87FA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kiadott új bizonyítvány adatai</w:t>
      </w:r>
      <w:r w:rsidR="00987FA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87FA4" w:rsidRPr="00B932F2" w:rsidRDefault="00144F46" w:rsidP="00987FA4">
      <w:pPr>
        <w:pStyle w:val="Listaszerbekezds"/>
        <w:numPr>
          <w:ilvl w:val="0"/>
          <w:numId w:val="5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hibás adatok kivételével</w:t>
      </w:r>
      <w:r w:rsidR="00987FA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25A27" w:rsidRPr="00B932F2" w:rsidRDefault="00144F46" w:rsidP="00987FA4">
      <w:pPr>
        <w:pStyle w:val="Listaszerbekezds"/>
        <w:numPr>
          <w:ilvl w:val="0"/>
          <w:numId w:val="5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megegyeznek</w:t>
      </w:r>
      <w:r w:rsidR="00987FA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az eredeti bizonyítvány</w:t>
      </w:r>
      <w:r w:rsidR="00825A2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adataival. </w:t>
      </w:r>
    </w:p>
    <w:p w:rsidR="00825A27" w:rsidRPr="00B932F2" w:rsidRDefault="00825A2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csere</w:t>
      </w:r>
      <w:r w:rsidR="00987FA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az érintett vizsgázó számára díjmentes.</w:t>
      </w:r>
    </w:p>
    <w:p w:rsidR="00825A27" w:rsidRPr="00B932F2" w:rsidRDefault="00825A2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87FA4" w:rsidRPr="00B932F2" w:rsidRDefault="00987FA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87FA4" w:rsidRPr="00B932F2" w:rsidRDefault="00987FA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87FA4" w:rsidRPr="00B932F2" w:rsidRDefault="00987FA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F1C1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</w:t>
      </w:r>
      <w:r w:rsidR="008F1C16" w:rsidRPr="00B932F2">
        <w:rPr>
          <w:rFonts w:ascii="Arial" w:hAnsi="Arial" w:cs="Arial"/>
          <w:color w:val="000000" w:themeColor="text1"/>
          <w:sz w:val="24"/>
          <w:szCs w:val="24"/>
        </w:rPr>
        <w:t>Ha az eredeti bizonyítványt kiállító vizsgaszervező, nem lelhető fel.</w:t>
      </w:r>
    </w:p>
    <w:p w:rsidR="008F1C16" w:rsidRPr="00B932F2" w:rsidRDefault="008F1C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75D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az eredeti bizonyítványt kiállító vizsgaszervező</w:t>
      </w:r>
      <w:r w:rsidR="008F1C1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nem lelhető fel, akkor </w:t>
      </w:r>
    </w:p>
    <w:p w:rsidR="00775D51" w:rsidRPr="00B932F2" w:rsidRDefault="00144F46" w:rsidP="00775D51">
      <w:pPr>
        <w:pStyle w:val="Listaszerbekezds"/>
        <w:numPr>
          <w:ilvl w:val="0"/>
          <w:numId w:val="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javított bizonyítványt</w:t>
      </w:r>
      <w:r w:rsidR="00775D5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75D51" w:rsidRPr="00B932F2" w:rsidRDefault="00144F46" w:rsidP="00775D51">
      <w:pPr>
        <w:pStyle w:val="Listaszerbekezds"/>
        <w:numPr>
          <w:ilvl w:val="0"/>
          <w:numId w:val="5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</w:t>
      </w:r>
      <w:r w:rsidR="00825A2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szakképzési és felnőttképzési szerv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állítja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ki.</w:t>
      </w:r>
    </w:p>
    <w:p w:rsidR="008F1C16" w:rsidRPr="00B932F2" w:rsidRDefault="008F1C1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5D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51. § </w:t>
      </w:r>
    </w:p>
    <w:p w:rsidR="00775D51" w:rsidRPr="00B932F2" w:rsidRDefault="00775D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5D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Névváltozás esetén</w:t>
      </w:r>
      <w:r w:rsidR="00775D5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75D51" w:rsidRPr="00B932F2" w:rsidRDefault="00144F46" w:rsidP="00775D51">
      <w:pPr>
        <w:pStyle w:val="Listaszerbekezds"/>
        <w:numPr>
          <w:ilvl w:val="0"/>
          <w:numId w:val="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 kérelmére, </w:t>
      </w:r>
    </w:p>
    <w:p w:rsidR="00775D51" w:rsidRPr="00B932F2" w:rsidRDefault="00144F46" w:rsidP="00775D51">
      <w:pPr>
        <w:pStyle w:val="Listaszerbekezds"/>
        <w:numPr>
          <w:ilvl w:val="0"/>
          <w:numId w:val="5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névváltozást engedélyező okirat alapján</w:t>
      </w:r>
      <w:r w:rsidR="00775D5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75D51" w:rsidRPr="00B932F2" w:rsidRDefault="00144F46" w:rsidP="00775D51">
      <w:pPr>
        <w:pStyle w:val="Listaszerbekezds"/>
        <w:numPr>
          <w:ilvl w:val="0"/>
          <w:numId w:val="5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megváltozott nevet</w:t>
      </w:r>
      <w:r w:rsidR="00775D51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775D51" w:rsidRPr="00B932F2" w:rsidRDefault="00144F46" w:rsidP="00775D51">
      <w:pPr>
        <w:pStyle w:val="Listaszerbekezds"/>
        <w:numPr>
          <w:ilvl w:val="0"/>
          <w:numId w:val="5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elektronikus nyilvántartásban szereplő törzslapra </w:t>
      </w:r>
    </w:p>
    <w:p w:rsidR="00775D51" w:rsidRPr="00B932F2" w:rsidRDefault="00144F46" w:rsidP="00775D5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be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jegyezni, és </w:t>
      </w:r>
    </w:p>
    <w:p w:rsidR="00775D51" w:rsidRPr="00B932F2" w:rsidRDefault="00144F46" w:rsidP="00775D51">
      <w:pPr>
        <w:pStyle w:val="Listaszerbekezds"/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eredeti bizonyítványról</w:t>
      </w:r>
      <w:r w:rsidR="00775D5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75D51" w:rsidRPr="00B932F2" w:rsidRDefault="00144F46" w:rsidP="00775D51">
      <w:pPr>
        <w:pStyle w:val="Listaszerbekezds"/>
        <w:numPr>
          <w:ilvl w:val="0"/>
          <w:numId w:val="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megváltozott</w:t>
      </w:r>
      <w:r w:rsidR="00775D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adatokkal</w:t>
      </w:r>
      <w:r w:rsidR="00775D51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75D51" w:rsidRPr="00B932F2" w:rsidRDefault="00144F46" w:rsidP="00775D51">
      <w:pPr>
        <w:pStyle w:val="Listaszerbekezds"/>
        <w:numPr>
          <w:ilvl w:val="0"/>
          <w:numId w:val="5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bizonyítványmásodlatot </w:t>
      </w:r>
    </w:p>
    <w:p w:rsidR="00775D51" w:rsidRPr="00B932F2" w:rsidRDefault="00144F46" w:rsidP="002C2BC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kiadni. </w:t>
      </w:r>
    </w:p>
    <w:p w:rsidR="00775D51" w:rsidRPr="00B932F2" w:rsidRDefault="00775D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C2BC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eredeti bizonyítványt </w:t>
      </w:r>
    </w:p>
    <w:p w:rsidR="002C2BCA" w:rsidRPr="00B932F2" w:rsidRDefault="00144F46" w:rsidP="002C2BCA">
      <w:pPr>
        <w:pStyle w:val="Listaszerbekezds"/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meg kell semmisíteni, vagy</w:t>
      </w:r>
    </w:p>
    <w:p w:rsidR="002C2BCA" w:rsidRPr="00B932F2" w:rsidRDefault="00144F46" w:rsidP="002C2BCA">
      <w:pPr>
        <w:pStyle w:val="Listaszerbekezds"/>
        <w:numPr>
          <w:ilvl w:val="0"/>
          <w:numId w:val="5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</w:t>
      </w:r>
      <w:r w:rsidR="00775D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tulajdonosa kéri</w:t>
      </w:r>
      <w:r w:rsidR="002C2BC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2C2BCA" w:rsidRPr="00B932F2" w:rsidRDefault="00144F46" w:rsidP="002C2BCA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„ÉRVÉNYTELEN” felirattal</w:t>
      </w:r>
      <w:r w:rsidR="002C2BC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2C2BCA" w:rsidRPr="00B932F2" w:rsidRDefault="00144F46" w:rsidP="002C2BCA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iratlyukasztóval történő kilyukasztással </w:t>
      </w:r>
    </w:p>
    <w:p w:rsidR="002C2BCA" w:rsidRPr="00B932F2" w:rsidRDefault="00144F46" w:rsidP="002C2BCA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érvényteleníteni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kell, és</w:t>
      </w:r>
      <w:r w:rsidR="00775D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C2BCA" w:rsidRPr="00B932F2" w:rsidRDefault="00144F46" w:rsidP="002C2BCA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vissza kell adni </w:t>
      </w:r>
    </w:p>
    <w:p w:rsidR="00775D51" w:rsidRPr="00B932F2" w:rsidRDefault="00144F46" w:rsidP="002C2BC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tulajdonosának. </w:t>
      </w:r>
    </w:p>
    <w:p w:rsidR="00775D51" w:rsidRPr="00B932F2" w:rsidRDefault="00775D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C2BCA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elektronikus nyilvántartásban rögzíteni kell azt is, hogy </w:t>
      </w:r>
    </w:p>
    <w:p w:rsidR="00144F46" w:rsidRPr="00B932F2" w:rsidRDefault="00144F46" w:rsidP="002C2BCA">
      <w:pPr>
        <w:pStyle w:val="Listaszerbekezds"/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eredeti bizonyítványt</w:t>
      </w:r>
    </w:p>
    <w:p w:rsidR="002C2BCA" w:rsidRPr="00B932F2" w:rsidRDefault="00144F46" w:rsidP="002C2BCA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megsemmisítették</w:t>
      </w:r>
      <w:r w:rsidR="002C2BCA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44F46" w:rsidRPr="00B932F2" w:rsidRDefault="00144F46" w:rsidP="002C2BCA">
      <w:pPr>
        <w:pStyle w:val="Listaszerbekezds"/>
        <w:numPr>
          <w:ilvl w:val="0"/>
          <w:numId w:val="5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érvénytelenné nyilvánították.</w:t>
      </w:r>
    </w:p>
    <w:p w:rsidR="00775D51" w:rsidRPr="00B932F2" w:rsidRDefault="00775D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5D51" w:rsidRPr="00B932F2" w:rsidRDefault="00775D51" w:rsidP="00775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p w:rsidR="002C2BCA" w:rsidRPr="00B932F2" w:rsidRDefault="002C2BCA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br w:type="page"/>
      </w:r>
    </w:p>
    <w:p w:rsidR="00144F46" w:rsidRPr="00B932F2" w:rsidRDefault="00144F46" w:rsidP="00775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20. A vizsga szakmai ellenőrzése</w:t>
      </w:r>
    </w:p>
    <w:p w:rsidR="00775D51" w:rsidRPr="00B932F2" w:rsidRDefault="00775D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75D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52. § </w:t>
      </w:r>
    </w:p>
    <w:p w:rsidR="00775D51" w:rsidRPr="00B932F2" w:rsidRDefault="00775D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(1) A vizsga</w:t>
      </w:r>
      <w:r w:rsidR="00083F1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eseti szakmai ellenőrzése</w:t>
      </w:r>
    </w:p>
    <w:p w:rsidR="00775D51" w:rsidRPr="00B932F2" w:rsidRDefault="00775D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83F1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083F1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083F19" w:rsidRPr="00B932F2" w:rsidRDefault="00144F46" w:rsidP="00E523E3">
      <w:pPr>
        <w:pStyle w:val="Listaszerbekezds"/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vizsgaszervező, </w:t>
      </w:r>
    </w:p>
    <w:p w:rsidR="00083F19" w:rsidRPr="00B932F2" w:rsidRDefault="00144F46" w:rsidP="00E523E3">
      <w:pPr>
        <w:pStyle w:val="Listaszerbekezds"/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vizsgabizottság</w:t>
      </w:r>
      <w:r w:rsidR="00083F1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083F19" w:rsidRPr="00B932F2" w:rsidRDefault="00144F46" w:rsidP="00E523E3">
      <w:pPr>
        <w:pStyle w:val="Listaszerbekezds"/>
        <w:numPr>
          <w:ilvl w:val="0"/>
          <w:numId w:val="5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vizsgabizottság munkáját segítő szakértők</w:t>
      </w:r>
    </w:p>
    <w:p w:rsidR="00E523E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E523E3" w:rsidRPr="00B932F2" w:rsidRDefault="00144F46" w:rsidP="00E523E3">
      <w:pPr>
        <w:pStyle w:val="Listaszerbekezds"/>
        <w:numPr>
          <w:ilvl w:val="0"/>
          <w:numId w:val="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 színvonalas</w:t>
      </w:r>
      <w:r w:rsidR="00775D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lebonyolítása, és </w:t>
      </w:r>
    </w:p>
    <w:p w:rsidR="00E523E3" w:rsidRPr="00B932F2" w:rsidRDefault="00144F46" w:rsidP="00E523E3">
      <w:pPr>
        <w:pStyle w:val="Listaszerbekezds"/>
        <w:numPr>
          <w:ilvl w:val="0"/>
          <w:numId w:val="5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vizsgázók felkészültségének hatékony mérése </w:t>
      </w:r>
    </w:p>
    <w:p w:rsidR="00144F46" w:rsidRPr="00B932F2" w:rsidRDefault="00144F46" w:rsidP="00E523E3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érdekében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folytatott tevékenységének,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valamint</w:t>
      </w:r>
      <w:proofErr w:type="gramEnd"/>
    </w:p>
    <w:p w:rsidR="00775D51" w:rsidRPr="00B932F2" w:rsidRDefault="00775D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23E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E523E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vizsgaszervező által biztosított</w:t>
      </w:r>
      <w:r w:rsidR="00E523E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523E3" w:rsidRPr="00B932F2" w:rsidRDefault="00144F46" w:rsidP="00E523E3">
      <w:pPr>
        <w:pStyle w:val="Listaszerbekezds"/>
        <w:numPr>
          <w:ilvl w:val="0"/>
          <w:numId w:val="5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tárgyi feltételek </w:t>
      </w:r>
    </w:p>
    <w:p w:rsidR="00E523E3" w:rsidRPr="00B932F2" w:rsidRDefault="00144F46" w:rsidP="00E523E3">
      <w:pPr>
        <w:pStyle w:val="Listaszerbekezds"/>
        <w:numPr>
          <w:ilvl w:val="0"/>
          <w:numId w:val="5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minőségének, </w:t>
      </w:r>
    </w:p>
    <w:p w:rsidR="00144F46" w:rsidRPr="00B932F2" w:rsidRDefault="00144F46" w:rsidP="00E523E3">
      <w:pPr>
        <w:pStyle w:val="Listaszerbekezds"/>
        <w:numPr>
          <w:ilvl w:val="0"/>
          <w:numId w:val="5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megfelelőségének</w:t>
      </w:r>
    </w:p>
    <w:p w:rsidR="00E523E3" w:rsidRPr="00B932F2" w:rsidRDefault="00144F46" w:rsidP="00E523E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vizsgálatára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E523E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irányulhat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75D51" w:rsidRPr="00B932F2" w:rsidRDefault="00775D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75D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E523E3" w:rsidRPr="00B932F2">
        <w:rPr>
          <w:rFonts w:ascii="Arial" w:hAnsi="Arial" w:cs="Arial"/>
          <w:color w:val="000000" w:themeColor="text1"/>
          <w:sz w:val="24"/>
          <w:szCs w:val="24"/>
        </w:rPr>
        <w:t>Nem vehet részt a szakmai ellenőrzésben.</w:t>
      </w:r>
    </w:p>
    <w:p w:rsidR="00775D51" w:rsidRPr="00B932F2" w:rsidRDefault="00775D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23E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Nem vehet részt a szakmai ellenőrzésben az, aki </w:t>
      </w:r>
    </w:p>
    <w:p w:rsidR="00E523E3" w:rsidRPr="00B932F2" w:rsidRDefault="00144F46" w:rsidP="002360E9">
      <w:pPr>
        <w:pStyle w:val="Listaszerbekezds"/>
        <w:numPr>
          <w:ilvl w:val="0"/>
          <w:numId w:val="5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vizsgaszervezővel</w:t>
      </w:r>
      <w:r w:rsidR="00E523E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E523E3" w:rsidRPr="00B932F2" w:rsidRDefault="00144F46" w:rsidP="002360E9">
      <w:pPr>
        <w:pStyle w:val="Listaszerbekezds"/>
        <w:numPr>
          <w:ilvl w:val="0"/>
          <w:numId w:val="5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képző intézménnyel </w:t>
      </w:r>
    </w:p>
    <w:p w:rsidR="00E523E3" w:rsidRPr="00B932F2" w:rsidRDefault="00144F46" w:rsidP="002360E9">
      <w:pPr>
        <w:pStyle w:val="Listaszerbekezds"/>
        <w:numPr>
          <w:ilvl w:val="0"/>
          <w:numId w:val="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közalkalmazotti</w:t>
      </w:r>
      <w:r w:rsidR="00775D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jogviszonyban, </w:t>
      </w:r>
    </w:p>
    <w:p w:rsidR="002360E9" w:rsidRPr="00B932F2" w:rsidRDefault="00144F46" w:rsidP="002360E9">
      <w:pPr>
        <w:pStyle w:val="Listaszerbekezds"/>
        <w:numPr>
          <w:ilvl w:val="0"/>
          <w:numId w:val="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munkaviszonyban</w:t>
      </w:r>
      <w:r w:rsidR="00E523E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2360E9" w:rsidRPr="00B932F2" w:rsidRDefault="00144F46" w:rsidP="002360E9">
      <w:pPr>
        <w:pStyle w:val="Listaszerbekezds"/>
        <w:numPr>
          <w:ilvl w:val="0"/>
          <w:numId w:val="5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megbízási jogviszonyban </w:t>
      </w:r>
    </w:p>
    <w:p w:rsidR="002360E9" w:rsidRPr="00B932F2" w:rsidRDefault="00144F46" w:rsidP="002360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áll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2360E9" w:rsidRPr="00B932F2" w:rsidRDefault="00144F46" w:rsidP="002360E9">
      <w:pPr>
        <w:pStyle w:val="Listaszerbekezds"/>
        <w:numPr>
          <w:ilvl w:val="0"/>
          <w:numId w:val="5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ellenőrzésben érintett, </w:t>
      </w:r>
    </w:p>
    <w:p w:rsidR="002360E9" w:rsidRPr="00B932F2" w:rsidRDefault="00144F46" w:rsidP="002360E9">
      <w:pPr>
        <w:pStyle w:val="Listaszerbekezds"/>
        <w:numPr>
          <w:ilvl w:val="0"/>
          <w:numId w:val="5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vizsgán részt</w:t>
      </w:r>
      <w:r w:rsidR="00775D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vevő</w:t>
      </w:r>
    </w:p>
    <w:p w:rsidR="002360E9" w:rsidRPr="00B932F2" w:rsidRDefault="00144F46" w:rsidP="002360E9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vizsgázó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360E9" w:rsidRPr="00B932F2" w:rsidRDefault="00144F46" w:rsidP="002360E9">
      <w:pPr>
        <w:pStyle w:val="Listaszerbekezds"/>
        <w:numPr>
          <w:ilvl w:val="0"/>
          <w:numId w:val="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oktatásában</w:t>
      </w:r>
      <w:r w:rsidR="002360E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2360E9" w:rsidRPr="00B932F2" w:rsidRDefault="00144F46" w:rsidP="002360E9">
      <w:pPr>
        <w:pStyle w:val="Listaszerbekezds"/>
        <w:numPr>
          <w:ilvl w:val="0"/>
          <w:numId w:val="5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vizsgára történő felkészítésében </w:t>
      </w:r>
    </w:p>
    <w:p w:rsidR="00144F46" w:rsidRPr="00B932F2" w:rsidRDefault="00144F46" w:rsidP="002360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közvetlenül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részt vett.</w:t>
      </w:r>
    </w:p>
    <w:p w:rsidR="00775D51" w:rsidRPr="00B932F2" w:rsidRDefault="00775D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75D51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E12A08" w:rsidRPr="00B932F2">
        <w:rPr>
          <w:rFonts w:ascii="Arial" w:hAnsi="Arial" w:cs="Arial"/>
          <w:color w:val="000000" w:themeColor="text1"/>
          <w:sz w:val="24"/>
          <w:szCs w:val="24"/>
        </w:rPr>
        <w:t>Nem vehet részt a szakmai ellenőrzésben.</w:t>
      </w:r>
    </w:p>
    <w:p w:rsidR="00775D51" w:rsidRPr="00B932F2" w:rsidRDefault="00775D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2A0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Nem vehet részt a szakmai ellenőrzésben az, aki </w:t>
      </w:r>
    </w:p>
    <w:p w:rsidR="00E12A08" w:rsidRPr="00B932F2" w:rsidRDefault="00144F46" w:rsidP="00E12A08">
      <w:pPr>
        <w:pStyle w:val="Listaszerbekezds"/>
        <w:numPr>
          <w:ilvl w:val="0"/>
          <w:numId w:val="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nem szerepel az országos szakképzési névjegyzékben</w:t>
      </w:r>
      <w:r w:rsidR="00E12A0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775D51" w:rsidRPr="00B932F2" w:rsidRDefault="00144F46" w:rsidP="00E12A08">
      <w:pPr>
        <w:pStyle w:val="Listaszerbekezds"/>
        <w:numPr>
          <w:ilvl w:val="0"/>
          <w:numId w:val="5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nem vett</w:t>
      </w:r>
      <w:r w:rsidR="00775D51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részt</w:t>
      </w:r>
      <w:r w:rsidR="00E12A0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szakképesítésért felelős miniszter által meghatározott szakmai vizsgaellenőri felkészítésben. </w:t>
      </w:r>
    </w:p>
    <w:p w:rsidR="00775D51" w:rsidRPr="00B932F2" w:rsidRDefault="00775D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2A08" w:rsidRPr="00B932F2" w:rsidRDefault="00E12A0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>A vizsgaellenőri</w:t>
      </w:r>
      <w:r w:rsidR="00B45DE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felkészítésben eredményesen részt vevők számára</w:t>
      </w:r>
      <w:r w:rsidR="00B45DE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tanúsítványt kell kiállítani.</w:t>
      </w:r>
    </w:p>
    <w:p w:rsidR="00B45DEC" w:rsidRPr="00B932F2" w:rsidRDefault="00B45DE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476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A8476B" w:rsidRPr="00B932F2">
        <w:rPr>
          <w:rFonts w:ascii="Arial" w:hAnsi="Arial" w:cs="Arial"/>
          <w:color w:val="000000" w:themeColor="text1"/>
          <w:sz w:val="24"/>
          <w:szCs w:val="24"/>
        </w:rPr>
        <w:t>Ha a szakmai ellenőrzésben több személy vesz részt.</w:t>
      </w:r>
    </w:p>
    <w:p w:rsidR="00B45DEC" w:rsidRPr="00B932F2" w:rsidRDefault="00B45DE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476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 a szakmai ellenőrzésben </w:t>
      </w:r>
    </w:p>
    <w:p w:rsidR="00A8476B" w:rsidRPr="00B932F2" w:rsidRDefault="00144F46" w:rsidP="00A8476B">
      <w:pPr>
        <w:pStyle w:val="Listaszerbekezds"/>
        <w:numPr>
          <w:ilvl w:val="0"/>
          <w:numId w:val="5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több személy vesz részt, úgy legalább </w:t>
      </w:r>
    </w:p>
    <w:p w:rsidR="00A8476B" w:rsidRPr="00B932F2" w:rsidRDefault="00144F46" w:rsidP="00A8476B">
      <w:pPr>
        <w:pStyle w:val="Listaszerbekezds"/>
        <w:numPr>
          <w:ilvl w:val="0"/>
          <w:numId w:val="5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egy személyt </w:t>
      </w:r>
    </w:p>
    <w:p w:rsidR="00A8476B" w:rsidRPr="00B932F2" w:rsidRDefault="00144F46" w:rsidP="00A8476B">
      <w:pPr>
        <w:pStyle w:val="Listaszerbekezds"/>
        <w:numPr>
          <w:ilvl w:val="0"/>
          <w:numId w:val="5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országos gazdasági kamara</w:t>
      </w:r>
      <w:r w:rsidR="00A8476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  <w:r w:rsidR="00B45DE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8476B" w:rsidRPr="00B932F2" w:rsidRDefault="00144F46" w:rsidP="00A8476B">
      <w:pPr>
        <w:pStyle w:val="Listaszerbekezds"/>
        <w:numPr>
          <w:ilvl w:val="0"/>
          <w:numId w:val="5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országos gazdasági érdekképviseleti szervezet, vagy</w:t>
      </w:r>
    </w:p>
    <w:p w:rsidR="00A8476B" w:rsidRPr="00B932F2" w:rsidRDefault="00144F46" w:rsidP="00A8476B">
      <w:pPr>
        <w:pStyle w:val="Listaszerbekezds"/>
        <w:numPr>
          <w:ilvl w:val="0"/>
          <w:numId w:val="5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amennyiben</w:t>
      </w:r>
      <w:r w:rsidR="00A8476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szakképesítés nem tartozik </w:t>
      </w:r>
    </w:p>
    <w:p w:rsidR="00A8476B" w:rsidRPr="00B932F2" w:rsidRDefault="00144F46" w:rsidP="00A8476B">
      <w:pPr>
        <w:pStyle w:val="Listaszerbekezds"/>
        <w:numPr>
          <w:ilvl w:val="0"/>
          <w:numId w:val="5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egyik gazdasági</w:t>
      </w:r>
      <w:r w:rsidR="00B45DE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kamara</w:t>
      </w:r>
      <w:r w:rsidR="00A8476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A8476B" w:rsidRPr="00B932F2" w:rsidRDefault="00144F46" w:rsidP="00A8476B">
      <w:pPr>
        <w:pStyle w:val="Listaszerbekezds"/>
        <w:numPr>
          <w:ilvl w:val="0"/>
          <w:numId w:val="5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országos gazdasági érdekképviseleti szervezet </w:t>
      </w:r>
    </w:p>
    <w:p w:rsidR="00A8476B" w:rsidRPr="00B932F2" w:rsidRDefault="00144F46" w:rsidP="00DE27A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hatáskörébe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sem</w:t>
      </w:r>
      <w:r w:rsidR="00A8476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E27A8" w:rsidRPr="00B932F2" w:rsidRDefault="00A8476B" w:rsidP="00144F46">
      <w:pPr>
        <w:pStyle w:val="Listaszerbekezds"/>
        <w:numPr>
          <w:ilvl w:val="0"/>
          <w:numId w:val="5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szakképesítésért felelős miniszter</w:t>
      </w:r>
      <w:r w:rsidR="00B45DE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által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a szakképesítés </w:t>
      </w:r>
      <w:proofErr w:type="spellStart"/>
      <w:r w:rsidR="00DE27A8"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="00DE27A8" w:rsidRPr="00B932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DE27A8"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</w:p>
    <w:p w:rsidR="00A8476B" w:rsidRPr="00B932F2" w:rsidRDefault="00144F46" w:rsidP="00DE27A8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vizsgabizottságban való részvételre kijelölt </w:t>
      </w:r>
    </w:p>
    <w:p w:rsidR="00A8476B" w:rsidRPr="00B932F2" w:rsidRDefault="00144F46" w:rsidP="00DE27A8">
      <w:pPr>
        <w:pStyle w:val="Listaszerbekezds"/>
        <w:numPr>
          <w:ilvl w:val="0"/>
          <w:numId w:val="5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szakmai</w:t>
      </w:r>
      <w:r w:rsidR="00A8476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szervezet, vagy </w:t>
      </w:r>
    </w:p>
    <w:p w:rsidR="00A8476B" w:rsidRPr="00B932F2" w:rsidRDefault="00144F46" w:rsidP="00DE27A8">
      <w:pPr>
        <w:pStyle w:val="Listaszerbekezds"/>
        <w:numPr>
          <w:ilvl w:val="0"/>
          <w:numId w:val="5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ágazat egészében érdekelt szakmai kamara </w:t>
      </w:r>
    </w:p>
    <w:p w:rsidR="00144F46" w:rsidRPr="00B932F2" w:rsidRDefault="00144F46" w:rsidP="00DE27A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jelöl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45DEC" w:rsidRPr="00B932F2" w:rsidRDefault="00B45DE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45DE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DE27A8" w:rsidRPr="00B932F2">
        <w:rPr>
          <w:rFonts w:ascii="Arial" w:hAnsi="Arial" w:cs="Arial"/>
          <w:color w:val="000000" w:themeColor="text1"/>
          <w:sz w:val="24"/>
          <w:szCs w:val="24"/>
        </w:rPr>
        <w:t>A szakmai ellenőrzésre felkért személy megbízása.</w:t>
      </w:r>
    </w:p>
    <w:p w:rsidR="00B45DEC" w:rsidRPr="00B932F2" w:rsidRDefault="00B45DE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E27A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szakmai ellenőrzésre felkért személyt (a továbbiakban: ellenőrzést végző szakértő) </w:t>
      </w:r>
    </w:p>
    <w:p w:rsidR="00DE27A8" w:rsidRPr="00B932F2" w:rsidRDefault="00144F46" w:rsidP="00DE27A8">
      <w:pPr>
        <w:pStyle w:val="Listaszerbekezds"/>
        <w:numPr>
          <w:ilvl w:val="0"/>
          <w:numId w:val="5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szakképesítésért felelős</w:t>
      </w:r>
      <w:r w:rsidR="00B45DE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miniszter, vagy</w:t>
      </w:r>
    </w:p>
    <w:p w:rsidR="00DE27A8" w:rsidRPr="00B932F2" w:rsidRDefault="00144F46" w:rsidP="00DE27A8">
      <w:pPr>
        <w:pStyle w:val="Listaszerbekezds"/>
        <w:numPr>
          <w:ilvl w:val="0"/>
          <w:numId w:val="5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felhatalmazása alapján</w:t>
      </w:r>
      <w:r w:rsidR="00DE27A8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az általa irányított költségvetési szerv vezetője (a továbbiakban: megbízó)</w:t>
      </w:r>
      <w:r w:rsidR="00B45DE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írásban</w:t>
      </w:r>
      <w:proofErr w:type="gramEnd"/>
      <w:r w:rsidR="00DE27A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bízza meg.</w:t>
      </w:r>
    </w:p>
    <w:p w:rsidR="00A8476B" w:rsidRPr="00B932F2" w:rsidRDefault="00A8476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(6) Az ellenőrzést végző szerv a vizsgák szakmai ellenőrzéséről évente</w:t>
      </w:r>
    </w:p>
    <w:p w:rsidR="00A8476B" w:rsidRPr="00B932F2" w:rsidRDefault="00A8476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22E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AB22E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ellenőrzés </w:t>
      </w:r>
    </w:p>
    <w:p w:rsidR="00AB22EF" w:rsidRPr="00B932F2" w:rsidRDefault="00144F46" w:rsidP="00AB22EF">
      <w:pPr>
        <w:pStyle w:val="Listaszerbekezds"/>
        <w:numPr>
          <w:ilvl w:val="0"/>
          <w:numId w:val="5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helyszínét, </w:t>
      </w:r>
    </w:p>
    <w:p w:rsidR="00144F46" w:rsidRPr="00B932F2" w:rsidRDefault="00144F46" w:rsidP="00AB22EF">
      <w:pPr>
        <w:pStyle w:val="Listaszerbekezds"/>
        <w:numPr>
          <w:ilvl w:val="0"/>
          <w:numId w:val="5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időpontját,</w:t>
      </w:r>
    </w:p>
    <w:p w:rsidR="00A8476B" w:rsidRPr="00B932F2" w:rsidRDefault="00A8476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b) az ellenőrzött vizsgán megszerezhető szakképesítést,</w:t>
      </w:r>
    </w:p>
    <w:p w:rsidR="00A8476B" w:rsidRPr="00B932F2" w:rsidRDefault="00A8476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22E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AB22E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AB22EF" w:rsidRPr="00B932F2" w:rsidRDefault="00144F46" w:rsidP="00AB22EF">
      <w:pPr>
        <w:pStyle w:val="Listaszerbekezds"/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vizsgaszervező, </w:t>
      </w:r>
    </w:p>
    <w:p w:rsidR="00AB22EF" w:rsidRPr="00B932F2" w:rsidRDefault="00144F46" w:rsidP="00AB22EF">
      <w:pPr>
        <w:pStyle w:val="Listaszerbekezds"/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vizsgaelnök</w:t>
      </w:r>
      <w:r w:rsidR="00AB22EF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AB22EF" w:rsidRPr="00B932F2" w:rsidRDefault="00144F46" w:rsidP="00AB22EF">
      <w:pPr>
        <w:pStyle w:val="Listaszerbekezds"/>
        <w:numPr>
          <w:ilvl w:val="0"/>
          <w:numId w:val="5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vizsgabizottság tagjainak </w:t>
      </w:r>
    </w:p>
    <w:p w:rsidR="00AB22EF" w:rsidRPr="00B932F2" w:rsidRDefault="00144F46" w:rsidP="00AB22E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nevét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valamint</w:t>
      </w:r>
      <w:proofErr w:type="gramEnd"/>
    </w:p>
    <w:p w:rsidR="00A8476B" w:rsidRPr="00B932F2" w:rsidRDefault="00A8476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22EF" w:rsidRPr="00B932F2" w:rsidRDefault="00AB22EF">
      <w:pPr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BE66F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d) </w:t>
      </w:r>
    </w:p>
    <w:p w:rsidR="00BE66F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ellenőrzés eredményének </w:t>
      </w:r>
    </w:p>
    <w:p w:rsidR="00BE66F6" w:rsidRPr="00B932F2" w:rsidRDefault="00144F46" w:rsidP="00BE66F6">
      <w:pPr>
        <w:pStyle w:val="Listaszerbekezds"/>
        <w:numPr>
          <w:ilvl w:val="0"/>
          <w:numId w:val="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rövid, </w:t>
      </w:r>
    </w:p>
    <w:p w:rsidR="00BE66F6" w:rsidRPr="00B932F2" w:rsidRDefault="00144F46" w:rsidP="00BE66F6">
      <w:pPr>
        <w:pStyle w:val="Listaszerbekezds"/>
        <w:numPr>
          <w:ilvl w:val="0"/>
          <w:numId w:val="5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lényegi </w:t>
      </w:r>
    </w:p>
    <w:p w:rsidR="00BE66F6" w:rsidRPr="00B932F2" w:rsidRDefault="00144F46" w:rsidP="00BE66F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megállapítását</w:t>
      </w:r>
      <w:proofErr w:type="gramEnd"/>
      <w:r w:rsidR="00BE66F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tartalmazó összesítést küld</w:t>
      </w:r>
      <w:r w:rsidR="00BE66F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BE66F6">
      <w:pPr>
        <w:pStyle w:val="Listaszerbekezds"/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állami szakképzési és felnőttképzési szervnek.</w:t>
      </w:r>
    </w:p>
    <w:p w:rsidR="00A8476B" w:rsidRPr="00B932F2" w:rsidRDefault="00A8476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8476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53. § </w:t>
      </w:r>
    </w:p>
    <w:p w:rsidR="00A8476B" w:rsidRPr="00B932F2" w:rsidRDefault="00A8476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8476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322979" w:rsidRPr="00B932F2">
        <w:rPr>
          <w:rFonts w:ascii="Arial" w:hAnsi="Arial" w:cs="Arial"/>
          <w:color w:val="000000" w:themeColor="text1"/>
          <w:sz w:val="24"/>
          <w:szCs w:val="24"/>
        </w:rPr>
        <w:t>A megbízó, értesítést küld az ellenőrzésről.</w:t>
      </w:r>
    </w:p>
    <w:p w:rsidR="00A8476B" w:rsidRPr="00B932F2" w:rsidRDefault="00A8476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297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megbízó</w:t>
      </w:r>
      <w:r w:rsidR="0032297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22979" w:rsidRPr="00B932F2" w:rsidRDefault="00144F46" w:rsidP="00322979">
      <w:pPr>
        <w:pStyle w:val="Listaszerbekezds"/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legalább három nappal</w:t>
      </w:r>
      <w:r w:rsidR="0032297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22979" w:rsidRPr="00B932F2" w:rsidRDefault="00144F46" w:rsidP="00322979">
      <w:pPr>
        <w:pStyle w:val="Listaszerbekezds"/>
        <w:numPr>
          <w:ilvl w:val="0"/>
          <w:numId w:val="5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ellenőrzés előtt </w:t>
      </w:r>
    </w:p>
    <w:p w:rsidR="0078426F" w:rsidRPr="00B932F2" w:rsidRDefault="00144F46" w:rsidP="0078426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értesítést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küld</w:t>
      </w:r>
      <w:r w:rsidR="0032297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22979" w:rsidRPr="00B932F2" w:rsidRDefault="00144F46" w:rsidP="0078426F">
      <w:pPr>
        <w:pStyle w:val="Listaszerbekezds"/>
        <w:numPr>
          <w:ilvl w:val="0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tervezett ellenőrzésről</w:t>
      </w:r>
      <w:r w:rsidR="00322979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vizsgaszervezőnek,</w:t>
      </w:r>
      <w:r w:rsidR="00A8476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kivéve, ha </w:t>
      </w:r>
    </w:p>
    <w:p w:rsidR="00322979" w:rsidRPr="00B932F2" w:rsidRDefault="00144F46" w:rsidP="00322979">
      <w:pPr>
        <w:pStyle w:val="Listaszerbekezds"/>
        <w:numPr>
          <w:ilvl w:val="0"/>
          <w:numId w:val="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veszélyezteti </w:t>
      </w:r>
    </w:p>
    <w:p w:rsidR="0078426F" w:rsidRPr="00B932F2" w:rsidRDefault="00144F46" w:rsidP="0078426F">
      <w:pPr>
        <w:pStyle w:val="Listaszerbekezds"/>
        <w:numPr>
          <w:ilvl w:val="0"/>
          <w:numId w:val="5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eredményes </w:t>
      </w:r>
    </w:p>
    <w:p w:rsidR="00144F46" w:rsidRPr="00B932F2" w:rsidRDefault="00144F46" w:rsidP="0078426F">
      <w:pPr>
        <w:pStyle w:val="Listaszerbekezds"/>
        <w:autoSpaceDE w:val="0"/>
        <w:autoSpaceDN w:val="0"/>
        <w:adjustRightInd w:val="0"/>
        <w:spacing w:after="0" w:line="240" w:lineRule="auto"/>
        <w:ind w:left="106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ellenőrzést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8476B" w:rsidRPr="00B932F2" w:rsidRDefault="00A8476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476B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78426F" w:rsidRPr="00B932F2">
        <w:rPr>
          <w:rFonts w:ascii="Arial" w:hAnsi="Arial" w:cs="Arial"/>
          <w:color w:val="000000" w:themeColor="text1"/>
          <w:sz w:val="24"/>
          <w:szCs w:val="24"/>
        </w:rPr>
        <w:t>Az ellenőrzést végző szakértő.</w:t>
      </w:r>
    </w:p>
    <w:p w:rsidR="00A8476B" w:rsidRPr="00B932F2" w:rsidRDefault="00A8476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580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ellenőrzést végző szakértő</w:t>
      </w:r>
      <w:r w:rsidR="008E580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E5804" w:rsidRPr="00B932F2" w:rsidRDefault="00144F46" w:rsidP="008E5804">
      <w:pPr>
        <w:pStyle w:val="Listaszerbekezds"/>
        <w:numPr>
          <w:ilvl w:val="0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ellenőrzés helyszínén </w:t>
      </w:r>
    </w:p>
    <w:p w:rsidR="008E5804" w:rsidRPr="00B932F2" w:rsidRDefault="00144F46" w:rsidP="008E5804">
      <w:pPr>
        <w:pStyle w:val="Listaszerbekezds"/>
        <w:numPr>
          <w:ilvl w:val="0"/>
          <w:numId w:val="5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megbízólevele bemutatásával jelzi az ellenőrzés</w:t>
      </w:r>
      <w:r w:rsidR="008E5804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megkezdését</w:t>
      </w:r>
      <w:r w:rsidR="008E580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8E5804">
      <w:pPr>
        <w:pStyle w:val="Listaszerbekezds"/>
        <w:numPr>
          <w:ilvl w:val="0"/>
          <w:numId w:val="5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megbízólevelében foglaltak szerint van jelen a vizsgán.</w:t>
      </w:r>
    </w:p>
    <w:p w:rsidR="00A8476B" w:rsidRPr="00B932F2" w:rsidRDefault="00A8476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5804" w:rsidRPr="00B932F2" w:rsidRDefault="00144F46" w:rsidP="008E5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8E5804" w:rsidRPr="00B932F2">
        <w:rPr>
          <w:rFonts w:ascii="Arial" w:hAnsi="Arial" w:cs="Arial"/>
          <w:color w:val="000000" w:themeColor="text1"/>
          <w:sz w:val="24"/>
          <w:szCs w:val="24"/>
        </w:rPr>
        <w:t>Az ellenőrzést végző szakértő.</w:t>
      </w:r>
    </w:p>
    <w:p w:rsidR="008E5804" w:rsidRPr="00B932F2" w:rsidRDefault="008E5804" w:rsidP="008E5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5804" w:rsidRPr="00B932F2" w:rsidRDefault="008E5804" w:rsidP="008E5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ellenőrzést végző szakértő, </w:t>
      </w:r>
    </w:p>
    <w:p w:rsidR="008E5804" w:rsidRPr="00B932F2" w:rsidRDefault="00144F46" w:rsidP="008E5804">
      <w:pPr>
        <w:pStyle w:val="Listaszerbekezds"/>
        <w:numPr>
          <w:ilvl w:val="0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irataiba betekinthet, de </w:t>
      </w:r>
    </w:p>
    <w:p w:rsidR="008E5804" w:rsidRPr="00B932F2" w:rsidRDefault="00144F46" w:rsidP="008E5804">
      <w:pPr>
        <w:pStyle w:val="Listaszerbekezds"/>
        <w:numPr>
          <w:ilvl w:val="0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vizsgát nem zavarhatja, </w:t>
      </w:r>
    </w:p>
    <w:p w:rsidR="00144F46" w:rsidRPr="00B932F2" w:rsidRDefault="00144F46" w:rsidP="008E5804">
      <w:pPr>
        <w:pStyle w:val="Listaszerbekezds"/>
        <w:numPr>
          <w:ilvl w:val="0"/>
          <w:numId w:val="5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menetét nem</w:t>
      </w:r>
      <w:r w:rsidR="00A8476B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befolyásolhatja.</w:t>
      </w:r>
    </w:p>
    <w:p w:rsidR="00A8476B" w:rsidRPr="00B932F2" w:rsidRDefault="00A8476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5804" w:rsidRPr="00B932F2" w:rsidRDefault="00A8476B" w:rsidP="008E5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8E5804" w:rsidRPr="00B932F2">
        <w:rPr>
          <w:rFonts w:ascii="Arial" w:hAnsi="Arial" w:cs="Arial"/>
          <w:color w:val="000000" w:themeColor="text1"/>
          <w:sz w:val="24"/>
          <w:szCs w:val="24"/>
        </w:rPr>
        <w:t>Az ellenőrzést végző szakértő.</w:t>
      </w:r>
    </w:p>
    <w:p w:rsidR="008E5804" w:rsidRPr="00B932F2" w:rsidRDefault="008E580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E580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ellenőrzést végző szakértő </w:t>
      </w:r>
    </w:p>
    <w:p w:rsidR="008E5804" w:rsidRPr="00B932F2" w:rsidRDefault="00144F46" w:rsidP="008E5804">
      <w:pPr>
        <w:pStyle w:val="Listaszerbekezds"/>
        <w:numPr>
          <w:ilvl w:val="0"/>
          <w:numId w:val="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ellenőrzés során észleltekről, </w:t>
      </w:r>
    </w:p>
    <w:p w:rsidR="008E5804" w:rsidRPr="00B932F2" w:rsidRDefault="00144F46" w:rsidP="008E5804">
      <w:pPr>
        <w:pStyle w:val="Listaszerbekezds"/>
        <w:numPr>
          <w:ilvl w:val="0"/>
          <w:numId w:val="5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azokkal kapcsolatban megtett </w:t>
      </w:r>
    </w:p>
    <w:p w:rsidR="008E5804" w:rsidRPr="00B932F2" w:rsidRDefault="00144F46" w:rsidP="008E5804">
      <w:pPr>
        <w:pStyle w:val="Listaszerbekezds"/>
        <w:numPr>
          <w:ilvl w:val="0"/>
          <w:numId w:val="5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lépéseiről,</w:t>
      </w:r>
      <w:r w:rsidR="008E5804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E5804" w:rsidRPr="00B932F2" w:rsidRDefault="00144F46" w:rsidP="008E5804">
      <w:pPr>
        <w:pStyle w:val="Listaszerbekezds"/>
        <w:numPr>
          <w:ilvl w:val="0"/>
          <w:numId w:val="5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javaslatairól</w:t>
      </w:r>
      <w:r w:rsidR="008E580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E2E37" w:rsidRPr="00B932F2" w:rsidRDefault="00EE2E37">
      <w:pPr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8E5804" w:rsidRPr="00B932F2" w:rsidRDefault="00144F46" w:rsidP="008E5804">
      <w:pPr>
        <w:pStyle w:val="Listaszerbekezds"/>
        <w:numPr>
          <w:ilvl w:val="0"/>
          <w:numId w:val="5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az ellenőrzés </w:t>
      </w:r>
    </w:p>
    <w:p w:rsidR="008E5804" w:rsidRPr="00B932F2" w:rsidRDefault="00144F46" w:rsidP="00EE2E37">
      <w:pPr>
        <w:pStyle w:val="Listaszerbekezds"/>
        <w:numPr>
          <w:ilvl w:val="0"/>
          <w:numId w:val="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helyét, </w:t>
      </w:r>
    </w:p>
    <w:p w:rsidR="008E5804" w:rsidRPr="00B932F2" w:rsidRDefault="00144F46" w:rsidP="00EE2E37">
      <w:pPr>
        <w:pStyle w:val="Listaszerbekezds"/>
        <w:numPr>
          <w:ilvl w:val="0"/>
          <w:numId w:val="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idejét, </w:t>
      </w:r>
    </w:p>
    <w:p w:rsidR="008E5804" w:rsidRPr="00B932F2" w:rsidRDefault="00144F46" w:rsidP="00EE2E37">
      <w:pPr>
        <w:pStyle w:val="Listaszerbekezds"/>
        <w:numPr>
          <w:ilvl w:val="0"/>
          <w:numId w:val="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ellenőrzött vizsgaszervező megnevezését</w:t>
      </w:r>
      <w:r w:rsidR="008E580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E5804" w:rsidRPr="00B932F2" w:rsidRDefault="00144F46" w:rsidP="00EE2E37">
      <w:pPr>
        <w:pStyle w:val="Listaszerbekezds"/>
        <w:numPr>
          <w:ilvl w:val="0"/>
          <w:numId w:val="5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ellenőrzésbe bevontak</w:t>
      </w:r>
      <w:r w:rsidR="008E5804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névsorát </w:t>
      </w:r>
    </w:p>
    <w:p w:rsidR="008E5804" w:rsidRPr="00B932F2" w:rsidRDefault="00144F46" w:rsidP="00EE2E3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is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tartalmazó </w:t>
      </w:r>
    </w:p>
    <w:p w:rsidR="008E5804" w:rsidRPr="00B932F2" w:rsidRDefault="00144F46" w:rsidP="00EE2E37">
      <w:pPr>
        <w:pStyle w:val="Listaszerbekezds"/>
        <w:numPr>
          <w:ilvl w:val="0"/>
          <w:numId w:val="5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részletes</w:t>
      </w:r>
      <w:r w:rsidR="008E5804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E5804" w:rsidRPr="00B932F2" w:rsidRDefault="00144F46" w:rsidP="00EE2E37">
      <w:pPr>
        <w:pStyle w:val="Listaszerbekezds"/>
        <w:numPr>
          <w:ilvl w:val="0"/>
          <w:numId w:val="5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írásos </w:t>
      </w:r>
    </w:p>
    <w:p w:rsidR="008E5804" w:rsidRPr="00B932F2" w:rsidRDefault="00144F46" w:rsidP="007B061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összefoglalót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készít. </w:t>
      </w:r>
    </w:p>
    <w:p w:rsidR="008E5804" w:rsidRPr="00B932F2" w:rsidRDefault="008E580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061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érintettek</w:t>
      </w:r>
      <w:r w:rsidR="007B061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B0612" w:rsidRPr="00B932F2" w:rsidRDefault="00144F46" w:rsidP="007B0612">
      <w:pPr>
        <w:pStyle w:val="Listaszerbekezds"/>
        <w:numPr>
          <w:ilvl w:val="0"/>
          <w:numId w:val="5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összefoglalóhoz</w:t>
      </w:r>
      <w:r w:rsidR="007B061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B0612" w:rsidRPr="00B932F2" w:rsidRDefault="00144F46" w:rsidP="007B0612">
      <w:pPr>
        <w:pStyle w:val="Listaszerbekezds"/>
        <w:numPr>
          <w:ilvl w:val="0"/>
          <w:numId w:val="5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írásos záradékot</w:t>
      </w:r>
      <w:r w:rsidR="008E5804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E580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fűzhetnek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8E5804" w:rsidRPr="00B932F2" w:rsidRDefault="008E580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B061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szakértő</w:t>
      </w:r>
      <w:r w:rsidR="007B061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B0612" w:rsidRPr="00B932F2" w:rsidRDefault="00144F46" w:rsidP="007B0612">
      <w:pPr>
        <w:pStyle w:val="Listaszerbekezds"/>
        <w:numPr>
          <w:ilvl w:val="0"/>
          <w:numId w:val="5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ellenőrzést követő</w:t>
      </w:r>
      <w:r w:rsidR="007B061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B0612" w:rsidRPr="00B932F2" w:rsidRDefault="00144F46" w:rsidP="007B0612">
      <w:pPr>
        <w:pStyle w:val="Listaszerbekezds"/>
        <w:numPr>
          <w:ilvl w:val="0"/>
          <w:numId w:val="5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tizenöt napon belül </w:t>
      </w:r>
    </w:p>
    <w:p w:rsidR="007B0612" w:rsidRPr="00B932F2" w:rsidRDefault="00144F46" w:rsidP="007B061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küldi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el </w:t>
      </w:r>
    </w:p>
    <w:p w:rsidR="007B0612" w:rsidRPr="00B932F2" w:rsidRDefault="00144F46" w:rsidP="007B0612">
      <w:pPr>
        <w:pStyle w:val="Listaszerbekezds"/>
        <w:numPr>
          <w:ilvl w:val="0"/>
          <w:numId w:val="5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esetlegesen záradékot is tartalmazó</w:t>
      </w:r>
      <w:r w:rsidR="007B061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8E5804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B0612" w:rsidRPr="00B932F2" w:rsidRDefault="00144F46" w:rsidP="007B0612">
      <w:pPr>
        <w:pStyle w:val="Listaszerbekezds"/>
        <w:numPr>
          <w:ilvl w:val="0"/>
          <w:numId w:val="5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összefoglalót </w:t>
      </w:r>
    </w:p>
    <w:p w:rsidR="00144F46" w:rsidRPr="00B932F2" w:rsidRDefault="00144F46" w:rsidP="007B061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megbízójának.</w:t>
      </w:r>
    </w:p>
    <w:p w:rsidR="007B0612" w:rsidRPr="00B932F2" w:rsidRDefault="007B061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83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</w:p>
    <w:p w:rsidR="00D1383F" w:rsidRPr="00B932F2" w:rsidRDefault="00D1383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83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az ellenőrzést végző szakértő tevékenysége során a vizsgával összefüggésben jogsértést észlel, haladéktalanul</w:t>
      </w:r>
      <w:r w:rsidR="00D1383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köteles megbízójának jelenteni, aki szükség esetén intézkedik a vizsga felfüggesztéséről. </w:t>
      </w:r>
    </w:p>
    <w:p w:rsidR="00D1383F" w:rsidRPr="00B932F2" w:rsidRDefault="00D1383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D1383F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az e jelentéstételhez szükséges kommunikációs eszközöket köteles biztosítani.</w:t>
      </w:r>
    </w:p>
    <w:p w:rsidR="00D1383F" w:rsidRPr="00B932F2" w:rsidRDefault="00D1383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1383F" w:rsidRPr="00B932F2" w:rsidRDefault="00D1383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1383F" w:rsidRPr="00B932F2" w:rsidRDefault="00D1383F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br w:type="page"/>
      </w:r>
    </w:p>
    <w:p w:rsidR="00144F46" w:rsidRPr="00B932F2" w:rsidRDefault="00144F46" w:rsidP="00D138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932F2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21. A vizsgadíj, a vizsgabizottság díjazása, költségtérítés</w:t>
      </w:r>
    </w:p>
    <w:p w:rsidR="00E51CFC" w:rsidRPr="00B932F2" w:rsidRDefault="00E51C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1383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54. § </w:t>
      </w:r>
    </w:p>
    <w:p w:rsidR="00D1383F" w:rsidRPr="00B932F2" w:rsidRDefault="00D1383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1383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E51CFC" w:rsidRPr="00B932F2">
        <w:rPr>
          <w:rFonts w:ascii="Arial" w:hAnsi="Arial" w:cs="Arial"/>
          <w:color w:val="000000" w:themeColor="text1"/>
          <w:sz w:val="24"/>
          <w:szCs w:val="24"/>
        </w:rPr>
        <w:t>Vizsgáztatási díj.</w:t>
      </w:r>
    </w:p>
    <w:p w:rsidR="00D1383F" w:rsidRPr="00B932F2" w:rsidRDefault="00D1383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1CFC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E51CFC" w:rsidRPr="00B932F2" w:rsidRDefault="00144F46" w:rsidP="00E51CFC">
      <w:pPr>
        <w:pStyle w:val="Listaszerbekezds"/>
        <w:numPr>
          <w:ilvl w:val="0"/>
          <w:numId w:val="5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vizsgaelnököt, </w:t>
      </w:r>
    </w:p>
    <w:p w:rsidR="00E51CFC" w:rsidRPr="00B932F2" w:rsidRDefault="00144F46" w:rsidP="00E51CFC">
      <w:pPr>
        <w:pStyle w:val="Listaszerbekezds"/>
        <w:numPr>
          <w:ilvl w:val="0"/>
          <w:numId w:val="5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vizsgabizottság tagjait, </w:t>
      </w:r>
    </w:p>
    <w:p w:rsidR="00E51CFC" w:rsidRPr="00B932F2" w:rsidRDefault="00144F46" w:rsidP="00E51CFC">
      <w:pPr>
        <w:pStyle w:val="Listaszerbekezds"/>
        <w:numPr>
          <w:ilvl w:val="0"/>
          <w:numId w:val="5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 jegyzőjét</w:t>
      </w:r>
      <w:r w:rsidR="00E51CFC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és </w:t>
      </w:r>
    </w:p>
    <w:p w:rsidR="00E51CFC" w:rsidRPr="00B932F2" w:rsidRDefault="00144F46" w:rsidP="00E51CFC">
      <w:pPr>
        <w:pStyle w:val="Listaszerbekezds"/>
        <w:numPr>
          <w:ilvl w:val="0"/>
          <w:numId w:val="5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vizsgabizottság munkáját segítő szakértőt</w:t>
      </w:r>
      <w:r w:rsidR="00D1383F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51CFC" w:rsidRPr="00B932F2" w:rsidRDefault="00144F46" w:rsidP="00E51CF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díjazás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illeti meg, amely </w:t>
      </w:r>
    </w:p>
    <w:p w:rsidR="00E51CFC" w:rsidRPr="00B932F2" w:rsidRDefault="00144F46" w:rsidP="00E51CFC">
      <w:pPr>
        <w:pStyle w:val="Listaszerbekezds"/>
        <w:numPr>
          <w:ilvl w:val="0"/>
          <w:numId w:val="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függetlenül a vizsganapok számától</w:t>
      </w:r>
      <w:r w:rsidR="00E51CFC"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51CFC" w:rsidRPr="00B932F2" w:rsidRDefault="00144F46" w:rsidP="00E51CFC">
      <w:pPr>
        <w:pStyle w:val="Listaszerbekezds"/>
        <w:numPr>
          <w:ilvl w:val="0"/>
          <w:numId w:val="54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 teljes időtartamára </w:t>
      </w:r>
    </w:p>
    <w:p w:rsidR="00E51CFC" w:rsidRPr="00B932F2" w:rsidRDefault="00144F46" w:rsidP="004D774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szól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4D774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(a továbbiakban:</w:t>
      </w:r>
      <w:r w:rsidR="00E51CFC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vizsgáztatási díj).</w:t>
      </w:r>
    </w:p>
    <w:p w:rsidR="00D1383F" w:rsidRPr="00B932F2" w:rsidRDefault="00D1383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383F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4D7742" w:rsidRPr="00B932F2">
        <w:rPr>
          <w:rFonts w:ascii="Arial" w:hAnsi="Arial" w:cs="Arial"/>
          <w:color w:val="000000" w:themeColor="text1"/>
          <w:sz w:val="24"/>
          <w:szCs w:val="24"/>
        </w:rPr>
        <w:t>A vizsgadíj</w:t>
      </w:r>
      <w:r w:rsidR="008B6566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4D7742" w:rsidRPr="00B932F2">
        <w:rPr>
          <w:rFonts w:ascii="Arial" w:hAnsi="Arial" w:cs="Arial"/>
          <w:color w:val="000000" w:themeColor="text1"/>
          <w:sz w:val="24"/>
          <w:szCs w:val="24"/>
        </w:rPr>
        <w:t xml:space="preserve"> magában foglalja.</w:t>
      </w:r>
    </w:p>
    <w:p w:rsidR="00D1383F" w:rsidRPr="00B932F2" w:rsidRDefault="00D1383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8B6566" w:rsidRPr="00B932F2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2. § 46. pontjában meghatározott vizsgadíj magában foglalja a vizsgáztatási díjat, valamint a vizsgaelnök,</w:t>
      </w:r>
      <w:r w:rsidR="008B656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a vizsgabizottság tagjai, a vizsga jegyzője (a továbbiakban: vizsgáztató) utazási és szállásköltségét is.</w:t>
      </w:r>
    </w:p>
    <w:p w:rsidR="008B6566" w:rsidRPr="00B932F2" w:rsidRDefault="008B656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6566" w:rsidRPr="00B932F2" w:rsidRDefault="00A111B4" w:rsidP="008B65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„</w:t>
      </w:r>
      <w:r w:rsidR="008B6566"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Sztv.</w:t>
      </w:r>
      <w:r w:rsidR="008B6566"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8B6566" w:rsidRPr="00B932F2" w:rsidRDefault="008B6566" w:rsidP="008B65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:rsidR="008B6566" w:rsidRPr="00B932F2" w:rsidRDefault="008B6566" w:rsidP="008B65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Cs/>
          <w:i/>
          <w:color w:val="000000" w:themeColor="text1"/>
          <w:sz w:val="20"/>
          <w:szCs w:val="20"/>
        </w:rPr>
        <w:t>2. §</w:t>
      </w:r>
      <w:r w:rsidRPr="00B932F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E törvény alkalmazásában:</w:t>
      </w:r>
    </w:p>
    <w:p w:rsidR="008B6566" w:rsidRPr="00B932F2" w:rsidRDefault="008B6566" w:rsidP="008B656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8B6566" w:rsidRPr="00B932F2" w:rsidRDefault="008B6566" w:rsidP="008B656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46. </w:t>
      </w:r>
      <w:r w:rsidRPr="00B932F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vizsgadíj: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a vizsga megszervezésével, lebonyolításával kapcsolatban felmerülő, a feladatra elszámolható működési célú kiadások egy vizsgázóra jutó há</w:t>
      </w:r>
      <w:r w:rsidR="00226E9C" w:rsidRPr="00B932F2">
        <w:rPr>
          <w:rFonts w:ascii="Arial" w:hAnsi="Arial" w:cs="Arial"/>
          <w:i/>
          <w:color w:val="000000" w:themeColor="text1"/>
          <w:sz w:val="20"/>
          <w:szCs w:val="20"/>
        </w:rPr>
        <w:t>nyada”.</w:t>
      </w:r>
    </w:p>
    <w:p w:rsidR="008B6566" w:rsidRPr="00B932F2" w:rsidRDefault="008B6566" w:rsidP="008B6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(3) A vizsgadíjat</w:t>
      </w:r>
    </w:p>
    <w:p w:rsidR="00A111B4" w:rsidRPr="00B932F2" w:rsidRDefault="00A111B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111B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A111B4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iskolai rendszerű szakképzés esetén</w:t>
      </w:r>
    </w:p>
    <w:p w:rsidR="00677349" w:rsidRPr="00B932F2" w:rsidRDefault="00144F46" w:rsidP="00A111B4">
      <w:pPr>
        <w:pStyle w:val="Listaszerbekezds"/>
        <w:numPr>
          <w:ilvl w:val="0"/>
          <w:numId w:val="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Szt</w:t>
      </w:r>
      <w:r w:rsidR="00A111B4" w:rsidRPr="00B932F2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29. § (1) bekezdés </w:t>
      </w:r>
    </w:p>
    <w:p w:rsidR="00677349" w:rsidRPr="00B932F2" w:rsidRDefault="00144F46" w:rsidP="00677349">
      <w:pPr>
        <w:pStyle w:val="Listaszerbekezds"/>
        <w:numPr>
          <w:ilvl w:val="0"/>
          <w:numId w:val="5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f) pontjában</w:t>
      </w:r>
      <w:r w:rsidR="0067734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677349">
      <w:pPr>
        <w:pStyle w:val="Listaszerbekezds"/>
        <w:numPr>
          <w:ilvl w:val="0"/>
          <w:numId w:val="54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(1a) bekezdésében</w:t>
      </w:r>
    </w:p>
    <w:p w:rsidR="00A111B4" w:rsidRPr="00B932F2" w:rsidRDefault="00144F46" w:rsidP="00A111B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meghatározott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esetek kivételéve</w:t>
      </w:r>
      <w:r w:rsidR="00A111B4" w:rsidRPr="00B932F2">
        <w:rPr>
          <w:rFonts w:ascii="Arial" w:hAnsi="Arial" w:cs="Arial"/>
          <w:color w:val="000000" w:themeColor="text1"/>
          <w:sz w:val="24"/>
          <w:szCs w:val="24"/>
        </w:rPr>
        <w:t>l</w:t>
      </w:r>
    </w:p>
    <w:p w:rsidR="00144F46" w:rsidRPr="00B932F2" w:rsidRDefault="00144F46" w:rsidP="00A111B4">
      <w:pPr>
        <w:pStyle w:val="Listaszerbekezds"/>
        <w:numPr>
          <w:ilvl w:val="0"/>
          <w:numId w:val="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vizsgázó,</w:t>
      </w:r>
    </w:p>
    <w:p w:rsidR="00A111B4" w:rsidRPr="00B932F2" w:rsidRDefault="00A111B4" w:rsidP="00A11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111B4" w:rsidRPr="00B932F2" w:rsidRDefault="00A111B4" w:rsidP="00A11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b/>
          <w:i/>
          <w:color w:val="000000" w:themeColor="text1"/>
          <w:sz w:val="20"/>
          <w:szCs w:val="20"/>
        </w:rPr>
        <w:t>„Sztv.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A111B4" w:rsidRPr="00B932F2" w:rsidRDefault="00A111B4" w:rsidP="00A11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111B4" w:rsidRPr="00B932F2" w:rsidRDefault="00A111B4" w:rsidP="00A11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29. §</w:t>
      </w:r>
    </w:p>
    <w:p w:rsidR="00677349" w:rsidRPr="00B932F2" w:rsidRDefault="00677349" w:rsidP="00677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77349" w:rsidRPr="00B932F2" w:rsidRDefault="00677349" w:rsidP="00677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(1) Az állam által költségvetési hozzájárulásban részesített iskolai rendszerű szakképzésben - e törvény rendelkezéseinek figyelembevételével, függetlenül az oktatás munkarendjétől - ingyenes</w:t>
      </w:r>
    </w:p>
    <w:p w:rsidR="00677349" w:rsidRPr="00B932F2" w:rsidRDefault="00677349" w:rsidP="0067734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77349" w:rsidRPr="00B932F2" w:rsidRDefault="00677349" w:rsidP="0067734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 w:rsidRPr="00B932F2">
        <w:rPr>
          <w:rFonts w:ascii="Arial" w:hAnsi="Arial" w:cs="Arial"/>
          <w:i/>
          <w:iCs/>
          <w:color w:val="000000" w:themeColor="text1"/>
          <w:sz w:val="20"/>
          <w:szCs w:val="20"/>
        </w:rPr>
        <w:t>f</w:t>
      </w:r>
      <w:proofErr w:type="gramEnd"/>
      <w:r w:rsidRPr="00B932F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)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a tanuló részére az iskolai rendszerű szakképzésben az első komplex szakmai vizsga és első alkalommal a javító- és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pótlóvizsga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677349" w:rsidRPr="00B932F2" w:rsidRDefault="00677349" w:rsidP="00677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677349" w:rsidRPr="00B932F2" w:rsidRDefault="00677349" w:rsidP="00677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 xml:space="preserve">(1a) Az (1) bekezdés </w:t>
      </w:r>
      <w:r w:rsidRPr="00B932F2">
        <w:rPr>
          <w:rFonts w:ascii="Arial" w:hAnsi="Arial" w:cs="Arial"/>
          <w:i/>
          <w:iCs/>
          <w:color w:val="000000" w:themeColor="text1"/>
          <w:sz w:val="20"/>
          <w:szCs w:val="20"/>
        </w:rPr>
        <w:t>d)</w:t>
      </w:r>
      <w:proofErr w:type="spellStart"/>
      <w:r w:rsidRPr="00B932F2">
        <w:rPr>
          <w:rFonts w:ascii="Arial" w:hAnsi="Arial" w:cs="Arial"/>
          <w:i/>
          <w:iCs/>
          <w:color w:val="000000" w:themeColor="text1"/>
          <w:sz w:val="20"/>
          <w:szCs w:val="20"/>
        </w:rPr>
        <w:t>-f</w:t>
      </w:r>
      <w:proofErr w:type="spellEnd"/>
      <w:r w:rsidRPr="00B932F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) </w:t>
      </w:r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pontjában meghatározott javító-, </w:t>
      </w:r>
      <w:proofErr w:type="spellStart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>pótlóvizsga</w:t>
      </w:r>
      <w:proofErr w:type="spellEnd"/>
      <w:r w:rsidRPr="00B932F2">
        <w:rPr>
          <w:rFonts w:ascii="Arial" w:hAnsi="Arial" w:cs="Arial"/>
          <w:i/>
          <w:color w:val="000000" w:themeColor="text1"/>
          <w:sz w:val="20"/>
          <w:szCs w:val="20"/>
        </w:rPr>
        <w:t xml:space="preserve"> ingyenes a volt tanuló részére első alkalommal a tanulói jogviszony megszűnése után is”.</w:t>
      </w:r>
    </w:p>
    <w:p w:rsidR="00677349" w:rsidRPr="00B932F2" w:rsidRDefault="00677349" w:rsidP="00677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111B4" w:rsidRPr="00B932F2" w:rsidRDefault="00A111B4" w:rsidP="00A111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111B4" w:rsidRPr="00B932F2" w:rsidRDefault="00A111B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7734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677349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iskolarendszeren kívüli képzés esetén</w:t>
      </w:r>
      <w:r w:rsidR="0067734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77349" w:rsidRPr="00B932F2" w:rsidRDefault="00144F46" w:rsidP="00677349">
      <w:pPr>
        <w:pStyle w:val="Listaszerbekezds"/>
        <w:numPr>
          <w:ilvl w:val="0"/>
          <w:numId w:val="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</w:t>
      </w:r>
      <w:r w:rsidR="0067734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677349" w:rsidRPr="00B932F2" w:rsidRDefault="00144F46" w:rsidP="00677349">
      <w:pPr>
        <w:pStyle w:val="Listaszerbekezds"/>
        <w:numPr>
          <w:ilvl w:val="0"/>
          <w:numId w:val="5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vizsgázóval</w:t>
      </w:r>
      <w:r w:rsidR="0067734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77349" w:rsidRPr="00B932F2" w:rsidRDefault="00144F46" w:rsidP="00677349">
      <w:pPr>
        <w:pStyle w:val="Listaszerbekezds"/>
        <w:numPr>
          <w:ilvl w:val="0"/>
          <w:numId w:val="5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szerinti</w:t>
      </w:r>
      <w:r w:rsidR="00677349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77349" w:rsidRPr="00B932F2" w:rsidRDefault="00144F46" w:rsidP="00677349">
      <w:pPr>
        <w:pStyle w:val="Listaszerbekezds"/>
        <w:numPr>
          <w:ilvl w:val="0"/>
          <w:numId w:val="54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felnőttképzési</w:t>
      </w:r>
      <w:r w:rsidR="00677349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szerződést kötött </w:t>
      </w:r>
    </w:p>
    <w:p w:rsidR="00144F46" w:rsidRPr="00B932F2" w:rsidRDefault="00144F46" w:rsidP="0067734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képző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intézmény</w:t>
      </w:r>
    </w:p>
    <w:p w:rsidR="00144F46" w:rsidRPr="00B932F2" w:rsidRDefault="00372EE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fizeti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72EE2" w:rsidRPr="00B932F2" w:rsidRDefault="00372EE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72EE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55. § </w:t>
      </w:r>
    </w:p>
    <w:p w:rsidR="00372EE2" w:rsidRPr="00B932F2" w:rsidRDefault="00372EE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72EE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372EE2" w:rsidRPr="00B932F2">
        <w:rPr>
          <w:rFonts w:ascii="Arial" w:hAnsi="Arial" w:cs="Arial"/>
          <w:color w:val="000000" w:themeColor="text1"/>
          <w:sz w:val="24"/>
          <w:szCs w:val="24"/>
        </w:rPr>
        <w:t>A vizsgáztatási díj.</w:t>
      </w:r>
    </w:p>
    <w:p w:rsidR="00372EE2" w:rsidRPr="00B932F2" w:rsidRDefault="00372EE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72EE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vizsgáztatási díj</w:t>
      </w:r>
      <w:r w:rsidR="00372EE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72EE2" w:rsidRPr="00B932F2" w:rsidRDefault="00144F46" w:rsidP="00372EE2">
      <w:pPr>
        <w:pStyle w:val="Listaszerbekezds"/>
        <w:numPr>
          <w:ilvl w:val="0"/>
          <w:numId w:val="5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vizsgaelnök</w:t>
      </w:r>
      <w:r w:rsidR="00372EE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72EE2" w:rsidRPr="00B932F2" w:rsidRDefault="00144F46" w:rsidP="00372EE2">
      <w:pPr>
        <w:pStyle w:val="Listaszerbekezds"/>
        <w:numPr>
          <w:ilvl w:val="0"/>
          <w:numId w:val="54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tagjai </w:t>
      </w:r>
    </w:p>
    <w:p w:rsidR="00372EE2" w:rsidRPr="00B932F2" w:rsidRDefault="00144F46" w:rsidP="00372EE2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esetén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72EE2" w:rsidRPr="00B932F2" w:rsidRDefault="00144F46" w:rsidP="00372EE2">
      <w:pPr>
        <w:pStyle w:val="Listaszerbekezds"/>
        <w:numPr>
          <w:ilvl w:val="0"/>
          <w:numId w:val="5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alapdíjból</w:t>
      </w:r>
      <w:r w:rsidR="00372EE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B932F2" w:rsidRDefault="00144F46" w:rsidP="00372EE2">
      <w:pPr>
        <w:pStyle w:val="Listaszerbekezds"/>
        <w:numPr>
          <w:ilvl w:val="0"/>
          <w:numId w:val="5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vizsgázók számától, továbbá</w:t>
      </w:r>
    </w:p>
    <w:p w:rsidR="00372EE2" w:rsidRPr="00B932F2" w:rsidRDefault="00144F46" w:rsidP="00372EE2">
      <w:pPr>
        <w:pStyle w:val="Listaszerbekezds"/>
        <w:numPr>
          <w:ilvl w:val="0"/>
          <w:numId w:val="5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372EE2" w:rsidRPr="00B932F2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372EE2"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2EE2"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="00372EE2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szereplő, </w:t>
      </w:r>
    </w:p>
    <w:p w:rsidR="00372EE2" w:rsidRPr="00B932F2" w:rsidRDefault="00144F46" w:rsidP="00372EE2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egy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vizsgázó összes vizsgaidejére vonatkozó adatoktól függő változó</w:t>
      </w:r>
      <w:r w:rsidR="00372EE2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díjból (a továbbiakban: változó díj), </w:t>
      </w:r>
    </w:p>
    <w:p w:rsidR="00372EE2" w:rsidRPr="00B932F2" w:rsidRDefault="00144F46" w:rsidP="00372EE2">
      <w:pPr>
        <w:pStyle w:val="Listaszerbekezds"/>
        <w:numPr>
          <w:ilvl w:val="0"/>
          <w:numId w:val="5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jegyző</w:t>
      </w:r>
      <w:r w:rsidR="00372EE2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372EE2" w:rsidRPr="00B932F2" w:rsidRDefault="00144F46" w:rsidP="00372EE2">
      <w:pPr>
        <w:pStyle w:val="Listaszerbekezds"/>
        <w:numPr>
          <w:ilvl w:val="0"/>
          <w:numId w:val="55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vizsgabizottság munkáját segítő szakértő </w:t>
      </w:r>
    </w:p>
    <w:p w:rsidR="00372EE2" w:rsidRPr="00B932F2" w:rsidRDefault="00144F46" w:rsidP="00372EE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esetén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változó díjból</w:t>
      </w:r>
      <w:r w:rsidR="00372EE2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72EE2" w:rsidRPr="00B932F2" w:rsidRDefault="00372EE2" w:rsidP="00372E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áll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72EE2" w:rsidRPr="00B932F2" w:rsidRDefault="00372EE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1E2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vizsgáztatási díj kiszámításánál</w:t>
      </w:r>
      <w:r w:rsidR="00F71E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71E27" w:rsidRPr="00B932F2" w:rsidRDefault="00144F46" w:rsidP="00F71E27">
      <w:pPr>
        <w:pStyle w:val="Listaszerbekezds"/>
        <w:numPr>
          <w:ilvl w:val="0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végösszeget</w:t>
      </w:r>
      <w:r w:rsidR="00F71E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71E27" w:rsidRPr="00B932F2" w:rsidRDefault="00144F46" w:rsidP="00F71E27">
      <w:pPr>
        <w:pStyle w:val="Listaszerbekezds"/>
        <w:numPr>
          <w:ilvl w:val="0"/>
          <w:numId w:val="55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kerekítés szabályai szerint százas értékre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kerekíteni.</w:t>
      </w:r>
    </w:p>
    <w:p w:rsidR="00F71E27" w:rsidRPr="00B932F2" w:rsidRDefault="00F71E2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1E27" w:rsidRPr="00B932F2" w:rsidRDefault="00144F46" w:rsidP="00F71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F71E27" w:rsidRPr="00B932F2">
        <w:rPr>
          <w:rFonts w:ascii="Arial" w:hAnsi="Arial" w:cs="Arial"/>
          <w:color w:val="000000" w:themeColor="text1"/>
          <w:sz w:val="24"/>
          <w:szCs w:val="24"/>
        </w:rPr>
        <w:t>Az alapdíj.</w:t>
      </w:r>
    </w:p>
    <w:p w:rsidR="00F71E27" w:rsidRPr="00B932F2" w:rsidRDefault="00F71E2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1E27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alapdíj</w:t>
      </w:r>
      <w:r w:rsidR="00F71E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71E27" w:rsidRPr="00B932F2" w:rsidRDefault="00144F46" w:rsidP="00F71E27">
      <w:pPr>
        <w:pStyle w:val="Listaszerbekezds"/>
        <w:numPr>
          <w:ilvl w:val="0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vizsga évének első munkanapján</w:t>
      </w:r>
      <w:r w:rsidR="00F71E2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érvényes </w:t>
      </w:r>
    </w:p>
    <w:p w:rsidR="00F71E27" w:rsidRPr="00B932F2" w:rsidRDefault="00144F46" w:rsidP="00F71E27">
      <w:pPr>
        <w:pStyle w:val="Listaszerbekezds"/>
        <w:numPr>
          <w:ilvl w:val="0"/>
          <w:numId w:val="5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minimálbér</w:t>
      </w:r>
      <w:r w:rsidR="00F71E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F71E27">
      <w:pPr>
        <w:pStyle w:val="Listaszerbekezds"/>
        <w:numPr>
          <w:ilvl w:val="0"/>
          <w:numId w:val="55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kilenc</w:t>
      </w:r>
      <w:r w:rsidR="00F71E27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fél százaléka.</w:t>
      </w:r>
    </w:p>
    <w:p w:rsidR="00F71E27" w:rsidRPr="00B932F2" w:rsidRDefault="00F71E2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71E27" w:rsidRPr="00B932F2" w:rsidRDefault="00F71E27">
      <w:pPr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3F55F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  <w:r w:rsidR="003F55F3" w:rsidRPr="00B932F2">
        <w:rPr>
          <w:rFonts w:ascii="Arial" w:hAnsi="Arial" w:cs="Arial"/>
          <w:color w:val="000000" w:themeColor="text1"/>
          <w:sz w:val="24"/>
          <w:szCs w:val="24"/>
        </w:rPr>
        <w:t>A változó díj, kategóriái.</w:t>
      </w:r>
    </w:p>
    <w:p w:rsidR="003F55F3" w:rsidRPr="00B932F2" w:rsidRDefault="003F55F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F55F3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változó díjnak</w:t>
      </w:r>
      <w:r w:rsidR="003F55F3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2744E" w:rsidRPr="00B932F2" w:rsidRDefault="00144F46" w:rsidP="00A2744E">
      <w:pPr>
        <w:pStyle w:val="Listaszerbekezds"/>
        <w:numPr>
          <w:ilvl w:val="0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szakképesítés</w:t>
      </w:r>
      <w:r w:rsidR="00A2744E" w:rsidRPr="00B932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A2744E" w:rsidRPr="00B932F2" w:rsidRDefault="00A2744E" w:rsidP="00A2744E">
      <w:pPr>
        <w:pStyle w:val="Listaszerbekezds"/>
        <w:numPr>
          <w:ilvl w:val="0"/>
          <w:numId w:val="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spellStart"/>
      <w:r w:rsidRPr="00B932F2">
        <w:rPr>
          <w:rFonts w:ascii="Arial" w:hAnsi="Arial" w:cs="Arial"/>
          <w:b/>
          <w:color w:val="000000" w:themeColor="text1"/>
          <w:sz w:val="24"/>
          <w:szCs w:val="24"/>
        </w:rPr>
        <w:t>SzVK.-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meghatározott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2744E" w:rsidRPr="00B932F2" w:rsidRDefault="00144F46" w:rsidP="00A2744E">
      <w:pPr>
        <w:pStyle w:val="Listaszerbekezds"/>
        <w:numPr>
          <w:ilvl w:val="0"/>
          <w:numId w:val="55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vizsgatevékenységek</w:t>
      </w:r>
      <w:r w:rsidR="00F71E27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végrehajtásához előírt időtartamok összegétől </w:t>
      </w:r>
    </w:p>
    <w:p w:rsidR="00A2744E" w:rsidRPr="00B932F2" w:rsidRDefault="00144F46" w:rsidP="00A2744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függő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144F46" w:rsidP="00A27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kategóriái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71E27" w:rsidRPr="00B932F2" w:rsidRDefault="00F71E2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744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A2744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I. kategória: </w:t>
      </w:r>
    </w:p>
    <w:p w:rsidR="00A2744E" w:rsidRPr="00B932F2" w:rsidRDefault="00144F46" w:rsidP="00A2744E">
      <w:pPr>
        <w:pStyle w:val="Listaszerbekezds"/>
        <w:numPr>
          <w:ilvl w:val="0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 az egy vizsgázóra jutó vizsgaidő </w:t>
      </w:r>
    </w:p>
    <w:p w:rsidR="00A2744E" w:rsidRPr="00B932F2" w:rsidRDefault="00144F46" w:rsidP="00A2744E">
      <w:pPr>
        <w:pStyle w:val="Listaszerbekezds"/>
        <w:numPr>
          <w:ilvl w:val="0"/>
          <w:numId w:val="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nyolc óra</w:t>
      </w:r>
      <w:r w:rsidR="00A2744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144F46" w:rsidRPr="00B932F2" w:rsidRDefault="00144F46" w:rsidP="00A2744E">
      <w:pPr>
        <w:pStyle w:val="Listaszerbekezds"/>
        <w:numPr>
          <w:ilvl w:val="0"/>
          <w:numId w:val="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ennél több,</w:t>
      </w:r>
    </w:p>
    <w:p w:rsidR="00F71E27" w:rsidRPr="00B932F2" w:rsidRDefault="00F71E2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744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A2744E" w:rsidRPr="00B932F2" w:rsidRDefault="00A2744E" w:rsidP="00A27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A2744E" w:rsidRPr="00B932F2" w:rsidRDefault="00A2744E" w:rsidP="00A274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II. kategória: </w:t>
      </w:r>
    </w:p>
    <w:p w:rsidR="00A2744E" w:rsidRPr="00B932F2" w:rsidRDefault="00A2744E" w:rsidP="00A2744E">
      <w:pPr>
        <w:pStyle w:val="Listaszerbekezds"/>
        <w:numPr>
          <w:ilvl w:val="0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 az egy vizsgázóra jutó vizsgaidő </w:t>
      </w:r>
    </w:p>
    <w:p w:rsidR="00A2744E" w:rsidRPr="00B932F2" w:rsidRDefault="00A2744E" w:rsidP="00A2744E">
      <w:pPr>
        <w:pStyle w:val="Listaszerbekezds"/>
        <w:numPr>
          <w:ilvl w:val="0"/>
          <w:numId w:val="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öt óra, vagy </w:t>
      </w:r>
    </w:p>
    <w:p w:rsidR="00A2744E" w:rsidRPr="00B932F2" w:rsidRDefault="00A2744E" w:rsidP="00A2744E">
      <w:pPr>
        <w:pStyle w:val="Listaszerbekezds"/>
        <w:numPr>
          <w:ilvl w:val="0"/>
          <w:numId w:val="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ennél több,</w:t>
      </w:r>
    </w:p>
    <w:p w:rsidR="00A2744E" w:rsidRPr="00B932F2" w:rsidRDefault="00A2744E" w:rsidP="00A2744E">
      <w:pPr>
        <w:pStyle w:val="Listaszerbekezds"/>
        <w:numPr>
          <w:ilvl w:val="0"/>
          <w:numId w:val="55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de a nyolc órát nem éri el,</w:t>
      </w:r>
    </w:p>
    <w:p w:rsidR="00A2744E" w:rsidRPr="00B932F2" w:rsidRDefault="00A2744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744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A2744E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III. kategória: </w:t>
      </w:r>
    </w:p>
    <w:p w:rsidR="00A2744E" w:rsidRPr="00B932F2" w:rsidRDefault="00144F46" w:rsidP="008B0768">
      <w:pPr>
        <w:pStyle w:val="Listaszerbekezds"/>
        <w:numPr>
          <w:ilvl w:val="0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 az egy vizsgázóra jutó vizsgaidő </w:t>
      </w:r>
    </w:p>
    <w:p w:rsidR="00A2744E" w:rsidRPr="00B932F2" w:rsidRDefault="00144F46" w:rsidP="008B0768">
      <w:pPr>
        <w:pStyle w:val="Listaszerbekezds"/>
        <w:numPr>
          <w:ilvl w:val="0"/>
          <w:numId w:val="5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kettő és fél óra</w:t>
      </w:r>
      <w:r w:rsidR="00A2744E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A2744E" w:rsidRPr="00B932F2" w:rsidRDefault="00144F46" w:rsidP="008B0768">
      <w:pPr>
        <w:pStyle w:val="Listaszerbekezds"/>
        <w:numPr>
          <w:ilvl w:val="0"/>
          <w:numId w:val="5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ennél több, </w:t>
      </w:r>
    </w:p>
    <w:p w:rsidR="00144F46" w:rsidRPr="00B932F2" w:rsidRDefault="00144F46" w:rsidP="008B0768">
      <w:pPr>
        <w:pStyle w:val="Listaszerbekezds"/>
        <w:numPr>
          <w:ilvl w:val="0"/>
          <w:numId w:val="55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de az öt órát nem éri el,</w:t>
      </w:r>
    </w:p>
    <w:p w:rsidR="00F71E27" w:rsidRPr="00B932F2" w:rsidRDefault="00F71E2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076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d)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IV. kategória: ha az egy vizsgázóra jutó vizsgaidő kevesebb, mint kettő és fél óra.</w:t>
      </w:r>
    </w:p>
    <w:p w:rsidR="00F71E27" w:rsidRPr="00B932F2" w:rsidRDefault="00F71E2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(4) A változó díj</w:t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vizsgázónként</w:t>
      </w:r>
    </w:p>
    <w:p w:rsidR="008B0768" w:rsidRPr="00B932F2" w:rsidRDefault="008B076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a </w:t>
      </w:r>
      <w:r w:rsidRPr="00B932F2">
        <w:rPr>
          <w:rFonts w:ascii="Arial" w:hAnsi="Arial" w:cs="Arial"/>
          <w:color w:val="000000" w:themeColor="text1"/>
          <w:sz w:val="24"/>
          <w:szCs w:val="24"/>
          <w:u w:val="single"/>
        </w:rPr>
        <w:t>vizsgaelnök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részére</w:t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minimálbér összegének</w:t>
      </w:r>
    </w:p>
    <w:p w:rsidR="008B0768" w:rsidRPr="00B932F2" w:rsidRDefault="008B076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aa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az I. kategória esetén </w:t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Pr="00B932F2">
        <w:rPr>
          <w:rFonts w:ascii="Arial" w:hAnsi="Arial" w:cs="Arial"/>
          <w:color w:val="000000" w:themeColor="text1"/>
          <w:sz w:val="24"/>
          <w:szCs w:val="24"/>
        </w:rPr>
        <w:t>3,9 százaléka,</w:t>
      </w:r>
    </w:p>
    <w:p w:rsidR="008B0768" w:rsidRPr="00B932F2" w:rsidRDefault="008B076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ab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a II. kategória esetén </w:t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Pr="00B932F2">
        <w:rPr>
          <w:rFonts w:ascii="Arial" w:hAnsi="Arial" w:cs="Arial"/>
          <w:color w:val="000000" w:themeColor="text1"/>
          <w:sz w:val="24"/>
          <w:szCs w:val="24"/>
        </w:rPr>
        <w:t>3,4 százaléka,</w:t>
      </w:r>
    </w:p>
    <w:p w:rsidR="008B0768" w:rsidRPr="00B932F2" w:rsidRDefault="008B076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ac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a III. kategória esetén </w:t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Pr="00B932F2">
        <w:rPr>
          <w:rFonts w:ascii="Arial" w:hAnsi="Arial" w:cs="Arial"/>
          <w:color w:val="000000" w:themeColor="text1"/>
          <w:sz w:val="24"/>
          <w:szCs w:val="24"/>
        </w:rPr>
        <w:t>2,9 százaléka,</w:t>
      </w:r>
    </w:p>
    <w:p w:rsidR="008B0768" w:rsidRPr="00B932F2" w:rsidRDefault="008B076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ad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a IV. kategória esetén </w:t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Pr="00B932F2">
        <w:rPr>
          <w:rFonts w:ascii="Arial" w:hAnsi="Arial" w:cs="Arial"/>
          <w:color w:val="000000" w:themeColor="text1"/>
          <w:sz w:val="24"/>
          <w:szCs w:val="24"/>
        </w:rPr>
        <w:t>2,4 százaléka,</w:t>
      </w:r>
    </w:p>
    <w:p w:rsidR="008B0768" w:rsidRPr="00B932F2" w:rsidRDefault="008B076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B0768" w:rsidRPr="00B932F2" w:rsidRDefault="008B0768">
      <w:pPr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8B076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b) </w:t>
      </w:r>
    </w:p>
    <w:p w:rsidR="008B0768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vizsgabizottság </w:t>
      </w:r>
    </w:p>
    <w:p w:rsidR="008B0768" w:rsidRPr="00B932F2" w:rsidRDefault="00144F46" w:rsidP="008B0768">
      <w:pPr>
        <w:pStyle w:val="Listaszerbekezds"/>
        <w:numPr>
          <w:ilvl w:val="0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  <w:u w:val="single"/>
        </w:rPr>
        <w:t>tagjának</w:t>
      </w:r>
      <w:r w:rsidR="008B0768" w:rsidRPr="00B932F2">
        <w:rPr>
          <w:rFonts w:ascii="Arial" w:hAnsi="Arial" w:cs="Arial"/>
          <w:color w:val="000000" w:themeColor="text1"/>
          <w:sz w:val="24"/>
          <w:szCs w:val="24"/>
          <w:u w:val="single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8B0768" w:rsidRPr="00B932F2" w:rsidRDefault="00144F46" w:rsidP="008B0768">
      <w:pPr>
        <w:pStyle w:val="Listaszerbekezds"/>
        <w:numPr>
          <w:ilvl w:val="0"/>
          <w:numId w:val="55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B932F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jegyzőjének </w:t>
      </w:r>
    </w:p>
    <w:p w:rsidR="00144F46" w:rsidRPr="00B932F2" w:rsidRDefault="00144F46" w:rsidP="008B076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részére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minimálbér összegének</w:t>
      </w:r>
    </w:p>
    <w:p w:rsidR="008B0768" w:rsidRPr="00B932F2" w:rsidRDefault="008B076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ba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az I. kategória esetén </w:t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Pr="00B932F2">
        <w:rPr>
          <w:rFonts w:ascii="Arial" w:hAnsi="Arial" w:cs="Arial"/>
          <w:color w:val="000000" w:themeColor="text1"/>
          <w:sz w:val="24"/>
          <w:szCs w:val="24"/>
        </w:rPr>
        <w:t>2,9 százaléka,</w:t>
      </w:r>
    </w:p>
    <w:p w:rsidR="008B0768" w:rsidRPr="00B932F2" w:rsidRDefault="008B076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bb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a II. kategória esetén </w:t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Pr="00B932F2">
        <w:rPr>
          <w:rFonts w:ascii="Arial" w:hAnsi="Arial" w:cs="Arial"/>
          <w:color w:val="000000" w:themeColor="text1"/>
          <w:sz w:val="24"/>
          <w:szCs w:val="24"/>
        </w:rPr>
        <w:t>2,5 százaléka,</w:t>
      </w:r>
    </w:p>
    <w:p w:rsidR="008B0768" w:rsidRPr="00B932F2" w:rsidRDefault="008B076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bc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a III. kategória esetén </w:t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Pr="00B932F2">
        <w:rPr>
          <w:rFonts w:ascii="Arial" w:hAnsi="Arial" w:cs="Arial"/>
          <w:color w:val="000000" w:themeColor="text1"/>
          <w:sz w:val="24"/>
          <w:szCs w:val="24"/>
        </w:rPr>
        <w:t>2,1 százaléka,</w:t>
      </w:r>
    </w:p>
    <w:p w:rsidR="008B0768" w:rsidRPr="00B932F2" w:rsidRDefault="008B076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bd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a IV. kategória esetén </w:t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="008B0768" w:rsidRPr="00B932F2">
        <w:rPr>
          <w:rFonts w:ascii="Arial" w:hAnsi="Arial" w:cs="Arial"/>
          <w:color w:val="000000" w:themeColor="text1"/>
          <w:sz w:val="24"/>
          <w:szCs w:val="24"/>
        </w:rPr>
        <w:tab/>
      </w:r>
      <w:r w:rsidRPr="00B932F2">
        <w:rPr>
          <w:rFonts w:ascii="Arial" w:hAnsi="Arial" w:cs="Arial"/>
          <w:color w:val="000000" w:themeColor="text1"/>
          <w:sz w:val="24"/>
          <w:szCs w:val="24"/>
        </w:rPr>
        <w:t>1,7 százaléka,</w:t>
      </w:r>
    </w:p>
    <w:p w:rsidR="008B0768" w:rsidRPr="00B932F2" w:rsidRDefault="008B0768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A51CB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4A51CB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adott vizsgázó </w:t>
      </w:r>
    </w:p>
    <w:p w:rsidR="004A51CB" w:rsidRPr="004A51CB" w:rsidRDefault="00144F46" w:rsidP="004A51CB">
      <w:pPr>
        <w:pStyle w:val="Listaszerbekezds"/>
        <w:numPr>
          <w:ilvl w:val="0"/>
          <w:numId w:val="5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51CB">
        <w:rPr>
          <w:rFonts w:ascii="Arial" w:hAnsi="Arial" w:cs="Arial"/>
          <w:color w:val="000000" w:themeColor="text1"/>
          <w:sz w:val="24"/>
          <w:szCs w:val="24"/>
        </w:rPr>
        <w:t xml:space="preserve">írásbeli, </w:t>
      </w:r>
    </w:p>
    <w:p w:rsidR="004A51CB" w:rsidRPr="004A51CB" w:rsidRDefault="00144F46" w:rsidP="004A51CB">
      <w:pPr>
        <w:pStyle w:val="Listaszerbekezds"/>
        <w:numPr>
          <w:ilvl w:val="0"/>
          <w:numId w:val="5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51CB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4A51CB" w:rsidRPr="004A51CB">
        <w:rPr>
          <w:rFonts w:ascii="Arial" w:hAnsi="Arial" w:cs="Arial"/>
          <w:color w:val="000000" w:themeColor="text1"/>
          <w:sz w:val="24"/>
          <w:szCs w:val="24"/>
        </w:rPr>
        <w:t>,</w:t>
      </w:r>
      <w:r w:rsidRPr="004A51CB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4A51CB" w:rsidRPr="004A51CB" w:rsidRDefault="00144F46" w:rsidP="004A51CB">
      <w:pPr>
        <w:pStyle w:val="Listaszerbekezds"/>
        <w:numPr>
          <w:ilvl w:val="0"/>
          <w:numId w:val="55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51CB">
        <w:rPr>
          <w:rFonts w:ascii="Arial" w:hAnsi="Arial" w:cs="Arial"/>
          <w:color w:val="000000" w:themeColor="text1"/>
          <w:sz w:val="24"/>
          <w:szCs w:val="24"/>
        </w:rPr>
        <w:t xml:space="preserve">központi </w:t>
      </w:r>
    </w:p>
    <w:p w:rsidR="004A51CB" w:rsidRDefault="00144F46" w:rsidP="004A51C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A51CB" w:rsidRDefault="004A51CB" w:rsidP="004A51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vizsgatevékenységét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értékelő, </w:t>
      </w:r>
    </w:p>
    <w:p w:rsidR="004A51CB" w:rsidRDefault="00144F46" w:rsidP="004A51CB">
      <w:pPr>
        <w:pStyle w:val="Listaszerbekezds"/>
        <w:numPr>
          <w:ilvl w:val="0"/>
          <w:numId w:val="5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A51CB">
        <w:rPr>
          <w:rFonts w:ascii="Arial" w:hAnsi="Arial" w:cs="Arial"/>
          <w:color w:val="000000" w:themeColor="text1"/>
          <w:sz w:val="24"/>
          <w:szCs w:val="24"/>
        </w:rPr>
        <w:t>vizsgabizottság</w:t>
      </w:r>
      <w:r w:rsidR="00B932F2" w:rsidRPr="004A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51CB">
        <w:rPr>
          <w:rFonts w:ascii="Arial" w:hAnsi="Arial" w:cs="Arial"/>
          <w:color w:val="000000" w:themeColor="text1"/>
          <w:sz w:val="24"/>
          <w:szCs w:val="24"/>
        </w:rPr>
        <w:t xml:space="preserve">munkáját segítő </w:t>
      </w:r>
    </w:p>
    <w:p w:rsidR="004A51CB" w:rsidRDefault="004A51C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4A51CB">
        <w:rPr>
          <w:rFonts w:ascii="Arial" w:hAnsi="Arial" w:cs="Arial"/>
          <w:color w:val="000000" w:themeColor="text1"/>
          <w:sz w:val="24"/>
          <w:szCs w:val="24"/>
        </w:rPr>
        <w:t>szakértő</w:t>
      </w:r>
      <w:proofErr w:type="gramEnd"/>
      <w:r w:rsidR="00144F46" w:rsidRPr="004A51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esetén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A51CB" w:rsidRPr="00481B19" w:rsidRDefault="00144F46" w:rsidP="00144F46">
      <w:pPr>
        <w:pStyle w:val="Listaszerbekezds"/>
        <w:numPr>
          <w:ilvl w:val="0"/>
          <w:numId w:val="5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B19">
        <w:rPr>
          <w:rFonts w:ascii="Arial" w:hAnsi="Arial" w:cs="Arial"/>
          <w:color w:val="000000" w:themeColor="text1"/>
          <w:sz w:val="24"/>
          <w:szCs w:val="24"/>
        </w:rPr>
        <w:t>a minimálbér összegének</w:t>
      </w:r>
      <w:r w:rsidR="004A51CB" w:rsidRPr="00481B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1B19">
        <w:rPr>
          <w:rFonts w:ascii="Arial" w:hAnsi="Arial" w:cs="Arial"/>
          <w:color w:val="000000" w:themeColor="text1"/>
          <w:sz w:val="24"/>
          <w:szCs w:val="24"/>
        </w:rPr>
        <w:t xml:space="preserve"> 0,4 százaléka szorozva </w:t>
      </w:r>
    </w:p>
    <w:p w:rsidR="004A51CB" w:rsidRPr="00481B19" w:rsidRDefault="00144F46" w:rsidP="00481B19">
      <w:pPr>
        <w:pStyle w:val="Listaszerbekezds"/>
        <w:numPr>
          <w:ilvl w:val="0"/>
          <w:numId w:val="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B19">
        <w:rPr>
          <w:rFonts w:ascii="Arial" w:hAnsi="Arial" w:cs="Arial"/>
          <w:color w:val="000000" w:themeColor="text1"/>
          <w:sz w:val="24"/>
          <w:szCs w:val="24"/>
        </w:rPr>
        <w:t xml:space="preserve">az írásbeli, </w:t>
      </w:r>
    </w:p>
    <w:p w:rsidR="004A51CB" w:rsidRPr="00481B19" w:rsidRDefault="00481B19" w:rsidP="00481B19">
      <w:pPr>
        <w:pStyle w:val="Listaszerbekezds"/>
        <w:numPr>
          <w:ilvl w:val="0"/>
          <w:numId w:val="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="00144F46" w:rsidRPr="00481B19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4A51CB" w:rsidRPr="00481B19"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481B19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  <w:r w:rsidR="00B932F2" w:rsidRPr="00481B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A51CB" w:rsidRPr="00481B19" w:rsidRDefault="00481B19" w:rsidP="00481B19">
      <w:pPr>
        <w:pStyle w:val="Listaszerbekezds"/>
        <w:numPr>
          <w:ilvl w:val="0"/>
          <w:numId w:val="55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44F46" w:rsidRPr="00481B19">
        <w:rPr>
          <w:rFonts w:ascii="Arial" w:hAnsi="Arial" w:cs="Arial"/>
          <w:color w:val="000000" w:themeColor="text1"/>
          <w:sz w:val="24"/>
          <w:szCs w:val="24"/>
        </w:rPr>
        <w:t xml:space="preserve">központi gyakorlati </w:t>
      </w:r>
    </w:p>
    <w:p w:rsidR="004A51CB" w:rsidRDefault="00144F46" w:rsidP="00481B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vizsgatevékenység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idejének kerekített óraszámával, de </w:t>
      </w:r>
    </w:p>
    <w:p w:rsidR="00144F46" w:rsidRPr="00481B19" w:rsidRDefault="00144F46" w:rsidP="00481B19">
      <w:pPr>
        <w:pStyle w:val="Listaszerbekezds"/>
        <w:numPr>
          <w:ilvl w:val="0"/>
          <w:numId w:val="5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B19">
        <w:rPr>
          <w:rFonts w:ascii="Arial" w:hAnsi="Arial" w:cs="Arial"/>
          <w:color w:val="000000" w:themeColor="text1"/>
          <w:sz w:val="24"/>
          <w:szCs w:val="24"/>
        </w:rPr>
        <w:t>legalább eggyel.</w:t>
      </w:r>
    </w:p>
    <w:p w:rsidR="00B932F2" w:rsidRPr="00B932F2" w:rsidRDefault="00B932F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(5) A vizsgáztatási díj</w:t>
      </w:r>
      <w:r w:rsidR="00481B1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932F2" w:rsidRPr="00B932F2" w:rsidRDefault="00B932F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81B19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81B19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481B19">
        <w:rPr>
          <w:rFonts w:ascii="Arial" w:hAnsi="Arial" w:cs="Arial"/>
          <w:color w:val="000000" w:themeColor="text1"/>
          <w:sz w:val="24"/>
          <w:szCs w:val="24"/>
        </w:rPr>
        <w:t>(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z</w:t>
      </w:r>
      <w:r w:rsidR="00481B19">
        <w:rPr>
          <w:rFonts w:ascii="Arial" w:hAnsi="Arial" w:cs="Arial"/>
          <w:color w:val="000000" w:themeColor="text1"/>
          <w:sz w:val="24"/>
          <w:szCs w:val="24"/>
        </w:rPr>
        <w:t>)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81B19" w:rsidRPr="00481B19" w:rsidRDefault="00144F46" w:rsidP="00481B19">
      <w:pPr>
        <w:pStyle w:val="Listaszerbekezds"/>
        <w:numPr>
          <w:ilvl w:val="0"/>
          <w:numId w:val="5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B19">
        <w:rPr>
          <w:rFonts w:ascii="Arial" w:hAnsi="Arial" w:cs="Arial"/>
          <w:color w:val="000000" w:themeColor="text1"/>
          <w:sz w:val="24"/>
          <w:szCs w:val="24"/>
        </w:rPr>
        <w:t xml:space="preserve">írásbeli, </w:t>
      </w:r>
    </w:p>
    <w:p w:rsidR="00481B19" w:rsidRPr="00481B19" w:rsidRDefault="00144F46" w:rsidP="00481B19">
      <w:pPr>
        <w:pStyle w:val="Listaszerbekezds"/>
        <w:numPr>
          <w:ilvl w:val="0"/>
          <w:numId w:val="5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B19">
        <w:rPr>
          <w:rFonts w:ascii="Arial" w:hAnsi="Arial" w:cs="Arial"/>
          <w:color w:val="000000" w:themeColor="text1"/>
          <w:sz w:val="24"/>
          <w:szCs w:val="24"/>
        </w:rPr>
        <w:t>interaktív</w:t>
      </w:r>
      <w:r w:rsidR="00481B19" w:rsidRPr="00481B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481B19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481B19" w:rsidRPr="00481B19" w:rsidRDefault="00144F46" w:rsidP="00481B19">
      <w:pPr>
        <w:pStyle w:val="Listaszerbekezds"/>
        <w:numPr>
          <w:ilvl w:val="0"/>
          <w:numId w:val="55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B19">
        <w:rPr>
          <w:rFonts w:ascii="Arial" w:hAnsi="Arial" w:cs="Arial"/>
          <w:color w:val="000000" w:themeColor="text1"/>
          <w:sz w:val="24"/>
          <w:szCs w:val="24"/>
        </w:rPr>
        <w:t xml:space="preserve">központi </w:t>
      </w:r>
    </w:p>
    <w:p w:rsidR="00481B19" w:rsidRDefault="00144F46" w:rsidP="00481B1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gyakorlati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81B19" w:rsidRDefault="00481B19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vizsgatevékenységen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felügyelő tanár esetében </w:t>
      </w:r>
    </w:p>
    <w:p w:rsidR="00481B19" w:rsidRPr="00481B19" w:rsidRDefault="00144F46" w:rsidP="00481B19">
      <w:pPr>
        <w:pStyle w:val="Listaszerbekezds"/>
        <w:numPr>
          <w:ilvl w:val="0"/>
          <w:numId w:val="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B19">
        <w:rPr>
          <w:rFonts w:ascii="Arial" w:hAnsi="Arial" w:cs="Arial"/>
          <w:color w:val="000000" w:themeColor="text1"/>
          <w:sz w:val="24"/>
          <w:szCs w:val="24"/>
        </w:rPr>
        <w:t>azokra</w:t>
      </w:r>
      <w:r w:rsidR="00B932F2" w:rsidRPr="00481B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1B19">
        <w:rPr>
          <w:rFonts w:ascii="Arial" w:hAnsi="Arial" w:cs="Arial"/>
          <w:color w:val="000000" w:themeColor="text1"/>
          <w:sz w:val="24"/>
          <w:szCs w:val="24"/>
        </w:rPr>
        <w:t xml:space="preserve">az órákra megállapítva, amelyeken </w:t>
      </w:r>
    </w:p>
    <w:p w:rsidR="00481B19" w:rsidRPr="00481B19" w:rsidRDefault="00144F46" w:rsidP="00481B19">
      <w:pPr>
        <w:pStyle w:val="Listaszerbekezds"/>
        <w:numPr>
          <w:ilvl w:val="0"/>
          <w:numId w:val="5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B19">
        <w:rPr>
          <w:rFonts w:ascii="Arial" w:hAnsi="Arial" w:cs="Arial"/>
          <w:color w:val="000000" w:themeColor="text1"/>
          <w:sz w:val="24"/>
          <w:szCs w:val="24"/>
        </w:rPr>
        <w:t>legalább harminc percig</w:t>
      </w:r>
      <w:r w:rsidR="00481B19" w:rsidRPr="00481B1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81B19">
        <w:rPr>
          <w:rFonts w:ascii="Arial" w:hAnsi="Arial" w:cs="Arial"/>
          <w:color w:val="000000" w:themeColor="text1"/>
          <w:sz w:val="24"/>
          <w:szCs w:val="24"/>
        </w:rPr>
        <w:t xml:space="preserve">felügyeletet látott el, </w:t>
      </w:r>
    </w:p>
    <w:p w:rsidR="00144F46" w:rsidRPr="00481B19" w:rsidRDefault="00144F46" w:rsidP="00481B19">
      <w:pPr>
        <w:pStyle w:val="Listaszerbekezds"/>
        <w:numPr>
          <w:ilvl w:val="0"/>
          <w:numId w:val="56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81B19">
        <w:rPr>
          <w:rFonts w:ascii="Arial" w:hAnsi="Arial" w:cs="Arial"/>
          <w:color w:val="000000" w:themeColor="text1"/>
          <w:sz w:val="24"/>
          <w:szCs w:val="24"/>
        </w:rPr>
        <w:t>a minimálbér összegének</w:t>
      </w:r>
      <w:r w:rsidR="00B932F2" w:rsidRPr="00481B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1B19">
        <w:rPr>
          <w:rFonts w:ascii="Arial" w:hAnsi="Arial" w:cs="Arial"/>
          <w:color w:val="000000" w:themeColor="text1"/>
          <w:sz w:val="24"/>
          <w:szCs w:val="24"/>
        </w:rPr>
        <w:t>1,6 százaléka,</w:t>
      </w:r>
    </w:p>
    <w:p w:rsidR="00B932F2" w:rsidRPr="00B932F2" w:rsidRDefault="00B932F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81B19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481B19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gyakorlati vizsgatevékenységnél felügyelő tanár esetében</w:t>
      </w:r>
      <w:r w:rsidR="00481B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81B19" w:rsidRPr="00EA674A" w:rsidRDefault="00144F46" w:rsidP="00EA674A">
      <w:pPr>
        <w:pStyle w:val="Listaszerbekezds"/>
        <w:numPr>
          <w:ilvl w:val="0"/>
          <w:numId w:val="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74A">
        <w:rPr>
          <w:rFonts w:ascii="Arial" w:hAnsi="Arial" w:cs="Arial"/>
          <w:color w:val="000000" w:themeColor="text1"/>
          <w:sz w:val="24"/>
          <w:szCs w:val="24"/>
        </w:rPr>
        <w:t>azokra az órákra megállapítva, amelyeken</w:t>
      </w:r>
      <w:r w:rsidR="00481B19" w:rsidRPr="00EA67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81B19" w:rsidRPr="00EA674A" w:rsidRDefault="00144F46" w:rsidP="00EA674A">
      <w:pPr>
        <w:pStyle w:val="Listaszerbekezds"/>
        <w:numPr>
          <w:ilvl w:val="0"/>
          <w:numId w:val="56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74A">
        <w:rPr>
          <w:rFonts w:ascii="Arial" w:hAnsi="Arial" w:cs="Arial"/>
          <w:color w:val="000000" w:themeColor="text1"/>
          <w:sz w:val="24"/>
          <w:szCs w:val="24"/>
        </w:rPr>
        <w:t xml:space="preserve">legalább harminc percig felügyeletet látott el, </w:t>
      </w:r>
    </w:p>
    <w:p w:rsidR="00481B19" w:rsidRPr="00EA674A" w:rsidRDefault="00144F46" w:rsidP="00EA674A">
      <w:pPr>
        <w:pStyle w:val="Listaszerbekezds"/>
        <w:numPr>
          <w:ilvl w:val="0"/>
          <w:numId w:val="5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74A">
        <w:rPr>
          <w:rFonts w:ascii="Arial" w:hAnsi="Arial" w:cs="Arial"/>
          <w:color w:val="000000" w:themeColor="text1"/>
          <w:sz w:val="24"/>
          <w:szCs w:val="24"/>
        </w:rPr>
        <w:t>a minimálbér összegének 2,1 százaléka azzal, hogy</w:t>
      </w:r>
      <w:r w:rsidR="00B932F2" w:rsidRPr="00EA674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EA674A" w:rsidRDefault="00144F46" w:rsidP="00EA674A">
      <w:pPr>
        <w:pStyle w:val="Listaszerbekezds"/>
        <w:numPr>
          <w:ilvl w:val="0"/>
          <w:numId w:val="56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74A">
        <w:rPr>
          <w:rFonts w:ascii="Arial" w:hAnsi="Arial" w:cs="Arial"/>
          <w:color w:val="000000" w:themeColor="text1"/>
          <w:sz w:val="24"/>
          <w:szCs w:val="24"/>
        </w:rPr>
        <w:t>a megkezdett órák idejét</w:t>
      </w:r>
      <w:r w:rsidR="00481B19" w:rsidRPr="00EA674A">
        <w:rPr>
          <w:rFonts w:ascii="Arial" w:hAnsi="Arial" w:cs="Arial"/>
          <w:color w:val="000000" w:themeColor="text1"/>
          <w:sz w:val="24"/>
          <w:szCs w:val="24"/>
        </w:rPr>
        <w:t>,</w:t>
      </w:r>
      <w:r w:rsidRPr="00EA674A">
        <w:rPr>
          <w:rFonts w:ascii="Arial" w:hAnsi="Arial" w:cs="Arial"/>
          <w:color w:val="000000" w:themeColor="text1"/>
          <w:sz w:val="24"/>
          <w:szCs w:val="24"/>
        </w:rPr>
        <w:t xml:space="preserve"> össze kell vonni.</w:t>
      </w:r>
    </w:p>
    <w:p w:rsidR="00B932F2" w:rsidRPr="00B932F2" w:rsidRDefault="00B932F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2164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(6) </w:t>
      </w:r>
      <w:r w:rsidR="00E12164" w:rsidRPr="00B932F2">
        <w:rPr>
          <w:rFonts w:ascii="Arial" w:hAnsi="Arial" w:cs="Arial"/>
          <w:color w:val="000000" w:themeColor="text1"/>
          <w:sz w:val="24"/>
          <w:szCs w:val="24"/>
        </w:rPr>
        <w:t>A vi</w:t>
      </w:r>
      <w:r w:rsidR="00E12164">
        <w:rPr>
          <w:rFonts w:ascii="Arial" w:hAnsi="Arial" w:cs="Arial"/>
          <w:color w:val="000000" w:themeColor="text1"/>
          <w:sz w:val="24"/>
          <w:szCs w:val="24"/>
        </w:rPr>
        <w:t>zsgáztatási díj meghatározása.</w:t>
      </w:r>
    </w:p>
    <w:p w:rsidR="00E12164" w:rsidRDefault="00E1216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2164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vizsgáztatási díj meghatározásakor</w:t>
      </w:r>
      <w:r w:rsidR="00E12164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2164" w:rsidRPr="00E12164" w:rsidRDefault="00144F46" w:rsidP="00E12164">
      <w:pPr>
        <w:pStyle w:val="Listaszerbekezds"/>
        <w:numPr>
          <w:ilvl w:val="0"/>
          <w:numId w:val="5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2164">
        <w:rPr>
          <w:rFonts w:ascii="Arial" w:hAnsi="Arial" w:cs="Arial"/>
          <w:color w:val="000000" w:themeColor="text1"/>
          <w:sz w:val="24"/>
          <w:szCs w:val="24"/>
        </w:rPr>
        <w:t>a vizsgaszervező által megküldött</w:t>
      </w:r>
      <w:r w:rsidR="00E12164" w:rsidRPr="00E12164">
        <w:rPr>
          <w:rFonts w:ascii="Arial" w:hAnsi="Arial" w:cs="Arial"/>
          <w:color w:val="000000" w:themeColor="text1"/>
          <w:sz w:val="24"/>
          <w:szCs w:val="24"/>
        </w:rPr>
        <w:t>,</w:t>
      </w:r>
      <w:r w:rsidRPr="00E121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2164" w:rsidRPr="00E12164" w:rsidRDefault="00144F46" w:rsidP="00E12164">
      <w:pPr>
        <w:pStyle w:val="Listaszerbekezds"/>
        <w:numPr>
          <w:ilvl w:val="0"/>
          <w:numId w:val="5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2164">
        <w:rPr>
          <w:rFonts w:ascii="Arial" w:hAnsi="Arial" w:cs="Arial"/>
          <w:color w:val="000000" w:themeColor="text1"/>
          <w:sz w:val="24"/>
          <w:szCs w:val="24"/>
        </w:rPr>
        <w:t>vizsgabejelentésben feltüntetett</w:t>
      </w:r>
      <w:r w:rsidR="00E12164" w:rsidRPr="00E12164">
        <w:rPr>
          <w:rFonts w:ascii="Arial" w:hAnsi="Arial" w:cs="Arial"/>
          <w:color w:val="000000" w:themeColor="text1"/>
          <w:sz w:val="24"/>
          <w:szCs w:val="24"/>
        </w:rPr>
        <w:t>,</w:t>
      </w:r>
      <w:r w:rsidR="00B932F2" w:rsidRPr="00E1216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12164" w:rsidRPr="00E12164" w:rsidRDefault="00144F46" w:rsidP="00E12164">
      <w:pPr>
        <w:pStyle w:val="Listaszerbekezds"/>
        <w:numPr>
          <w:ilvl w:val="0"/>
          <w:numId w:val="56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2164">
        <w:rPr>
          <w:rFonts w:ascii="Arial" w:hAnsi="Arial" w:cs="Arial"/>
          <w:color w:val="000000" w:themeColor="text1"/>
          <w:sz w:val="24"/>
          <w:szCs w:val="24"/>
        </w:rPr>
        <w:t xml:space="preserve">vizsgalétszámot </w:t>
      </w:r>
    </w:p>
    <w:p w:rsidR="00E12164" w:rsidRDefault="00144F46" w:rsidP="00E1216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figyelembe venni, amelyet </w:t>
      </w:r>
    </w:p>
    <w:p w:rsidR="00E12164" w:rsidRDefault="00144F46" w:rsidP="00144F46">
      <w:pPr>
        <w:pStyle w:val="Listaszerbekezds"/>
        <w:numPr>
          <w:ilvl w:val="0"/>
          <w:numId w:val="5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2164">
        <w:rPr>
          <w:rFonts w:ascii="Arial" w:hAnsi="Arial" w:cs="Arial"/>
          <w:color w:val="000000" w:themeColor="text1"/>
          <w:sz w:val="24"/>
          <w:szCs w:val="24"/>
        </w:rPr>
        <w:t>csökkenteni kell</w:t>
      </w:r>
      <w:r w:rsidR="00E12164" w:rsidRPr="00E12164">
        <w:rPr>
          <w:rFonts w:ascii="Arial" w:hAnsi="Arial" w:cs="Arial"/>
          <w:color w:val="000000" w:themeColor="text1"/>
          <w:sz w:val="24"/>
          <w:szCs w:val="24"/>
        </w:rPr>
        <w:t>,</w:t>
      </w:r>
      <w:r w:rsidRPr="00E12164">
        <w:rPr>
          <w:rFonts w:ascii="Arial" w:hAnsi="Arial" w:cs="Arial"/>
          <w:color w:val="000000" w:themeColor="text1"/>
          <w:sz w:val="24"/>
          <w:szCs w:val="24"/>
        </w:rPr>
        <w:t xml:space="preserve"> a vizsgát</w:t>
      </w:r>
      <w:r w:rsidR="00E12164" w:rsidRPr="00E121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E12164" w:rsidRPr="00E12164" w:rsidRDefault="00144F46" w:rsidP="00E12164">
      <w:pPr>
        <w:pStyle w:val="Listaszerbekezds"/>
        <w:numPr>
          <w:ilvl w:val="0"/>
          <w:numId w:val="5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2164">
        <w:rPr>
          <w:rFonts w:ascii="Arial" w:hAnsi="Arial" w:cs="Arial"/>
          <w:color w:val="000000" w:themeColor="text1"/>
          <w:sz w:val="24"/>
          <w:szCs w:val="24"/>
        </w:rPr>
        <w:t>igazolt okból meg nem kezdő</w:t>
      </w:r>
      <w:r w:rsidR="00E12164" w:rsidRPr="00E12164">
        <w:rPr>
          <w:rFonts w:ascii="Arial" w:hAnsi="Arial" w:cs="Arial"/>
          <w:color w:val="000000" w:themeColor="text1"/>
          <w:sz w:val="24"/>
          <w:szCs w:val="24"/>
        </w:rPr>
        <w:t>,</w:t>
      </w:r>
      <w:r w:rsidRPr="00E121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E12164" w:rsidRDefault="00144F46" w:rsidP="00E12164">
      <w:pPr>
        <w:pStyle w:val="Listaszerbekezds"/>
        <w:numPr>
          <w:ilvl w:val="0"/>
          <w:numId w:val="56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2164">
        <w:rPr>
          <w:rFonts w:ascii="Arial" w:hAnsi="Arial" w:cs="Arial"/>
          <w:color w:val="000000" w:themeColor="text1"/>
          <w:sz w:val="24"/>
          <w:szCs w:val="24"/>
        </w:rPr>
        <w:t>vizsgázók</w:t>
      </w:r>
      <w:r w:rsidR="00B932F2" w:rsidRPr="00E121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2164">
        <w:rPr>
          <w:rFonts w:ascii="Arial" w:hAnsi="Arial" w:cs="Arial"/>
          <w:color w:val="000000" w:themeColor="text1"/>
          <w:sz w:val="24"/>
          <w:szCs w:val="24"/>
        </w:rPr>
        <w:t>számával.</w:t>
      </w:r>
    </w:p>
    <w:p w:rsidR="00B932F2" w:rsidRPr="00B932F2" w:rsidRDefault="00B932F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932F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56. § </w:t>
      </w:r>
    </w:p>
    <w:p w:rsidR="00B932F2" w:rsidRPr="00B932F2" w:rsidRDefault="00B932F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560FE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F560FE">
        <w:rPr>
          <w:rFonts w:ascii="Arial" w:hAnsi="Arial" w:cs="Arial"/>
          <w:color w:val="000000" w:themeColor="text1"/>
          <w:sz w:val="24"/>
          <w:szCs w:val="24"/>
        </w:rPr>
        <w:t>Az összevont vizsga.</w:t>
      </w:r>
    </w:p>
    <w:p w:rsidR="00F560FE" w:rsidRDefault="00F560F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560FE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összevont vizsgát</w:t>
      </w:r>
      <w:r w:rsidR="00F560FE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F560FE" w:rsidRPr="00F560FE" w:rsidRDefault="00144F46" w:rsidP="00F560FE">
      <w:pPr>
        <w:pStyle w:val="Listaszerbekezds"/>
        <w:numPr>
          <w:ilvl w:val="0"/>
          <w:numId w:val="5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60FE">
        <w:rPr>
          <w:rFonts w:ascii="Arial" w:hAnsi="Arial" w:cs="Arial"/>
          <w:color w:val="000000" w:themeColor="text1"/>
          <w:sz w:val="24"/>
          <w:szCs w:val="24"/>
        </w:rPr>
        <w:t>az alapdíj meghatározása szempontjából</w:t>
      </w:r>
      <w:r w:rsidR="00F560FE" w:rsidRPr="00F560FE">
        <w:rPr>
          <w:rFonts w:ascii="Arial" w:hAnsi="Arial" w:cs="Arial"/>
          <w:color w:val="000000" w:themeColor="text1"/>
          <w:sz w:val="24"/>
          <w:szCs w:val="24"/>
        </w:rPr>
        <w:t>,</w:t>
      </w:r>
      <w:r w:rsidRPr="00F560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560FE" w:rsidRPr="00F560FE" w:rsidRDefault="00144F46" w:rsidP="00F560FE">
      <w:pPr>
        <w:pStyle w:val="Listaszerbekezds"/>
        <w:numPr>
          <w:ilvl w:val="0"/>
          <w:numId w:val="56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60FE">
        <w:rPr>
          <w:rFonts w:ascii="Arial" w:hAnsi="Arial" w:cs="Arial"/>
          <w:color w:val="000000" w:themeColor="text1"/>
          <w:sz w:val="24"/>
          <w:szCs w:val="24"/>
        </w:rPr>
        <w:t xml:space="preserve">egyetlen vizsgának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tekinteni.</w:t>
      </w:r>
    </w:p>
    <w:p w:rsidR="00B932F2" w:rsidRPr="00B932F2" w:rsidRDefault="00B932F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560FE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F560FE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560FE" w:rsidRPr="00B932F2">
        <w:rPr>
          <w:rFonts w:ascii="Arial" w:hAnsi="Arial" w:cs="Arial"/>
          <w:color w:val="000000" w:themeColor="text1"/>
          <w:sz w:val="24"/>
          <w:szCs w:val="24"/>
        </w:rPr>
        <w:t>változó díj</w:t>
      </w:r>
      <w:r w:rsidR="00F560FE">
        <w:rPr>
          <w:rFonts w:ascii="Arial" w:hAnsi="Arial" w:cs="Arial"/>
          <w:color w:val="000000" w:themeColor="text1"/>
          <w:sz w:val="24"/>
          <w:szCs w:val="24"/>
        </w:rPr>
        <w:t xml:space="preserve"> megállapítása.</w:t>
      </w:r>
    </w:p>
    <w:p w:rsidR="00F560FE" w:rsidRDefault="00F560F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560FE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Összevont vizsga esetén</w:t>
      </w:r>
      <w:r w:rsidR="00F560FE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560FE" w:rsidRPr="00F560FE" w:rsidRDefault="00144F46" w:rsidP="00F560FE">
      <w:pPr>
        <w:pStyle w:val="Listaszerbekezds"/>
        <w:numPr>
          <w:ilvl w:val="0"/>
          <w:numId w:val="5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60FE">
        <w:rPr>
          <w:rFonts w:ascii="Arial" w:hAnsi="Arial" w:cs="Arial"/>
          <w:color w:val="000000" w:themeColor="text1"/>
          <w:sz w:val="24"/>
          <w:szCs w:val="24"/>
        </w:rPr>
        <w:t>a változó díjat</w:t>
      </w:r>
      <w:r w:rsidR="00F560FE" w:rsidRPr="00F560FE">
        <w:rPr>
          <w:rFonts w:ascii="Arial" w:hAnsi="Arial" w:cs="Arial"/>
          <w:color w:val="000000" w:themeColor="text1"/>
          <w:sz w:val="24"/>
          <w:szCs w:val="24"/>
        </w:rPr>
        <w:t>,</w:t>
      </w:r>
      <w:r w:rsidRPr="00F560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560FE" w:rsidRPr="00F560FE" w:rsidRDefault="00144F46" w:rsidP="00F560FE">
      <w:pPr>
        <w:pStyle w:val="Listaszerbekezds"/>
        <w:numPr>
          <w:ilvl w:val="0"/>
          <w:numId w:val="56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60FE">
        <w:rPr>
          <w:rFonts w:ascii="Arial" w:hAnsi="Arial" w:cs="Arial"/>
          <w:color w:val="000000" w:themeColor="text1"/>
          <w:sz w:val="24"/>
          <w:szCs w:val="24"/>
        </w:rPr>
        <w:t xml:space="preserve">a vizsgáztatott szakképesítésnek megfelelő kategória szerint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="00B932F2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megállapítani.</w:t>
      </w:r>
    </w:p>
    <w:p w:rsidR="00B932F2" w:rsidRPr="00B932F2" w:rsidRDefault="00B932F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932F2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932F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57. § </w:t>
      </w:r>
    </w:p>
    <w:p w:rsidR="00B932F2" w:rsidRPr="00B932F2" w:rsidRDefault="00B932F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560FE" w:rsidRDefault="00144F46" w:rsidP="00F560FE">
      <w:pPr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F560FE" w:rsidRPr="00B932F2">
        <w:rPr>
          <w:rFonts w:ascii="Arial" w:hAnsi="Arial" w:cs="Arial"/>
          <w:color w:val="000000" w:themeColor="text1"/>
          <w:sz w:val="24"/>
          <w:szCs w:val="24"/>
        </w:rPr>
        <w:t>Az iskolai rendszerű szakképzésben</w:t>
      </w:r>
      <w:r w:rsidR="00F560FE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</w:p>
    <w:p w:rsidR="00F560FE" w:rsidRDefault="00F560F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560FE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Az iskolai rendszerű szakképzésben </w:t>
      </w:r>
    </w:p>
    <w:p w:rsidR="00F560FE" w:rsidRPr="008F483D" w:rsidRDefault="00144F46" w:rsidP="008F483D">
      <w:pPr>
        <w:pStyle w:val="Listaszerbekezds"/>
        <w:numPr>
          <w:ilvl w:val="0"/>
          <w:numId w:val="5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83D">
        <w:rPr>
          <w:rFonts w:ascii="Arial" w:hAnsi="Arial" w:cs="Arial"/>
          <w:color w:val="000000" w:themeColor="text1"/>
          <w:sz w:val="24"/>
          <w:szCs w:val="24"/>
        </w:rPr>
        <w:t>a szakközépiskola</w:t>
      </w:r>
      <w:r w:rsidR="00F560FE" w:rsidRPr="008F483D">
        <w:rPr>
          <w:rFonts w:ascii="Arial" w:hAnsi="Arial" w:cs="Arial"/>
          <w:color w:val="000000" w:themeColor="text1"/>
          <w:sz w:val="24"/>
          <w:szCs w:val="24"/>
        </w:rPr>
        <w:t>,</w:t>
      </w:r>
      <w:r w:rsidRPr="008F483D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F560FE" w:rsidRPr="008F483D" w:rsidRDefault="00144F46" w:rsidP="008F483D">
      <w:pPr>
        <w:pStyle w:val="Listaszerbekezds"/>
        <w:numPr>
          <w:ilvl w:val="0"/>
          <w:numId w:val="56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83D">
        <w:rPr>
          <w:rFonts w:ascii="Arial" w:hAnsi="Arial" w:cs="Arial"/>
          <w:color w:val="000000" w:themeColor="text1"/>
          <w:sz w:val="24"/>
          <w:szCs w:val="24"/>
        </w:rPr>
        <w:t xml:space="preserve">a szakiskola </w:t>
      </w:r>
    </w:p>
    <w:p w:rsidR="00F560FE" w:rsidRDefault="00144F46" w:rsidP="008F483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(a továbbiakban együtt: szakképző iskola)</w:t>
      </w:r>
      <w:r w:rsidR="00B932F2" w:rsidRPr="00B932F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F560FE" w:rsidRDefault="00144F46" w:rsidP="008F483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igazgatóját</w:t>
      </w:r>
      <w:proofErr w:type="gramEnd"/>
      <w:r w:rsidR="00F560FE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F483D" w:rsidRPr="008F483D" w:rsidRDefault="00144F46" w:rsidP="008F483D">
      <w:pPr>
        <w:pStyle w:val="Listaszerbekezds"/>
        <w:numPr>
          <w:ilvl w:val="0"/>
          <w:numId w:val="5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83D">
        <w:rPr>
          <w:rFonts w:ascii="Arial" w:hAnsi="Arial" w:cs="Arial"/>
          <w:color w:val="000000" w:themeColor="text1"/>
          <w:sz w:val="24"/>
          <w:szCs w:val="24"/>
        </w:rPr>
        <w:t xml:space="preserve">a szakképző iskolával tanulói jogviszonyban álló tanulók számára megszervezett vizsga esetén </w:t>
      </w:r>
    </w:p>
    <w:p w:rsidR="00144F46" w:rsidRPr="008F483D" w:rsidRDefault="00144F46" w:rsidP="008F483D">
      <w:pPr>
        <w:pStyle w:val="Listaszerbekezds"/>
        <w:numPr>
          <w:ilvl w:val="0"/>
          <w:numId w:val="56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483D">
        <w:rPr>
          <w:rFonts w:ascii="Arial" w:hAnsi="Arial" w:cs="Arial"/>
          <w:color w:val="000000" w:themeColor="text1"/>
          <w:sz w:val="24"/>
          <w:szCs w:val="24"/>
        </w:rPr>
        <w:t>díjazás</w:t>
      </w:r>
    </w:p>
    <w:p w:rsidR="00144F46" w:rsidRPr="00B932F2" w:rsidRDefault="00144F46" w:rsidP="008F483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illeti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meg.</w:t>
      </w:r>
    </w:p>
    <w:p w:rsidR="00B932F2" w:rsidRPr="00B932F2" w:rsidRDefault="00B932F2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F483D" w:rsidRDefault="008F483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8F483D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</w:t>
      </w:r>
      <w:r w:rsidR="004C01E7" w:rsidRPr="00B932F2">
        <w:rPr>
          <w:rFonts w:ascii="Arial" w:hAnsi="Arial" w:cs="Arial"/>
          <w:color w:val="000000" w:themeColor="text1"/>
          <w:sz w:val="24"/>
          <w:szCs w:val="24"/>
        </w:rPr>
        <w:t>A szakképző iskola igazgatójának</w:t>
      </w:r>
      <w:r w:rsidR="004C01E7">
        <w:rPr>
          <w:rFonts w:ascii="Arial" w:hAnsi="Arial" w:cs="Arial"/>
          <w:color w:val="000000" w:themeColor="text1"/>
          <w:sz w:val="24"/>
          <w:szCs w:val="24"/>
        </w:rPr>
        <w:t xml:space="preserve"> járó díj.</w:t>
      </w:r>
    </w:p>
    <w:p w:rsidR="008F483D" w:rsidRDefault="008F483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01E7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szakképző iskola igazgatójának</w:t>
      </w:r>
      <w:r w:rsidR="004C01E7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C01E7" w:rsidRPr="004C01E7" w:rsidRDefault="00144F46" w:rsidP="004C01E7">
      <w:pPr>
        <w:pStyle w:val="Listaszerbekezds"/>
        <w:numPr>
          <w:ilvl w:val="0"/>
          <w:numId w:val="5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01E7">
        <w:rPr>
          <w:rFonts w:ascii="Arial" w:hAnsi="Arial" w:cs="Arial"/>
          <w:color w:val="000000" w:themeColor="text1"/>
          <w:sz w:val="24"/>
          <w:szCs w:val="24"/>
        </w:rPr>
        <w:t xml:space="preserve">a vizsga szervezésével összefüggő feladatok ellátásáért járó, </w:t>
      </w:r>
    </w:p>
    <w:p w:rsidR="004C01E7" w:rsidRPr="004C01E7" w:rsidRDefault="00144F46" w:rsidP="004C01E7">
      <w:pPr>
        <w:pStyle w:val="Listaszerbekezds"/>
        <w:numPr>
          <w:ilvl w:val="0"/>
          <w:numId w:val="56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C01E7">
        <w:rPr>
          <w:rFonts w:ascii="Arial" w:hAnsi="Arial" w:cs="Arial"/>
          <w:color w:val="000000" w:themeColor="text1"/>
          <w:sz w:val="24"/>
          <w:szCs w:val="24"/>
        </w:rPr>
        <w:t>vizsgaidőszakonkénti</w:t>
      </w:r>
      <w:proofErr w:type="spellEnd"/>
      <w:r w:rsidR="008F483D" w:rsidRPr="004C0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C01E7" w:rsidRDefault="00144F46" w:rsidP="004C01E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díjazása</w:t>
      </w:r>
      <w:proofErr w:type="gramEnd"/>
      <w:r w:rsidR="004C01E7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4C01E7" w:rsidRDefault="00144F46" w:rsidP="004C01E7">
      <w:pPr>
        <w:pStyle w:val="Listaszerbekezds"/>
        <w:numPr>
          <w:ilvl w:val="0"/>
          <w:numId w:val="5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C01E7">
        <w:rPr>
          <w:rFonts w:ascii="Arial" w:hAnsi="Arial" w:cs="Arial"/>
          <w:color w:val="000000" w:themeColor="text1"/>
          <w:sz w:val="24"/>
          <w:szCs w:val="24"/>
          <w:u w:val="single"/>
        </w:rPr>
        <w:t>a minimálbér összegének</w:t>
      </w:r>
    </w:p>
    <w:p w:rsidR="004C01E7" w:rsidRDefault="004C01E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C01E7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4C01E7" w:rsidRPr="004C01E7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C01E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200 százaléka, ha </w:t>
      </w:r>
    </w:p>
    <w:p w:rsidR="004C01E7" w:rsidRPr="004C01E7" w:rsidRDefault="00144F46" w:rsidP="004C01E7">
      <w:pPr>
        <w:pStyle w:val="Listaszerbekezds"/>
        <w:numPr>
          <w:ilvl w:val="0"/>
          <w:numId w:val="5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01E7">
        <w:rPr>
          <w:rFonts w:ascii="Arial" w:hAnsi="Arial" w:cs="Arial"/>
          <w:color w:val="000000" w:themeColor="text1"/>
          <w:sz w:val="24"/>
          <w:szCs w:val="24"/>
        </w:rPr>
        <w:t>a vizsgázók száma eléri</w:t>
      </w:r>
      <w:r w:rsidR="004C01E7" w:rsidRPr="004C01E7">
        <w:rPr>
          <w:rFonts w:ascii="Arial" w:hAnsi="Arial" w:cs="Arial"/>
          <w:color w:val="000000" w:themeColor="text1"/>
          <w:sz w:val="24"/>
          <w:szCs w:val="24"/>
        </w:rPr>
        <w:t>,</w:t>
      </w:r>
      <w:r w:rsidRPr="004C01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4C01E7" w:rsidRDefault="00144F46" w:rsidP="004C01E7">
      <w:pPr>
        <w:pStyle w:val="Listaszerbekezds"/>
        <w:numPr>
          <w:ilvl w:val="0"/>
          <w:numId w:val="57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C01E7">
        <w:rPr>
          <w:rFonts w:ascii="Arial" w:hAnsi="Arial" w:cs="Arial"/>
          <w:color w:val="000000" w:themeColor="text1"/>
          <w:sz w:val="24"/>
          <w:szCs w:val="24"/>
        </w:rPr>
        <w:t>a száz főt,</w:t>
      </w:r>
    </w:p>
    <w:p w:rsidR="004C01E7" w:rsidRDefault="004C01E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A3E0D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</w:t>
      </w:r>
    </w:p>
    <w:p w:rsidR="005A3E0D" w:rsidRPr="005A3E0D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5A3E0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100 százaléka, ha </w:t>
      </w:r>
    </w:p>
    <w:p w:rsidR="005A3E0D" w:rsidRPr="005A3E0D" w:rsidRDefault="00144F46" w:rsidP="005A3E0D">
      <w:pPr>
        <w:pStyle w:val="Listaszerbekezds"/>
        <w:numPr>
          <w:ilvl w:val="0"/>
          <w:numId w:val="5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3E0D">
        <w:rPr>
          <w:rFonts w:ascii="Arial" w:hAnsi="Arial" w:cs="Arial"/>
          <w:color w:val="000000" w:themeColor="text1"/>
          <w:sz w:val="24"/>
          <w:szCs w:val="24"/>
        </w:rPr>
        <w:t xml:space="preserve">a vizsgázók száma </w:t>
      </w:r>
    </w:p>
    <w:p w:rsidR="005A3E0D" w:rsidRPr="005A3E0D" w:rsidRDefault="00144F46" w:rsidP="005A3E0D">
      <w:pPr>
        <w:pStyle w:val="Listaszerbekezds"/>
        <w:numPr>
          <w:ilvl w:val="0"/>
          <w:numId w:val="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3E0D">
        <w:rPr>
          <w:rFonts w:ascii="Arial" w:hAnsi="Arial" w:cs="Arial"/>
          <w:color w:val="000000" w:themeColor="text1"/>
          <w:sz w:val="24"/>
          <w:szCs w:val="24"/>
        </w:rPr>
        <w:t>eléri</w:t>
      </w:r>
      <w:r w:rsidR="005A3E0D" w:rsidRPr="005A3E0D">
        <w:rPr>
          <w:rFonts w:ascii="Arial" w:hAnsi="Arial" w:cs="Arial"/>
          <w:color w:val="000000" w:themeColor="text1"/>
          <w:sz w:val="24"/>
          <w:szCs w:val="24"/>
        </w:rPr>
        <w:t>,</w:t>
      </w:r>
      <w:r w:rsidRPr="005A3E0D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A3E0D" w:rsidRPr="005A3E0D" w:rsidRDefault="00144F46" w:rsidP="005A3E0D">
      <w:pPr>
        <w:pStyle w:val="Listaszerbekezds"/>
        <w:numPr>
          <w:ilvl w:val="0"/>
          <w:numId w:val="57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3E0D">
        <w:rPr>
          <w:rFonts w:ascii="Arial" w:hAnsi="Arial" w:cs="Arial"/>
          <w:color w:val="000000" w:themeColor="text1"/>
          <w:sz w:val="24"/>
          <w:szCs w:val="24"/>
        </w:rPr>
        <w:t xml:space="preserve">meghaladja </w:t>
      </w:r>
    </w:p>
    <w:p w:rsidR="005A3E0D" w:rsidRDefault="00144F46" w:rsidP="005A3E0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az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ötven főt, de </w:t>
      </w:r>
    </w:p>
    <w:p w:rsidR="00144F46" w:rsidRPr="005A3E0D" w:rsidRDefault="00144F46" w:rsidP="005A3E0D">
      <w:pPr>
        <w:pStyle w:val="Listaszerbekezds"/>
        <w:numPr>
          <w:ilvl w:val="0"/>
          <w:numId w:val="5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3E0D">
        <w:rPr>
          <w:rFonts w:ascii="Arial" w:hAnsi="Arial" w:cs="Arial"/>
          <w:color w:val="000000" w:themeColor="text1"/>
          <w:sz w:val="24"/>
          <w:szCs w:val="24"/>
        </w:rPr>
        <w:t>nem éri el a száz főt,</w:t>
      </w:r>
    </w:p>
    <w:p w:rsidR="004C01E7" w:rsidRDefault="004C01E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A3E0D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c) </w:t>
      </w:r>
    </w:p>
    <w:p w:rsidR="005A3E0D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3E0D">
        <w:rPr>
          <w:rFonts w:ascii="Arial" w:hAnsi="Arial" w:cs="Arial"/>
          <w:color w:val="000000" w:themeColor="text1"/>
          <w:sz w:val="24"/>
          <w:szCs w:val="24"/>
          <w:u w:val="single"/>
        </w:rPr>
        <w:t>50 százaléka, ha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3E0D" w:rsidRPr="005A3E0D" w:rsidRDefault="00144F46" w:rsidP="005A3E0D">
      <w:pPr>
        <w:pStyle w:val="Listaszerbekezds"/>
        <w:numPr>
          <w:ilvl w:val="0"/>
          <w:numId w:val="5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3E0D">
        <w:rPr>
          <w:rFonts w:ascii="Arial" w:hAnsi="Arial" w:cs="Arial"/>
          <w:color w:val="000000" w:themeColor="text1"/>
          <w:sz w:val="24"/>
          <w:szCs w:val="24"/>
        </w:rPr>
        <w:t xml:space="preserve">a vizsgázók száma </w:t>
      </w:r>
    </w:p>
    <w:p w:rsidR="005A3E0D" w:rsidRPr="005A3E0D" w:rsidRDefault="00144F46" w:rsidP="005A3E0D">
      <w:pPr>
        <w:pStyle w:val="Listaszerbekezds"/>
        <w:numPr>
          <w:ilvl w:val="0"/>
          <w:numId w:val="5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3E0D">
        <w:rPr>
          <w:rFonts w:ascii="Arial" w:hAnsi="Arial" w:cs="Arial"/>
          <w:color w:val="000000" w:themeColor="text1"/>
          <w:sz w:val="24"/>
          <w:szCs w:val="24"/>
        </w:rPr>
        <w:t xml:space="preserve">nem éri el </w:t>
      </w:r>
    </w:p>
    <w:p w:rsidR="00144F46" w:rsidRPr="005A3E0D" w:rsidRDefault="00144F46" w:rsidP="005A3E0D">
      <w:pPr>
        <w:pStyle w:val="Listaszerbekezds"/>
        <w:numPr>
          <w:ilvl w:val="0"/>
          <w:numId w:val="57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3E0D">
        <w:rPr>
          <w:rFonts w:ascii="Arial" w:hAnsi="Arial" w:cs="Arial"/>
          <w:color w:val="000000" w:themeColor="text1"/>
          <w:sz w:val="24"/>
          <w:szCs w:val="24"/>
        </w:rPr>
        <w:t>az ötven főt.</w:t>
      </w:r>
    </w:p>
    <w:p w:rsidR="004C01E7" w:rsidRDefault="004C01E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606E3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5606E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5606E3" w:rsidRPr="00B932F2">
        <w:rPr>
          <w:rFonts w:ascii="Arial" w:hAnsi="Arial" w:cs="Arial"/>
          <w:color w:val="000000" w:themeColor="text1"/>
          <w:sz w:val="24"/>
          <w:szCs w:val="24"/>
        </w:rPr>
        <w:t>vizsga megszervezésével kapcsolatos feladatok</w:t>
      </w:r>
      <w:r w:rsidR="005606E3">
        <w:rPr>
          <w:rFonts w:ascii="Arial" w:hAnsi="Arial" w:cs="Arial"/>
          <w:color w:val="000000" w:themeColor="text1"/>
          <w:sz w:val="24"/>
          <w:szCs w:val="24"/>
        </w:rPr>
        <w:t xml:space="preserve"> átadása.</w:t>
      </w:r>
    </w:p>
    <w:p w:rsidR="005606E3" w:rsidRDefault="005606E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606E3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szakképző iskola igazgatója</w:t>
      </w:r>
      <w:r w:rsidR="005606E3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606E3" w:rsidRPr="00DF1AB6" w:rsidRDefault="00144F46" w:rsidP="00DF1AB6">
      <w:pPr>
        <w:pStyle w:val="Listaszerbekezds"/>
        <w:numPr>
          <w:ilvl w:val="0"/>
          <w:numId w:val="5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F1AB6">
        <w:rPr>
          <w:rFonts w:ascii="Arial" w:hAnsi="Arial" w:cs="Arial"/>
          <w:color w:val="000000" w:themeColor="text1"/>
          <w:sz w:val="24"/>
          <w:szCs w:val="24"/>
        </w:rPr>
        <w:t xml:space="preserve">a vizsga megszervezésével kapcsolatos feladatok ellátását </w:t>
      </w:r>
    </w:p>
    <w:p w:rsidR="005606E3" w:rsidRPr="00DF1AB6" w:rsidRDefault="00144F46" w:rsidP="00DF1AB6">
      <w:pPr>
        <w:pStyle w:val="Listaszerbekezds"/>
        <w:numPr>
          <w:ilvl w:val="0"/>
          <w:numId w:val="5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F1AB6">
        <w:rPr>
          <w:rFonts w:ascii="Arial" w:hAnsi="Arial" w:cs="Arial"/>
          <w:color w:val="000000" w:themeColor="text1"/>
          <w:sz w:val="24"/>
          <w:szCs w:val="24"/>
        </w:rPr>
        <w:t>részben</w:t>
      </w:r>
      <w:r w:rsidR="005606E3" w:rsidRPr="00DF1AB6">
        <w:rPr>
          <w:rFonts w:ascii="Arial" w:hAnsi="Arial" w:cs="Arial"/>
          <w:color w:val="000000" w:themeColor="text1"/>
          <w:sz w:val="24"/>
          <w:szCs w:val="24"/>
        </w:rPr>
        <w:t>,</w:t>
      </w:r>
      <w:r w:rsidRPr="00DF1AB6">
        <w:rPr>
          <w:rFonts w:ascii="Arial" w:hAnsi="Arial" w:cs="Arial"/>
          <w:color w:val="000000" w:themeColor="text1"/>
          <w:sz w:val="24"/>
          <w:szCs w:val="24"/>
        </w:rPr>
        <w:t xml:space="preserve"> vagy</w:t>
      </w:r>
      <w:r w:rsidR="005606E3" w:rsidRPr="00DF1A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F1AB6" w:rsidRPr="00DF1AB6" w:rsidRDefault="00144F46" w:rsidP="00DF1AB6">
      <w:pPr>
        <w:pStyle w:val="Listaszerbekezds"/>
        <w:numPr>
          <w:ilvl w:val="0"/>
          <w:numId w:val="57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F1AB6">
        <w:rPr>
          <w:rFonts w:ascii="Arial" w:hAnsi="Arial" w:cs="Arial"/>
          <w:color w:val="000000" w:themeColor="text1"/>
          <w:sz w:val="24"/>
          <w:szCs w:val="24"/>
        </w:rPr>
        <w:t xml:space="preserve">egészben </w:t>
      </w:r>
    </w:p>
    <w:p w:rsidR="00DF1AB6" w:rsidRDefault="00144F46" w:rsidP="00DF1AB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átadhatja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F1AB6" w:rsidRPr="00DF1AB6" w:rsidRDefault="00144F46" w:rsidP="00DF1AB6">
      <w:pPr>
        <w:pStyle w:val="Listaszerbekezds"/>
        <w:numPr>
          <w:ilvl w:val="0"/>
          <w:numId w:val="5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F1AB6">
        <w:rPr>
          <w:rFonts w:ascii="Arial" w:hAnsi="Arial" w:cs="Arial"/>
          <w:color w:val="000000" w:themeColor="text1"/>
          <w:sz w:val="24"/>
          <w:szCs w:val="24"/>
        </w:rPr>
        <w:t xml:space="preserve">helyettesének, vagy </w:t>
      </w:r>
    </w:p>
    <w:p w:rsidR="00DF1AB6" w:rsidRPr="00DF1AB6" w:rsidRDefault="00144F46" w:rsidP="00DF1AB6">
      <w:pPr>
        <w:pStyle w:val="Listaszerbekezds"/>
        <w:numPr>
          <w:ilvl w:val="0"/>
          <w:numId w:val="5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F1AB6">
        <w:rPr>
          <w:rFonts w:ascii="Arial" w:hAnsi="Arial" w:cs="Arial"/>
          <w:color w:val="000000" w:themeColor="text1"/>
          <w:sz w:val="24"/>
          <w:szCs w:val="24"/>
        </w:rPr>
        <w:t xml:space="preserve">a szakképző iskolával határozatlan időre szóló </w:t>
      </w:r>
    </w:p>
    <w:p w:rsidR="00DF1AB6" w:rsidRPr="00DF1AB6" w:rsidRDefault="00144F46" w:rsidP="00DF1AB6">
      <w:pPr>
        <w:pStyle w:val="Listaszerbekezds"/>
        <w:numPr>
          <w:ilvl w:val="0"/>
          <w:numId w:val="5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F1AB6">
        <w:rPr>
          <w:rFonts w:ascii="Arial" w:hAnsi="Arial" w:cs="Arial"/>
          <w:color w:val="000000" w:themeColor="text1"/>
          <w:sz w:val="24"/>
          <w:szCs w:val="24"/>
        </w:rPr>
        <w:t>munkaviszonyban, vagy</w:t>
      </w:r>
      <w:r w:rsidR="005606E3" w:rsidRPr="00DF1A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F1AB6" w:rsidRPr="00DF1AB6" w:rsidRDefault="00144F46" w:rsidP="00DF1AB6">
      <w:pPr>
        <w:pStyle w:val="Listaszerbekezds"/>
        <w:numPr>
          <w:ilvl w:val="0"/>
          <w:numId w:val="57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F1AB6">
        <w:rPr>
          <w:rFonts w:ascii="Arial" w:hAnsi="Arial" w:cs="Arial"/>
          <w:color w:val="000000" w:themeColor="text1"/>
          <w:sz w:val="24"/>
          <w:szCs w:val="24"/>
        </w:rPr>
        <w:t xml:space="preserve">közalkalmazotti jogviszonyban </w:t>
      </w:r>
    </w:p>
    <w:p w:rsidR="00DF1AB6" w:rsidRDefault="00DF1AB6" w:rsidP="00DF1AB6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foglalkoztatott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606E3" w:rsidRDefault="00144F46" w:rsidP="00DF1AB6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munkatársának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606E3" w:rsidRDefault="005606E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díjazás</w:t>
      </w:r>
      <w:r w:rsidR="0083360A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közreműködésük arányában oszlik meg.</w:t>
      </w:r>
    </w:p>
    <w:p w:rsidR="005606E3" w:rsidRDefault="005606E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30886" w:rsidRDefault="0093088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:rsidR="00930886" w:rsidRPr="0083360A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3360A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58. § </w:t>
      </w:r>
    </w:p>
    <w:p w:rsidR="00930886" w:rsidRDefault="0093088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3360A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7249EF" w:rsidRPr="00B932F2">
        <w:rPr>
          <w:rFonts w:ascii="Arial" w:hAnsi="Arial" w:cs="Arial"/>
          <w:color w:val="000000" w:themeColor="text1"/>
          <w:sz w:val="24"/>
          <w:szCs w:val="24"/>
        </w:rPr>
        <w:t>Amennyiben</w:t>
      </w:r>
      <w:r w:rsidR="007249EF">
        <w:rPr>
          <w:rFonts w:ascii="Arial" w:hAnsi="Arial" w:cs="Arial"/>
          <w:color w:val="000000" w:themeColor="text1"/>
          <w:sz w:val="24"/>
          <w:szCs w:val="24"/>
        </w:rPr>
        <w:t>, a vizsgára, a</w:t>
      </w:r>
      <w:r w:rsidR="007249EF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vizsgáztató állandó lakóhelyétől</w:t>
      </w:r>
      <w:r w:rsidR="0072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249EF" w:rsidRPr="00B932F2">
        <w:rPr>
          <w:rFonts w:ascii="Arial" w:hAnsi="Arial" w:cs="Arial"/>
          <w:color w:val="000000" w:themeColor="text1"/>
          <w:sz w:val="24"/>
          <w:szCs w:val="24"/>
        </w:rPr>
        <w:t>eltérő helységben kerül sor</w:t>
      </w:r>
      <w:r w:rsidR="007249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3360A" w:rsidRDefault="0083360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49EF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Amennyiben </w:t>
      </w:r>
    </w:p>
    <w:p w:rsidR="007249EF" w:rsidRPr="007249EF" w:rsidRDefault="00144F46" w:rsidP="007249EF">
      <w:pPr>
        <w:pStyle w:val="Listaszerbekezds"/>
        <w:numPr>
          <w:ilvl w:val="0"/>
          <w:numId w:val="5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49EF">
        <w:rPr>
          <w:rFonts w:ascii="Arial" w:hAnsi="Arial" w:cs="Arial"/>
          <w:color w:val="000000" w:themeColor="text1"/>
          <w:sz w:val="24"/>
          <w:szCs w:val="24"/>
        </w:rPr>
        <w:t>a vizsgára</w:t>
      </w:r>
      <w:r w:rsidR="007249EF" w:rsidRPr="007249EF">
        <w:rPr>
          <w:rFonts w:ascii="Arial" w:hAnsi="Arial" w:cs="Arial"/>
          <w:color w:val="000000" w:themeColor="text1"/>
          <w:sz w:val="24"/>
          <w:szCs w:val="24"/>
        </w:rPr>
        <w:t>,</w:t>
      </w:r>
      <w:r w:rsidRPr="007249EF">
        <w:rPr>
          <w:rFonts w:ascii="Arial" w:hAnsi="Arial" w:cs="Arial"/>
          <w:color w:val="000000" w:themeColor="text1"/>
          <w:sz w:val="24"/>
          <w:szCs w:val="24"/>
        </w:rPr>
        <w:t xml:space="preserve"> vagy annak </w:t>
      </w:r>
    </w:p>
    <w:p w:rsidR="007249EF" w:rsidRPr="007249EF" w:rsidRDefault="00144F46" w:rsidP="007249EF">
      <w:pPr>
        <w:pStyle w:val="Listaszerbekezds"/>
        <w:numPr>
          <w:ilvl w:val="0"/>
          <w:numId w:val="57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49EF">
        <w:rPr>
          <w:rFonts w:ascii="Arial" w:hAnsi="Arial" w:cs="Arial"/>
          <w:color w:val="000000" w:themeColor="text1"/>
          <w:sz w:val="24"/>
          <w:szCs w:val="24"/>
        </w:rPr>
        <w:t xml:space="preserve">egyes </w:t>
      </w:r>
    </w:p>
    <w:p w:rsidR="007249EF" w:rsidRPr="007249EF" w:rsidRDefault="00144F46" w:rsidP="007249EF">
      <w:pPr>
        <w:pStyle w:val="Listaszerbekezds"/>
        <w:numPr>
          <w:ilvl w:val="0"/>
          <w:numId w:val="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49EF">
        <w:rPr>
          <w:rFonts w:ascii="Arial" w:hAnsi="Arial" w:cs="Arial"/>
          <w:color w:val="000000" w:themeColor="text1"/>
          <w:sz w:val="24"/>
          <w:szCs w:val="24"/>
        </w:rPr>
        <w:t xml:space="preserve">vizsgarészeire, </w:t>
      </w:r>
    </w:p>
    <w:p w:rsidR="007249EF" w:rsidRPr="007249EF" w:rsidRDefault="00144F46" w:rsidP="007249EF">
      <w:pPr>
        <w:pStyle w:val="Listaszerbekezds"/>
        <w:numPr>
          <w:ilvl w:val="0"/>
          <w:numId w:val="57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249EF">
        <w:rPr>
          <w:rFonts w:ascii="Arial" w:hAnsi="Arial" w:cs="Arial"/>
          <w:color w:val="000000" w:themeColor="text1"/>
          <w:sz w:val="24"/>
          <w:szCs w:val="24"/>
        </w:rPr>
        <w:t xml:space="preserve">vizsgatevékenységeire </w:t>
      </w:r>
    </w:p>
    <w:p w:rsidR="007249EF" w:rsidRDefault="00144F46" w:rsidP="00E033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vizsgáztató állandó lakóhelyétől</w:t>
      </w:r>
      <w:r w:rsidR="008336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eltérő helységben kerül sor, úgy </w:t>
      </w:r>
    </w:p>
    <w:p w:rsidR="007249EF" w:rsidRPr="00E0336B" w:rsidRDefault="00144F46" w:rsidP="00E0336B">
      <w:pPr>
        <w:pStyle w:val="Listaszerbekezds"/>
        <w:numPr>
          <w:ilvl w:val="0"/>
          <w:numId w:val="5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0336B">
        <w:rPr>
          <w:rFonts w:ascii="Arial" w:hAnsi="Arial" w:cs="Arial"/>
          <w:color w:val="000000" w:themeColor="text1"/>
          <w:sz w:val="24"/>
          <w:szCs w:val="24"/>
        </w:rPr>
        <w:t>a vizsgáztatót</w:t>
      </w:r>
      <w:r w:rsidR="007249EF" w:rsidRPr="00E0336B">
        <w:rPr>
          <w:rFonts w:ascii="Arial" w:hAnsi="Arial" w:cs="Arial"/>
          <w:color w:val="000000" w:themeColor="text1"/>
          <w:sz w:val="24"/>
          <w:szCs w:val="24"/>
        </w:rPr>
        <w:t>.</w:t>
      </w:r>
      <w:r w:rsidRPr="00E033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249EF" w:rsidRPr="00E0336B" w:rsidRDefault="00144F46" w:rsidP="00E0336B">
      <w:pPr>
        <w:pStyle w:val="Listaszerbekezds"/>
        <w:numPr>
          <w:ilvl w:val="0"/>
          <w:numId w:val="5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0336B">
        <w:rPr>
          <w:rFonts w:ascii="Arial" w:hAnsi="Arial" w:cs="Arial"/>
          <w:color w:val="000000" w:themeColor="text1"/>
          <w:sz w:val="24"/>
          <w:szCs w:val="24"/>
        </w:rPr>
        <w:t>a vizsgáztatási díj mellett</w:t>
      </w:r>
      <w:r w:rsidR="007249EF" w:rsidRPr="00E0336B">
        <w:rPr>
          <w:rFonts w:ascii="Arial" w:hAnsi="Arial" w:cs="Arial"/>
          <w:color w:val="000000" w:themeColor="text1"/>
          <w:sz w:val="24"/>
          <w:szCs w:val="24"/>
        </w:rPr>
        <w:t>,</w:t>
      </w:r>
      <w:r w:rsidRPr="00E033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249EF" w:rsidRPr="00E0336B" w:rsidRDefault="00144F46" w:rsidP="00E0336B">
      <w:pPr>
        <w:pStyle w:val="Listaszerbekezds"/>
        <w:numPr>
          <w:ilvl w:val="0"/>
          <w:numId w:val="5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0336B">
        <w:rPr>
          <w:rFonts w:ascii="Arial" w:hAnsi="Arial" w:cs="Arial"/>
          <w:color w:val="000000" w:themeColor="text1"/>
          <w:sz w:val="24"/>
          <w:szCs w:val="24"/>
        </w:rPr>
        <w:t>utazási</w:t>
      </w:r>
      <w:r w:rsidR="007249EF" w:rsidRPr="00E0336B">
        <w:rPr>
          <w:rFonts w:ascii="Arial" w:hAnsi="Arial" w:cs="Arial"/>
          <w:color w:val="000000" w:themeColor="text1"/>
          <w:sz w:val="24"/>
          <w:szCs w:val="24"/>
        </w:rPr>
        <w:t>,</w:t>
      </w:r>
      <w:r w:rsidRPr="00E0336B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7249EF" w:rsidRPr="00E0336B" w:rsidRDefault="00144F46" w:rsidP="00E0336B">
      <w:pPr>
        <w:pStyle w:val="Listaszerbekezds"/>
        <w:numPr>
          <w:ilvl w:val="0"/>
          <w:numId w:val="57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0336B">
        <w:rPr>
          <w:rFonts w:ascii="Arial" w:hAnsi="Arial" w:cs="Arial"/>
          <w:color w:val="000000" w:themeColor="text1"/>
          <w:sz w:val="24"/>
          <w:szCs w:val="24"/>
        </w:rPr>
        <w:t xml:space="preserve">szállásköltség </w:t>
      </w:r>
    </w:p>
    <w:p w:rsidR="00144F46" w:rsidRPr="00B932F2" w:rsidRDefault="00144F46" w:rsidP="00E033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illeti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meg.</w:t>
      </w:r>
    </w:p>
    <w:p w:rsidR="0083360A" w:rsidRDefault="0083360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224F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60224F" w:rsidRPr="00B932F2">
        <w:rPr>
          <w:rFonts w:ascii="Arial" w:hAnsi="Arial" w:cs="Arial"/>
          <w:color w:val="000000" w:themeColor="text1"/>
          <w:sz w:val="24"/>
          <w:szCs w:val="24"/>
        </w:rPr>
        <w:t>Az utazási költség elszámolása</w:t>
      </w:r>
      <w:r w:rsidR="0060224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224F" w:rsidRDefault="0060224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224F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Az utazási költség elszámolása</w:t>
      </w:r>
      <w:r w:rsidR="0060224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0224F" w:rsidRPr="0060224F" w:rsidRDefault="00144F46" w:rsidP="0060224F">
      <w:pPr>
        <w:pStyle w:val="Listaszerbekezds"/>
        <w:numPr>
          <w:ilvl w:val="0"/>
          <w:numId w:val="5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224F">
        <w:rPr>
          <w:rFonts w:ascii="Arial" w:hAnsi="Arial" w:cs="Arial"/>
          <w:color w:val="000000" w:themeColor="text1"/>
          <w:sz w:val="24"/>
          <w:szCs w:val="24"/>
        </w:rPr>
        <w:t xml:space="preserve">tömegközlekedési eszköz igénybevétele esetén a menetjegy, </w:t>
      </w:r>
    </w:p>
    <w:p w:rsidR="0060224F" w:rsidRPr="0060224F" w:rsidRDefault="00144F46" w:rsidP="0060224F">
      <w:pPr>
        <w:pStyle w:val="Listaszerbekezds"/>
        <w:numPr>
          <w:ilvl w:val="0"/>
          <w:numId w:val="57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224F">
        <w:rPr>
          <w:rFonts w:ascii="Arial" w:hAnsi="Arial" w:cs="Arial"/>
          <w:color w:val="000000" w:themeColor="text1"/>
          <w:sz w:val="24"/>
          <w:szCs w:val="24"/>
        </w:rPr>
        <w:t>saját gépjármű</w:t>
      </w:r>
      <w:r w:rsidR="007249EF" w:rsidRPr="006022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224F">
        <w:rPr>
          <w:rFonts w:ascii="Arial" w:hAnsi="Arial" w:cs="Arial"/>
          <w:color w:val="000000" w:themeColor="text1"/>
          <w:sz w:val="24"/>
          <w:szCs w:val="24"/>
        </w:rPr>
        <w:t>használata esetén</w:t>
      </w:r>
      <w:r w:rsidR="0060224F" w:rsidRPr="0060224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0224F" w:rsidRPr="0060224F" w:rsidRDefault="00144F46" w:rsidP="0060224F">
      <w:pPr>
        <w:pStyle w:val="Listaszerbekezds"/>
        <w:numPr>
          <w:ilvl w:val="0"/>
          <w:numId w:val="5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224F">
        <w:rPr>
          <w:rFonts w:ascii="Arial" w:hAnsi="Arial" w:cs="Arial"/>
          <w:color w:val="000000" w:themeColor="text1"/>
          <w:sz w:val="24"/>
          <w:szCs w:val="24"/>
        </w:rPr>
        <w:t>a személyi jövedelemadóról szóló</w:t>
      </w:r>
      <w:r w:rsidR="0008029F">
        <w:rPr>
          <w:rFonts w:ascii="Arial" w:hAnsi="Arial" w:cs="Arial"/>
          <w:color w:val="000000" w:themeColor="text1"/>
          <w:sz w:val="24"/>
          <w:szCs w:val="24"/>
        </w:rPr>
        <w:t xml:space="preserve">, 1995. évi CXVII. </w:t>
      </w:r>
      <w:r w:rsidRPr="0060224F">
        <w:rPr>
          <w:rFonts w:ascii="Arial" w:hAnsi="Arial" w:cs="Arial"/>
          <w:color w:val="000000" w:themeColor="text1"/>
          <w:sz w:val="24"/>
          <w:szCs w:val="24"/>
        </w:rPr>
        <w:t xml:space="preserve">törvény, valamint </w:t>
      </w:r>
    </w:p>
    <w:p w:rsidR="0060224F" w:rsidRDefault="00144F46" w:rsidP="0060224F">
      <w:pPr>
        <w:pStyle w:val="Listaszerbekezds"/>
        <w:numPr>
          <w:ilvl w:val="0"/>
          <w:numId w:val="58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224F">
        <w:rPr>
          <w:rFonts w:ascii="Arial" w:hAnsi="Arial" w:cs="Arial"/>
          <w:color w:val="000000" w:themeColor="text1"/>
          <w:sz w:val="24"/>
          <w:szCs w:val="24"/>
        </w:rPr>
        <w:t>a munkába járással kapcsolatos utazási</w:t>
      </w:r>
      <w:r w:rsidR="007249EF" w:rsidRPr="006022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224F">
        <w:rPr>
          <w:rFonts w:ascii="Arial" w:hAnsi="Arial" w:cs="Arial"/>
          <w:color w:val="000000" w:themeColor="text1"/>
          <w:sz w:val="24"/>
          <w:szCs w:val="24"/>
        </w:rPr>
        <w:t>költségtérítésről szóló</w:t>
      </w:r>
      <w:r w:rsidR="0008029F">
        <w:rPr>
          <w:rFonts w:ascii="Arial" w:hAnsi="Arial" w:cs="Arial"/>
          <w:color w:val="000000" w:themeColor="text1"/>
          <w:sz w:val="24"/>
          <w:szCs w:val="24"/>
        </w:rPr>
        <w:t>, 39/2010. (II. 26)</w:t>
      </w:r>
      <w:r w:rsidRPr="006022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029F">
        <w:rPr>
          <w:rFonts w:ascii="Arial" w:hAnsi="Arial" w:cs="Arial"/>
          <w:color w:val="000000" w:themeColor="text1"/>
          <w:sz w:val="24"/>
          <w:szCs w:val="24"/>
        </w:rPr>
        <w:t>K</w:t>
      </w:r>
      <w:r w:rsidRPr="0060224F">
        <w:rPr>
          <w:rFonts w:ascii="Arial" w:hAnsi="Arial" w:cs="Arial"/>
          <w:color w:val="000000" w:themeColor="text1"/>
          <w:sz w:val="24"/>
          <w:szCs w:val="24"/>
        </w:rPr>
        <w:t>orm</w:t>
      </w:r>
      <w:r w:rsidR="0008029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60224F">
        <w:rPr>
          <w:rFonts w:ascii="Arial" w:hAnsi="Arial" w:cs="Arial"/>
          <w:color w:val="000000" w:themeColor="text1"/>
          <w:sz w:val="24"/>
          <w:szCs w:val="24"/>
        </w:rPr>
        <w:t xml:space="preserve">rendelet </w:t>
      </w:r>
    </w:p>
    <w:p w:rsidR="0060224F" w:rsidRPr="0060224F" w:rsidRDefault="0060224F" w:rsidP="00602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60224F">
        <w:rPr>
          <w:rFonts w:ascii="Arial" w:hAnsi="Arial" w:cs="Arial"/>
          <w:color w:val="000000" w:themeColor="text1"/>
          <w:sz w:val="24"/>
          <w:szCs w:val="24"/>
        </w:rPr>
        <w:t>előírásai</w:t>
      </w:r>
      <w:proofErr w:type="gramEnd"/>
      <w:r w:rsidR="00144F46" w:rsidRPr="0060224F">
        <w:rPr>
          <w:rFonts w:ascii="Arial" w:hAnsi="Arial" w:cs="Arial"/>
          <w:color w:val="000000" w:themeColor="text1"/>
          <w:sz w:val="24"/>
          <w:szCs w:val="24"/>
        </w:rPr>
        <w:t xml:space="preserve"> alapján történik. </w:t>
      </w:r>
    </w:p>
    <w:p w:rsidR="0060224F" w:rsidRDefault="0060224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Vasút igénybevétele esetén 2. osztályú menetjegy</w:t>
      </w:r>
      <w:r w:rsidR="007249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számolható el.</w:t>
      </w:r>
    </w:p>
    <w:p w:rsidR="007249EF" w:rsidRDefault="007249E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49EF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0621AB" w:rsidRPr="00B932F2">
        <w:rPr>
          <w:rFonts w:ascii="Arial" w:hAnsi="Arial" w:cs="Arial"/>
          <w:color w:val="000000" w:themeColor="text1"/>
          <w:sz w:val="24"/>
          <w:szCs w:val="24"/>
        </w:rPr>
        <w:t>Az utazási eszközt a vizsgáztató választja</w:t>
      </w:r>
      <w:r w:rsidR="000621AB">
        <w:rPr>
          <w:rFonts w:ascii="Arial" w:hAnsi="Arial" w:cs="Arial"/>
          <w:color w:val="000000" w:themeColor="text1"/>
          <w:sz w:val="24"/>
          <w:szCs w:val="24"/>
        </w:rPr>
        <w:t xml:space="preserve"> meg.</w:t>
      </w:r>
    </w:p>
    <w:p w:rsidR="007249EF" w:rsidRDefault="007249E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21AB" w:rsidRPr="00ED6808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6808">
        <w:rPr>
          <w:rFonts w:ascii="Arial" w:hAnsi="Arial" w:cs="Arial"/>
          <w:color w:val="000000" w:themeColor="text1"/>
          <w:sz w:val="24"/>
          <w:szCs w:val="24"/>
        </w:rPr>
        <w:t xml:space="preserve">Az utazási eszközt a vizsgáztató választja meg oly módon, hogy </w:t>
      </w:r>
    </w:p>
    <w:p w:rsidR="000621AB" w:rsidRPr="00ED6808" w:rsidRDefault="00144F46" w:rsidP="00140095">
      <w:pPr>
        <w:pStyle w:val="Listaszerbekezds"/>
        <w:numPr>
          <w:ilvl w:val="0"/>
          <w:numId w:val="5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6808">
        <w:rPr>
          <w:rFonts w:ascii="Arial" w:hAnsi="Arial" w:cs="Arial"/>
          <w:color w:val="000000" w:themeColor="text1"/>
          <w:sz w:val="24"/>
          <w:szCs w:val="24"/>
        </w:rPr>
        <w:t xml:space="preserve">a jelenlétét igénylő vizsganapokon </w:t>
      </w:r>
    </w:p>
    <w:p w:rsidR="000621AB" w:rsidRPr="00ED6808" w:rsidRDefault="00144F46" w:rsidP="00140095">
      <w:pPr>
        <w:pStyle w:val="Listaszerbekezds"/>
        <w:numPr>
          <w:ilvl w:val="0"/>
          <w:numId w:val="5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6808">
        <w:rPr>
          <w:rFonts w:ascii="Arial" w:hAnsi="Arial" w:cs="Arial"/>
          <w:color w:val="000000" w:themeColor="text1"/>
          <w:sz w:val="24"/>
          <w:szCs w:val="24"/>
        </w:rPr>
        <w:t>a vizsga,</w:t>
      </w:r>
      <w:r w:rsidR="007249EF" w:rsidRPr="00ED6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621AB" w:rsidRPr="00ED6808" w:rsidRDefault="00144F46" w:rsidP="00140095">
      <w:pPr>
        <w:pStyle w:val="Listaszerbekezds"/>
        <w:numPr>
          <w:ilvl w:val="0"/>
          <w:numId w:val="58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6808">
        <w:rPr>
          <w:rFonts w:ascii="Arial" w:hAnsi="Arial" w:cs="Arial"/>
          <w:color w:val="000000" w:themeColor="text1"/>
          <w:sz w:val="24"/>
          <w:szCs w:val="24"/>
        </w:rPr>
        <w:t xml:space="preserve">vizsgatevékenységek </w:t>
      </w:r>
    </w:p>
    <w:p w:rsidR="00ED6808" w:rsidRDefault="00144F46" w:rsidP="00ED680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D6808">
        <w:rPr>
          <w:rFonts w:ascii="Arial" w:hAnsi="Arial" w:cs="Arial"/>
          <w:color w:val="000000" w:themeColor="text1"/>
          <w:sz w:val="24"/>
          <w:szCs w:val="24"/>
        </w:rPr>
        <w:t>megkezdése</w:t>
      </w:r>
      <w:proofErr w:type="gramEnd"/>
      <w:r w:rsidRPr="00ED6808">
        <w:rPr>
          <w:rFonts w:ascii="Arial" w:hAnsi="Arial" w:cs="Arial"/>
          <w:color w:val="000000" w:themeColor="text1"/>
          <w:sz w:val="24"/>
          <w:szCs w:val="24"/>
        </w:rPr>
        <w:t xml:space="preserve"> előtt, </w:t>
      </w:r>
    </w:p>
    <w:p w:rsidR="00ED6808" w:rsidRPr="00ED6808" w:rsidRDefault="00144F46" w:rsidP="00ED6808">
      <w:pPr>
        <w:pStyle w:val="Listaszerbekezds"/>
        <w:numPr>
          <w:ilvl w:val="0"/>
          <w:numId w:val="5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6808">
        <w:rPr>
          <w:rFonts w:ascii="Arial" w:hAnsi="Arial" w:cs="Arial"/>
          <w:color w:val="000000" w:themeColor="text1"/>
          <w:sz w:val="24"/>
          <w:szCs w:val="24"/>
        </w:rPr>
        <w:t>a pontos kezdést lehetővé tevő időpontban</w:t>
      </w:r>
      <w:r w:rsidR="00ED6808" w:rsidRPr="00ED6808">
        <w:rPr>
          <w:rFonts w:ascii="Arial" w:hAnsi="Arial" w:cs="Arial"/>
          <w:color w:val="000000" w:themeColor="text1"/>
          <w:sz w:val="24"/>
          <w:szCs w:val="24"/>
        </w:rPr>
        <w:t>,</w:t>
      </w:r>
      <w:r w:rsidRPr="00ED6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D6808" w:rsidRPr="00ED6808" w:rsidRDefault="00144F46" w:rsidP="00ED6808">
      <w:pPr>
        <w:pStyle w:val="Listaszerbekezds"/>
        <w:numPr>
          <w:ilvl w:val="0"/>
          <w:numId w:val="58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6808">
        <w:rPr>
          <w:rFonts w:ascii="Arial" w:hAnsi="Arial" w:cs="Arial"/>
          <w:color w:val="000000" w:themeColor="text1"/>
          <w:sz w:val="24"/>
          <w:szCs w:val="24"/>
        </w:rPr>
        <w:t xml:space="preserve">a helyszínre tudjon </w:t>
      </w:r>
    </w:p>
    <w:p w:rsidR="00144F46" w:rsidRPr="00ED6808" w:rsidRDefault="00144F46" w:rsidP="00ED680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D6808">
        <w:rPr>
          <w:rFonts w:ascii="Arial" w:hAnsi="Arial" w:cs="Arial"/>
          <w:color w:val="000000" w:themeColor="text1"/>
          <w:sz w:val="24"/>
          <w:szCs w:val="24"/>
        </w:rPr>
        <w:t>érkezni</w:t>
      </w:r>
      <w:proofErr w:type="gramEnd"/>
      <w:r w:rsidRPr="00ED68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249EF" w:rsidRPr="00ED6808" w:rsidRDefault="007249E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D6808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6808">
        <w:rPr>
          <w:rFonts w:ascii="Arial" w:hAnsi="Arial" w:cs="Arial"/>
          <w:color w:val="000000" w:themeColor="text1"/>
          <w:sz w:val="24"/>
          <w:szCs w:val="24"/>
        </w:rPr>
        <w:t xml:space="preserve">Amennyiben </w:t>
      </w:r>
    </w:p>
    <w:p w:rsidR="00ED6808" w:rsidRPr="00ED6808" w:rsidRDefault="00144F46" w:rsidP="00ED6808">
      <w:pPr>
        <w:pStyle w:val="Listaszerbekezds"/>
        <w:numPr>
          <w:ilvl w:val="0"/>
          <w:numId w:val="5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6808">
        <w:rPr>
          <w:rFonts w:ascii="Arial" w:hAnsi="Arial" w:cs="Arial"/>
          <w:color w:val="000000" w:themeColor="text1"/>
          <w:sz w:val="24"/>
          <w:szCs w:val="24"/>
        </w:rPr>
        <w:t xml:space="preserve">a rendelkezésre álló közlekedési eszközökkel e feltétel nem biztosítható, vagy </w:t>
      </w:r>
    </w:p>
    <w:p w:rsidR="00ED6808" w:rsidRPr="00385476" w:rsidRDefault="00144F46" w:rsidP="00385476">
      <w:pPr>
        <w:pStyle w:val="Listaszerbekezds"/>
        <w:numPr>
          <w:ilvl w:val="0"/>
          <w:numId w:val="5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85476">
        <w:rPr>
          <w:rFonts w:ascii="Arial" w:hAnsi="Arial" w:cs="Arial"/>
          <w:color w:val="000000" w:themeColor="text1"/>
          <w:sz w:val="24"/>
          <w:szCs w:val="24"/>
        </w:rPr>
        <w:t>a vizsgáztató</w:t>
      </w:r>
      <w:r w:rsidR="00ED6808" w:rsidRPr="00385476">
        <w:rPr>
          <w:rFonts w:ascii="Arial" w:hAnsi="Arial" w:cs="Arial"/>
          <w:color w:val="000000" w:themeColor="text1"/>
          <w:sz w:val="24"/>
          <w:szCs w:val="24"/>
        </w:rPr>
        <w:t>,</w:t>
      </w:r>
      <w:r w:rsidR="007249EF" w:rsidRPr="003854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D6808" w:rsidRPr="00385476" w:rsidRDefault="00144F46" w:rsidP="00385476">
      <w:pPr>
        <w:pStyle w:val="Listaszerbekezds"/>
        <w:numPr>
          <w:ilvl w:val="0"/>
          <w:numId w:val="5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85476">
        <w:rPr>
          <w:rFonts w:ascii="Arial" w:hAnsi="Arial" w:cs="Arial"/>
          <w:color w:val="000000" w:themeColor="text1"/>
          <w:sz w:val="24"/>
          <w:szCs w:val="24"/>
        </w:rPr>
        <w:t xml:space="preserve">a vizsgaszervezővel </w:t>
      </w:r>
    </w:p>
    <w:p w:rsidR="00ED6808" w:rsidRDefault="00144F46" w:rsidP="003854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D6808">
        <w:rPr>
          <w:rFonts w:ascii="Arial" w:hAnsi="Arial" w:cs="Arial"/>
          <w:color w:val="000000" w:themeColor="text1"/>
          <w:sz w:val="24"/>
          <w:szCs w:val="24"/>
        </w:rPr>
        <w:t>szállásköltség</w:t>
      </w:r>
      <w:proofErr w:type="gramEnd"/>
      <w:r w:rsidRPr="00ED6808">
        <w:rPr>
          <w:rFonts w:ascii="Arial" w:hAnsi="Arial" w:cs="Arial"/>
          <w:color w:val="000000" w:themeColor="text1"/>
          <w:sz w:val="24"/>
          <w:szCs w:val="24"/>
        </w:rPr>
        <w:t xml:space="preserve"> megtérítéséről állapodott meg, úgy </w:t>
      </w:r>
    </w:p>
    <w:p w:rsidR="00ED6808" w:rsidRPr="00385476" w:rsidRDefault="00144F46" w:rsidP="00385476">
      <w:pPr>
        <w:pStyle w:val="Listaszerbekezds"/>
        <w:numPr>
          <w:ilvl w:val="0"/>
          <w:numId w:val="5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85476">
        <w:rPr>
          <w:rFonts w:ascii="Arial" w:hAnsi="Arial" w:cs="Arial"/>
          <w:color w:val="000000" w:themeColor="text1"/>
          <w:sz w:val="24"/>
          <w:szCs w:val="24"/>
        </w:rPr>
        <w:t>a vizsgáztató</w:t>
      </w:r>
      <w:r w:rsidR="00ED6808" w:rsidRPr="00385476">
        <w:rPr>
          <w:rFonts w:ascii="Arial" w:hAnsi="Arial" w:cs="Arial"/>
          <w:color w:val="000000" w:themeColor="text1"/>
          <w:sz w:val="24"/>
          <w:szCs w:val="24"/>
        </w:rPr>
        <w:t>,</w:t>
      </w:r>
      <w:r w:rsidRPr="003854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D6808" w:rsidRPr="00385476" w:rsidRDefault="00144F46" w:rsidP="00385476">
      <w:pPr>
        <w:pStyle w:val="Listaszerbekezds"/>
        <w:numPr>
          <w:ilvl w:val="0"/>
          <w:numId w:val="5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85476">
        <w:rPr>
          <w:rFonts w:ascii="Arial" w:hAnsi="Arial" w:cs="Arial"/>
          <w:color w:val="000000" w:themeColor="text1"/>
          <w:sz w:val="24"/>
          <w:szCs w:val="24"/>
        </w:rPr>
        <w:t>éjszakánként</w:t>
      </w:r>
      <w:r w:rsidR="00ED6808" w:rsidRPr="00385476">
        <w:rPr>
          <w:rFonts w:ascii="Arial" w:hAnsi="Arial" w:cs="Arial"/>
          <w:color w:val="000000" w:themeColor="text1"/>
          <w:sz w:val="24"/>
          <w:szCs w:val="24"/>
        </w:rPr>
        <w:t>,</w:t>
      </w:r>
      <w:r w:rsidRPr="003854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D6808" w:rsidRPr="00385476" w:rsidRDefault="00144F46" w:rsidP="00385476">
      <w:pPr>
        <w:pStyle w:val="Listaszerbekezds"/>
        <w:numPr>
          <w:ilvl w:val="0"/>
          <w:numId w:val="58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85476">
        <w:rPr>
          <w:rFonts w:ascii="Arial" w:hAnsi="Arial" w:cs="Arial"/>
          <w:color w:val="000000" w:themeColor="text1"/>
          <w:sz w:val="24"/>
          <w:szCs w:val="24"/>
        </w:rPr>
        <w:t>legfeljebb</w:t>
      </w:r>
      <w:r w:rsidR="007249EF" w:rsidRPr="003854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5476">
        <w:rPr>
          <w:rFonts w:ascii="Arial" w:hAnsi="Arial" w:cs="Arial"/>
          <w:color w:val="000000" w:themeColor="text1"/>
          <w:sz w:val="24"/>
          <w:szCs w:val="24"/>
        </w:rPr>
        <w:t xml:space="preserve">a minimálbér tizenöt százalékának megfelelő összeghatárig </w:t>
      </w:r>
    </w:p>
    <w:p w:rsidR="007249EF" w:rsidRPr="00ED6808" w:rsidRDefault="00144F46" w:rsidP="003854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D6808">
        <w:rPr>
          <w:rFonts w:ascii="Arial" w:hAnsi="Arial" w:cs="Arial"/>
          <w:color w:val="000000" w:themeColor="text1"/>
          <w:sz w:val="24"/>
          <w:szCs w:val="24"/>
        </w:rPr>
        <w:t>szállást</w:t>
      </w:r>
      <w:proofErr w:type="gramEnd"/>
      <w:r w:rsidRPr="00ED6808">
        <w:rPr>
          <w:rFonts w:ascii="Arial" w:hAnsi="Arial" w:cs="Arial"/>
          <w:color w:val="000000" w:themeColor="text1"/>
          <w:sz w:val="24"/>
          <w:szCs w:val="24"/>
        </w:rPr>
        <w:t xml:space="preserve"> vehet igénybe. </w:t>
      </w:r>
    </w:p>
    <w:p w:rsidR="007249EF" w:rsidRPr="00ED6808" w:rsidRDefault="007249E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3AAD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6808">
        <w:rPr>
          <w:rFonts w:ascii="Arial" w:hAnsi="Arial" w:cs="Arial"/>
          <w:color w:val="000000" w:themeColor="text1"/>
          <w:sz w:val="24"/>
          <w:szCs w:val="24"/>
        </w:rPr>
        <w:t>A szállásköltség elszámolása</w:t>
      </w:r>
      <w:r w:rsidR="00133AAD">
        <w:rPr>
          <w:rFonts w:ascii="Arial" w:hAnsi="Arial" w:cs="Arial"/>
          <w:color w:val="000000" w:themeColor="text1"/>
          <w:sz w:val="24"/>
          <w:szCs w:val="24"/>
        </w:rPr>
        <w:t>,</w:t>
      </w:r>
      <w:r w:rsidR="007249EF" w:rsidRPr="00ED68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33AAD" w:rsidRPr="00133AAD" w:rsidRDefault="00144F46" w:rsidP="00133AAD">
      <w:pPr>
        <w:pStyle w:val="Listaszerbekezds"/>
        <w:numPr>
          <w:ilvl w:val="0"/>
          <w:numId w:val="5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3AAD">
        <w:rPr>
          <w:rFonts w:ascii="Arial" w:hAnsi="Arial" w:cs="Arial"/>
          <w:color w:val="000000" w:themeColor="text1"/>
          <w:sz w:val="24"/>
          <w:szCs w:val="24"/>
        </w:rPr>
        <w:t xml:space="preserve">a vizsgaszervező, vagy ha </w:t>
      </w:r>
    </w:p>
    <w:p w:rsidR="00133AAD" w:rsidRDefault="00144F46" w:rsidP="00133AAD">
      <w:pPr>
        <w:pStyle w:val="Listaszerbekezds"/>
        <w:numPr>
          <w:ilvl w:val="0"/>
          <w:numId w:val="5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3AAD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133AAD" w:rsidRPr="00133AAD">
        <w:rPr>
          <w:rFonts w:ascii="Arial" w:hAnsi="Arial" w:cs="Arial"/>
          <w:color w:val="000000" w:themeColor="text1"/>
          <w:sz w:val="24"/>
          <w:szCs w:val="24"/>
        </w:rPr>
        <w:t>,</w:t>
      </w:r>
      <w:r w:rsidRPr="00133A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33AAD" w:rsidRPr="00133AAD" w:rsidRDefault="00144F46" w:rsidP="00133AAD">
      <w:pPr>
        <w:pStyle w:val="Listaszerbekezds"/>
        <w:numPr>
          <w:ilvl w:val="0"/>
          <w:numId w:val="5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3AAD">
        <w:rPr>
          <w:rFonts w:ascii="Arial" w:hAnsi="Arial" w:cs="Arial"/>
          <w:color w:val="000000" w:themeColor="text1"/>
          <w:sz w:val="24"/>
          <w:szCs w:val="24"/>
        </w:rPr>
        <w:t>e költség térítésére vonatkozóan is</w:t>
      </w:r>
      <w:r w:rsidR="00133AAD" w:rsidRPr="00133AAD">
        <w:rPr>
          <w:rFonts w:ascii="Arial" w:hAnsi="Arial" w:cs="Arial"/>
          <w:color w:val="000000" w:themeColor="text1"/>
          <w:sz w:val="24"/>
          <w:szCs w:val="24"/>
        </w:rPr>
        <w:t>,</w:t>
      </w:r>
      <w:r w:rsidRPr="00133A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33AAD" w:rsidRPr="00133AAD" w:rsidRDefault="00144F46" w:rsidP="00133AAD">
      <w:pPr>
        <w:pStyle w:val="Listaszerbekezds"/>
        <w:numPr>
          <w:ilvl w:val="0"/>
          <w:numId w:val="58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3AAD">
        <w:rPr>
          <w:rFonts w:ascii="Arial" w:hAnsi="Arial" w:cs="Arial"/>
          <w:color w:val="000000" w:themeColor="text1"/>
          <w:sz w:val="24"/>
          <w:szCs w:val="24"/>
        </w:rPr>
        <w:t xml:space="preserve">írásbeli megállapodást kötött </w:t>
      </w:r>
    </w:p>
    <w:p w:rsidR="00133AAD" w:rsidRDefault="00144F46" w:rsidP="00133A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33AAD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133AAD">
        <w:rPr>
          <w:rFonts w:ascii="Arial" w:hAnsi="Arial" w:cs="Arial"/>
          <w:color w:val="000000" w:themeColor="text1"/>
          <w:sz w:val="24"/>
          <w:szCs w:val="24"/>
        </w:rPr>
        <w:t xml:space="preserve"> képző</w:t>
      </w:r>
      <w:r w:rsidR="007249EF" w:rsidRPr="00133A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33AAD">
        <w:rPr>
          <w:rFonts w:ascii="Arial" w:hAnsi="Arial" w:cs="Arial"/>
          <w:color w:val="000000" w:themeColor="text1"/>
          <w:sz w:val="24"/>
          <w:szCs w:val="24"/>
        </w:rPr>
        <w:t xml:space="preserve">intézménnyel, akkor </w:t>
      </w:r>
    </w:p>
    <w:p w:rsidR="00144F46" w:rsidRPr="00ED6808" w:rsidRDefault="00144F46" w:rsidP="00133A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D6808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ED6808">
        <w:rPr>
          <w:rFonts w:ascii="Arial" w:hAnsi="Arial" w:cs="Arial"/>
          <w:color w:val="000000" w:themeColor="text1"/>
          <w:sz w:val="24"/>
          <w:szCs w:val="24"/>
        </w:rPr>
        <w:t xml:space="preserve"> képző intézmény nevére szóló számla alapján történik.</w:t>
      </w:r>
    </w:p>
    <w:p w:rsidR="007249EF" w:rsidRPr="00ED6808" w:rsidRDefault="007249E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249EF" w:rsidRPr="00ED6808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D6808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133AAD">
        <w:rPr>
          <w:rFonts w:ascii="Arial" w:hAnsi="Arial" w:cs="Arial"/>
          <w:color w:val="000000" w:themeColor="text1"/>
          <w:sz w:val="24"/>
          <w:szCs w:val="24"/>
        </w:rPr>
        <w:t>Az utaztatásról, és a szállásról szóló megállapodás.</w:t>
      </w:r>
    </w:p>
    <w:p w:rsidR="007249EF" w:rsidRPr="00ED6808" w:rsidRDefault="007249E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33AAD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vizsgaszervező – a vizsgáztatóval történt megegyezés alapján – gondoskodhat </w:t>
      </w:r>
    </w:p>
    <w:p w:rsidR="00133AAD" w:rsidRPr="00133AAD" w:rsidRDefault="00144F46" w:rsidP="00133AAD">
      <w:pPr>
        <w:pStyle w:val="Listaszerbekezds"/>
        <w:numPr>
          <w:ilvl w:val="0"/>
          <w:numId w:val="5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3AAD">
        <w:rPr>
          <w:rFonts w:ascii="Arial" w:hAnsi="Arial" w:cs="Arial"/>
          <w:color w:val="000000" w:themeColor="text1"/>
          <w:sz w:val="24"/>
          <w:szCs w:val="24"/>
        </w:rPr>
        <w:t>az utaztatásról</w:t>
      </w:r>
      <w:r w:rsidR="00133AAD" w:rsidRPr="00133AAD">
        <w:rPr>
          <w:rFonts w:ascii="Arial" w:hAnsi="Arial" w:cs="Arial"/>
          <w:color w:val="000000" w:themeColor="text1"/>
          <w:sz w:val="24"/>
          <w:szCs w:val="24"/>
        </w:rPr>
        <w:t>,</w:t>
      </w:r>
      <w:r w:rsidRPr="00133AAD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33AAD" w:rsidRPr="00133AAD" w:rsidRDefault="00144F46" w:rsidP="00133AAD">
      <w:pPr>
        <w:pStyle w:val="Listaszerbekezds"/>
        <w:numPr>
          <w:ilvl w:val="0"/>
          <w:numId w:val="58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3AAD">
        <w:rPr>
          <w:rFonts w:ascii="Arial" w:hAnsi="Arial" w:cs="Arial"/>
          <w:color w:val="000000" w:themeColor="text1"/>
          <w:sz w:val="24"/>
          <w:szCs w:val="24"/>
        </w:rPr>
        <w:t>a szállásról,</w:t>
      </w:r>
      <w:r w:rsidR="007249EF" w:rsidRPr="00133A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33AAD" w:rsidRDefault="00144F46" w:rsidP="00133AAD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amely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esetben </w:t>
      </w:r>
    </w:p>
    <w:p w:rsidR="00133AAD" w:rsidRPr="00133AAD" w:rsidRDefault="00144F46" w:rsidP="00133AAD">
      <w:pPr>
        <w:pStyle w:val="Listaszerbekezds"/>
        <w:numPr>
          <w:ilvl w:val="0"/>
          <w:numId w:val="5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3AAD">
        <w:rPr>
          <w:rFonts w:ascii="Arial" w:hAnsi="Arial" w:cs="Arial"/>
          <w:color w:val="000000" w:themeColor="text1"/>
          <w:sz w:val="24"/>
          <w:szCs w:val="24"/>
        </w:rPr>
        <w:t>a vizsgáztatót</w:t>
      </w:r>
      <w:r w:rsidR="00133AAD" w:rsidRPr="00133AAD">
        <w:rPr>
          <w:rFonts w:ascii="Arial" w:hAnsi="Arial" w:cs="Arial"/>
          <w:color w:val="000000" w:themeColor="text1"/>
          <w:sz w:val="24"/>
          <w:szCs w:val="24"/>
        </w:rPr>
        <w:t>,</w:t>
      </w:r>
      <w:r w:rsidRPr="00133AAD">
        <w:rPr>
          <w:rFonts w:ascii="Arial" w:hAnsi="Arial" w:cs="Arial"/>
          <w:color w:val="000000" w:themeColor="text1"/>
          <w:sz w:val="24"/>
          <w:szCs w:val="24"/>
        </w:rPr>
        <w:t xml:space="preserve"> külön </w:t>
      </w:r>
    </w:p>
    <w:p w:rsidR="00133AAD" w:rsidRPr="00133AAD" w:rsidRDefault="00144F46" w:rsidP="00133AAD">
      <w:pPr>
        <w:pStyle w:val="Listaszerbekezds"/>
        <w:numPr>
          <w:ilvl w:val="0"/>
          <w:numId w:val="5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3AAD">
        <w:rPr>
          <w:rFonts w:ascii="Arial" w:hAnsi="Arial" w:cs="Arial"/>
          <w:color w:val="000000" w:themeColor="text1"/>
          <w:sz w:val="24"/>
          <w:szCs w:val="24"/>
        </w:rPr>
        <w:t xml:space="preserve">utazási, és </w:t>
      </w:r>
    </w:p>
    <w:p w:rsidR="00133AAD" w:rsidRPr="00133AAD" w:rsidRDefault="00144F46" w:rsidP="00133AAD">
      <w:pPr>
        <w:pStyle w:val="Listaszerbekezds"/>
        <w:numPr>
          <w:ilvl w:val="0"/>
          <w:numId w:val="58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3AAD">
        <w:rPr>
          <w:rFonts w:ascii="Arial" w:hAnsi="Arial" w:cs="Arial"/>
          <w:color w:val="000000" w:themeColor="text1"/>
          <w:sz w:val="24"/>
          <w:szCs w:val="24"/>
        </w:rPr>
        <w:t xml:space="preserve">szállásköltség </w:t>
      </w:r>
    </w:p>
    <w:p w:rsidR="00144F46" w:rsidRPr="00B932F2" w:rsidRDefault="00144F46" w:rsidP="00133AA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illeti meg.</w:t>
      </w:r>
    </w:p>
    <w:p w:rsidR="007249EF" w:rsidRDefault="007249E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249EF" w:rsidRPr="00133AAD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33A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59. § </w:t>
      </w:r>
    </w:p>
    <w:p w:rsidR="007249EF" w:rsidRDefault="007249E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249EF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5901BB">
        <w:rPr>
          <w:rFonts w:ascii="Arial" w:hAnsi="Arial" w:cs="Arial"/>
          <w:color w:val="000000" w:themeColor="text1"/>
          <w:sz w:val="24"/>
          <w:szCs w:val="24"/>
        </w:rPr>
        <w:t>A vizsgáztatási díj</w:t>
      </w:r>
      <w:r w:rsidR="005901BB" w:rsidRPr="00B932F2">
        <w:rPr>
          <w:rFonts w:ascii="Arial" w:hAnsi="Arial" w:cs="Arial"/>
          <w:color w:val="000000" w:themeColor="text1"/>
          <w:sz w:val="24"/>
          <w:szCs w:val="24"/>
        </w:rPr>
        <w:t>,</w:t>
      </w:r>
      <w:r w:rsidR="005901BB">
        <w:rPr>
          <w:rFonts w:ascii="Arial" w:hAnsi="Arial" w:cs="Arial"/>
          <w:color w:val="000000" w:themeColor="text1"/>
          <w:sz w:val="24"/>
          <w:szCs w:val="24"/>
        </w:rPr>
        <w:t xml:space="preserve"> stb. kifizetése.</w:t>
      </w:r>
    </w:p>
    <w:p w:rsidR="005901BB" w:rsidRDefault="005901B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901BB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5901BB" w:rsidRPr="005901BB" w:rsidRDefault="00144F46" w:rsidP="005901BB">
      <w:pPr>
        <w:pStyle w:val="Listaszerbekezds"/>
        <w:numPr>
          <w:ilvl w:val="0"/>
          <w:numId w:val="5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01BB">
        <w:rPr>
          <w:rFonts w:ascii="Arial" w:hAnsi="Arial" w:cs="Arial"/>
          <w:color w:val="000000" w:themeColor="text1"/>
          <w:sz w:val="24"/>
          <w:szCs w:val="24"/>
        </w:rPr>
        <w:t xml:space="preserve">vizsgáztatási díjat, továbbá </w:t>
      </w:r>
    </w:p>
    <w:p w:rsidR="005901BB" w:rsidRPr="005901BB" w:rsidRDefault="00144F46" w:rsidP="005901BB">
      <w:pPr>
        <w:pStyle w:val="Listaszerbekezds"/>
        <w:numPr>
          <w:ilvl w:val="0"/>
          <w:numId w:val="5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01BB">
        <w:rPr>
          <w:rFonts w:ascii="Arial" w:hAnsi="Arial" w:cs="Arial"/>
          <w:color w:val="000000" w:themeColor="text1"/>
          <w:sz w:val="24"/>
          <w:szCs w:val="24"/>
        </w:rPr>
        <w:t>az utazási</w:t>
      </w:r>
      <w:r w:rsidR="005901BB" w:rsidRPr="005901BB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01BB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5901BB" w:rsidRPr="005901BB" w:rsidRDefault="005901BB" w:rsidP="005901BB">
      <w:pPr>
        <w:pStyle w:val="Listaszerbekezds"/>
        <w:numPr>
          <w:ilvl w:val="0"/>
          <w:numId w:val="58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01B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44F46" w:rsidRPr="005901BB">
        <w:rPr>
          <w:rFonts w:ascii="Arial" w:hAnsi="Arial" w:cs="Arial"/>
          <w:color w:val="000000" w:themeColor="text1"/>
          <w:sz w:val="24"/>
          <w:szCs w:val="24"/>
        </w:rPr>
        <w:t xml:space="preserve">szállásköltséget </w:t>
      </w:r>
    </w:p>
    <w:p w:rsidR="005901BB" w:rsidRPr="005901BB" w:rsidRDefault="00144F46" w:rsidP="005901BB">
      <w:pPr>
        <w:pStyle w:val="Listaszerbekezds"/>
        <w:numPr>
          <w:ilvl w:val="0"/>
          <w:numId w:val="5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01BB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5901BB" w:rsidRPr="005901BB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01BB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5901BB" w:rsidRPr="005901BB" w:rsidRDefault="00144F46" w:rsidP="005901BB">
      <w:pPr>
        <w:pStyle w:val="Listaszerbekezds"/>
        <w:numPr>
          <w:ilvl w:val="0"/>
          <w:numId w:val="59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901BB">
        <w:rPr>
          <w:rFonts w:ascii="Arial" w:hAnsi="Arial" w:cs="Arial"/>
          <w:color w:val="000000" w:themeColor="text1"/>
          <w:sz w:val="24"/>
          <w:szCs w:val="24"/>
        </w:rPr>
        <w:t>a vizsgaszervezővel kötött</w:t>
      </w:r>
      <w:r w:rsidR="005901BB" w:rsidRPr="005901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01BB">
        <w:rPr>
          <w:rFonts w:ascii="Arial" w:hAnsi="Arial" w:cs="Arial"/>
          <w:color w:val="000000" w:themeColor="text1"/>
          <w:sz w:val="24"/>
          <w:szCs w:val="24"/>
        </w:rPr>
        <w:t>megállapodás alapján</w:t>
      </w:r>
      <w:r w:rsidR="005901BB" w:rsidRPr="005901BB">
        <w:rPr>
          <w:rFonts w:ascii="Arial" w:hAnsi="Arial" w:cs="Arial"/>
          <w:color w:val="000000" w:themeColor="text1"/>
          <w:sz w:val="24"/>
          <w:szCs w:val="24"/>
        </w:rPr>
        <w:t>,</w:t>
      </w:r>
      <w:r w:rsidRPr="005901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901BB" w:rsidRDefault="00144F46" w:rsidP="005901B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képző intézmény fizeti ki</w:t>
      </w:r>
      <w:r w:rsidR="005901BB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5901B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vizsgáztatónak.</w:t>
      </w:r>
    </w:p>
    <w:p w:rsidR="007249EF" w:rsidRDefault="007249E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901BB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5901BB" w:rsidRPr="00B932F2">
        <w:rPr>
          <w:rFonts w:ascii="Arial" w:hAnsi="Arial" w:cs="Arial"/>
          <w:color w:val="000000" w:themeColor="text1"/>
          <w:sz w:val="24"/>
          <w:szCs w:val="24"/>
        </w:rPr>
        <w:t>A vizsgáztatási díj kifizetése</w:t>
      </w:r>
      <w:r w:rsidR="005901B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249EF" w:rsidRDefault="007249EF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92B7E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vizsgáztatási díj kifizetése</w:t>
      </w:r>
      <w:r w:rsidR="00D92B7E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kizárólag </w:t>
      </w:r>
    </w:p>
    <w:p w:rsidR="00D92B7E" w:rsidRPr="00D92B7E" w:rsidRDefault="00144F46" w:rsidP="00D92B7E">
      <w:pPr>
        <w:pStyle w:val="Listaszerbekezds"/>
        <w:numPr>
          <w:ilvl w:val="0"/>
          <w:numId w:val="5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2B7E">
        <w:rPr>
          <w:rFonts w:ascii="Arial" w:hAnsi="Arial" w:cs="Arial"/>
          <w:color w:val="000000" w:themeColor="text1"/>
          <w:sz w:val="24"/>
          <w:szCs w:val="24"/>
        </w:rPr>
        <w:t xml:space="preserve">a vizsgával összefüggő, </w:t>
      </w:r>
    </w:p>
    <w:p w:rsidR="00D92B7E" w:rsidRPr="00D92B7E" w:rsidRDefault="00144F46" w:rsidP="00D92B7E">
      <w:pPr>
        <w:pStyle w:val="Listaszerbekezds"/>
        <w:numPr>
          <w:ilvl w:val="0"/>
          <w:numId w:val="59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2B7E">
        <w:rPr>
          <w:rFonts w:ascii="Arial" w:hAnsi="Arial" w:cs="Arial"/>
          <w:color w:val="000000" w:themeColor="text1"/>
          <w:sz w:val="24"/>
          <w:szCs w:val="24"/>
        </w:rPr>
        <w:t xml:space="preserve">jogszabályban előírt </w:t>
      </w:r>
    </w:p>
    <w:p w:rsidR="00D92B7E" w:rsidRDefault="00144F46" w:rsidP="00D92B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feladatok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92B7E" w:rsidRPr="00D92B7E" w:rsidRDefault="00144F46" w:rsidP="00D92B7E">
      <w:pPr>
        <w:pStyle w:val="Listaszerbekezds"/>
        <w:numPr>
          <w:ilvl w:val="0"/>
          <w:numId w:val="5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2B7E">
        <w:rPr>
          <w:rFonts w:ascii="Arial" w:hAnsi="Arial" w:cs="Arial"/>
          <w:color w:val="000000" w:themeColor="text1"/>
          <w:sz w:val="24"/>
          <w:szCs w:val="24"/>
        </w:rPr>
        <w:t>jogszerű</w:t>
      </w:r>
      <w:r w:rsidR="00D92B7E" w:rsidRPr="00D92B7E">
        <w:rPr>
          <w:rFonts w:ascii="Arial" w:hAnsi="Arial" w:cs="Arial"/>
          <w:color w:val="000000" w:themeColor="text1"/>
          <w:sz w:val="24"/>
          <w:szCs w:val="24"/>
        </w:rPr>
        <w:t>,</w:t>
      </w:r>
      <w:r w:rsidRPr="00D92B7E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D92B7E" w:rsidRDefault="00144F46" w:rsidP="00D92B7E">
      <w:pPr>
        <w:pStyle w:val="Listaszerbekezds"/>
        <w:numPr>
          <w:ilvl w:val="0"/>
          <w:numId w:val="59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2B7E">
        <w:rPr>
          <w:rFonts w:ascii="Arial" w:hAnsi="Arial" w:cs="Arial"/>
          <w:color w:val="000000" w:themeColor="text1"/>
          <w:sz w:val="24"/>
          <w:szCs w:val="24"/>
        </w:rPr>
        <w:t>teljes körű</w:t>
      </w:r>
    </w:p>
    <w:p w:rsidR="00D92B7E" w:rsidRDefault="00144F46" w:rsidP="00D92B7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ellátásával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összefüggésben </w:t>
      </w:r>
    </w:p>
    <w:p w:rsidR="00144F46" w:rsidRPr="00B932F2" w:rsidRDefault="00D92B7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történik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901BB" w:rsidRDefault="005901B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63FE2" w:rsidRDefault="00363FE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901BB" w:rsidRPr="00EF021E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(3) </w:t>
      </w:r>
      <w:r w:rsidR="00EF021E">
        <w:rPr>
          <w:rFonts w:ascii="Arial" w:hAnsi="Arial" w:cs="Arial"/>
          <w:color w:val="000000" w:themeColor="text1"/>
          <w:sz w:val="24"/>
          <w:szCs w:val="24"/>
        </w:rPr>
        <w:t>V</w:t>
      </w:r>
      <w:r w:rsidR="00EF021E" w:rsidRPr="00B932F2">
        <w:rPr>
          <w:rFonts w:ascii="Arial" w:hAnsi="Arial" w:cs="Arial"/>
          <w:color w:val="000000" w:themeColor="text1"/>
          <w:sz w:val="24"/>
          <w:szCs w:val="24"/>
        </w:rPr>
        <w:t>izsgáztatási díj nem illeti meg.</w:t>
      </w:r>
    </w:p>
    <w:p w:rsidR="005901BB" w:rsidRDefault="005901B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F021E" w:rsidRDefault="00144F46" w:rsidP="00EF02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Amennyiben</w:t>
      </w:r>
      <w:r w:rsidR="00EF021E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F021E" w:rsidRPr="00EF021E" w:rsidRDefault="00144F46" w:rsidP="00EF021E">
      <w:pPr>
        <w:pStyle w:val="Listaszerbekezds"/>
        <w:numPr>
          <w:ilvl w:val="0"/>
          <w:numId w:val="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021E">
        <w:rPr>
          <w:rFonts w:ascii="Arial" w:hAnsi="Arial" w:cs="Arial"/>
          <w:color w:val="000000" w:themeColor="text1"/>
          <w:sz w:val="24"/>
          <w:szCs w:val="24"/>
        </w:rPr>
        <w:t>a vizsgaszervező</w:t>
      </w:r>
      <w:r w:rsidR="00EF021E" w:rsidRPr="00EF021E">
        <w:rPr>
          <w:rFonts w:ascii="Arial" w:hAnsi="Arial" w:cs="Arial"/>
          <w:color w:val="000000" w:themeColor="text1"/>
          <w:sz w:val="24"/>
          <w:szCs w:val="24"/>
        </w:rPr>
        <w:t>,</w:t>
      </w:r>
      <w:r w:rsidRPr="00EF021E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EF021E" w:rsidRPr="00EF021E" w:rsidRDefault="00144F46" w:rsidP="00EF021E">
      <w:pPr>
        <w:pStyle w:val="Listaszerbekezds"/>
        <w:numPr>
          <w:ilvl w:val="0"/>
          <w:numId w:val="59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021E">
        <w:rPr>
          <w:rFonts w:ascii="Arial" w:hAnsi="Arial" w:cs="Arial"/>
          <w:color w:val="000000" w:themeColor="text1"/>
          <w:sz w:val="24"/>
          <w:szCs w:val="24"/>
        </w:rPr>
        <w:t xml:space="preserve">a képző intézmény </w:t>
      </w:r>
    </w:p>
    <w:p w:rsidR="00EF021E" w:rsidRDefault="00144F46" w:rsidP="00EF021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képző intézmény által delegált </w:t>
      </w:r>
    </w:p>
    <w:p w:rsidR="00EF021E" w:rsidRPr="00EF021E" w:rsidRDefault="00144F46" w:rsidP="00EF021E">
      <w:pPr>
        <w:pStyle w:val="Listaszerbekezds"/>
        <w:numPr>
          <w:ilvl w:val="0"/>
          <w:numId w:val="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021E">
        <w:rPr>
          <w:rFonts w:ascii="Arial" w:hAnsi="Arial" w:cs="Arial"/>
          <w:color w:val="000000" w:themeColor="text1"/>
          <w:sz w:val="24"/>
          <w:szCs w:val="24"/>
        </w:rPr>
        <w:t>vizsgabizottsági taggal,</w:t>
      </w:r>
      <w:r w:rsidR="005901BB" w:rsidRPr="00EF02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F021E" w:rsidRPr="00EF021E" w:rsidRDefault="00144F46" w:rsidP="00EF021E">
      <w:pPr>
        <w:pStyle w:val="Listaszerbekezds"/>
        <w:numPr>
          <w:ilvl w:val="0"/>
          <w:numId w:val="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021E">
        <w:rPr>
          <w:rFonts w:ascii="Arial" w:hAnsi="Arial" w:cs="Arial"/>
          <w:color w:val="000000" w:themeColor="text1"/>
          <w:sz w:val="24"/>
          <w:szCs w:val="24"/>
        </w:rPr>
        <w:t>a jegyzővel</w:t>
      </w:r>
      <w:r w:rsidR="00EF021E" w:rsidRPr="00EF021E">
        <w:rPr>
          <w:rFonts w:ascii="Arial" w:hAnsi="Arial" w:cs="Arial"/>
          <w:color w:val="000000" w:themeColor="text1"/>
          <w:sz w:val="24"/>
          <w:szCs w:val="24"/>
        </w:rPr>
        <w:t>,</w:t>
      </w:r>
      <w:r w:rsidRPr="00EF021E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EF021E" w:rsidRPr="00EF021E" w:rsidRDefault="00144F46" w:rsidP="00EF021E">
      <w:pPr>
        <w:pStyle w:val="Listaszerbekezds"/>
        <w:numPr>
          <w:ilvl w:val="0"/>
          <w:numId w:val="59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F021E">
        <w:rPr>
          <w:rFonts w:ascii="Arial" w:hAnsi="Arial" w:cs="Arial"/>
          <w:color w:val="000000" w:themeColor="text1"/>
          <w:sz w:val="24"/>
          <w:szCs w:val="24"/>
        </w:rPr>
        <w:t xml:space="preserve">a vizsgabizottság munkáját segítő szakértővel </w:t>
      </w:r>
    </w:p>
    <w:p w:rsidR="004B3393" w:rsidRDefault="00144F46" w:rsidP="004B33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olyan</w:t>
      </w:r>
      <w:proofErr w:type="gramEnd"/>
      <w:r w:rsidR="00EF021E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munkavégzésre irányuló szerződést kötött,</w:t>
      </w:r>
      <w:r w:rsidR="005901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amely </w:t>
      </w:r>
    </w:p>
    <w:p w:rsidR="00EF021E" w:rsidRPr="004B3393" w:rsidRDefault="00144F46" w:rsidP="004B3393">
      <w:pPr>
        <w:pStyle w:val="Listaszerbekezds"/>
        <w:numPr>
          <w:ilvl w:val="0"/>
          <w:numId w:val="59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3393">
        <w:rPr>
          <w:rFonts w:ascii="Arial" w:hAnsi="Arial" w:cs="Arial"/>
          <w:color w:val="000000" w:themeColor="text1"/>
          <w:sz w:val="24"/>
          <w:szCs w:val="24"/>
        </w:rPr>
        <w:t>tartalmazza</w:t>
      </w:r>
      <w:r w:rsidR="004B3393" w:rsidRPr="004B339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B3393">
        <w:rPr>
          <w:rFonts w:ascii="Arial" w:hAnsi="Arial" w:cs="Arial"/>
          <w:color w:val="000000" w:themeColor="text1"/>
          <w:sz w:val="24"/>
          <w:szCs w:val="24"/>
        </w:rPr>
        <w:t xml:space="preserve">a vizsgákkal kapcsolatos feladatok ellátását is, akkor </w:t>
      </w:r>
    </w:p>
    <w:p w:rsidR="00EF021E" w:rsidRPr="004B3393" w:rsidRDefault="00144F46" w:rsidP="004B3393">
      <w:pPr>
        <w:pStyle w:val="Listaszerbekezds"/>
        <w:numPr>
          <w:ilvl w:val="0"/>
          <w:numId w:val="5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3393">
        <w:rPr>
          <w:rFonts w:ascii="Arial" w:hAnsi="Arial" w:cs="Arial"/>
          <w:color w:val="000000" w:themeColor="text1"/>
          <w:sz w:val="24"/>
          <w:szCs w:val="24"/>
        </w:rPr>
        <w:t>e személyeket</w:t>
      </w:r>
      <w:r w:rsidR="00EF021E" w:rsidRPr="004B3393">
        <w:rPr>
          <w:rFonts w:ascii="Arial" w:hAnsi="Arial" w:cs="Arial"/>
          <w:color w:val="000000" w:themeColor="text1"/>
          <w:sz w:val="24"/>
          <w:szCs w:val="24"/>
        </w:rPr>
        <w:t>,</w:t>
      </w:r>
      <w:r w:rsidRPr="004B33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3393" w:rsidRPr="004B3393" w:rsidRDefault="00144F46" w:rsidP="004B3393">
      <w:pPr>
        <w:pStyle w:val="Listaszerbekezds"/>
        <w:numPr>
          <w:ilvl w:val="0"/>
          <w:numId w:val="5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3393">
        <w:rPr>
          <w:rFonts w:ascii="Arial" w:hAnsi="Arial" w:cs="Arial"/>
          <w:color w:val="000000" w:themeColor="text1"/>
          <w:sz w:val="24"/>
          <w:szCs w:val="24"/>
        </w:rPr>
        <w:t>a</w:t>
      </w:r>
      <w:r w:rsidR="00EF021E" w:rsidRPr="004B33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021E" w:rsidRPr="004B3393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4B3393">
        <w:rPr>
          <w:rFonts w:ascii="Arial" w:hAnsi="Arial" w:cs="Arial"/>
          <w:color w:val="000000" w:themeColor="text1"/>
          <w:sz w:val="24"/>
          <w:szCs w:val="24"/>
        </w:rPr>
        <w:t xml:space="preserve"> 54. §</w:t>
      </w:r>
      <w:proofErr w:type="spellStart"/>
      <w:r w:rsidRPr="004B3393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4B3393">
        <w:rPr>
          <w:rFonts w:ascii="Arial" w:hAnsi="Arial" w:cs="Arial"/>
          <w:color w:val="000000" w:themeColor="text1"/>
          <w:sz w:val="24"/>
          <w:szCs w:val="24"/>
        </w:rPr>
        <w:t xml:space="preserve"> meghatározott</w:t>
      </w:r>
      <w:r w:rsidR="004B3393" w:rsidRPr="004B3393">
        <w:rPr>
          <w:rFonts w:ascii="Arial" w:hAnsi="Arial" w:cs="Arial"/>
          <w:color w:val="000000" w:themeColor="text1"/>
          <w:sz w:val="24"/>
          <w:szCs w:val="24"/>
        </w:rPr>
        <w:t>,</w:t>
      </w:r>
      <w:r w:rsidR="005901BB" w:rsidRPr="004B33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B3393" w:rsidRPr="004B3393" w:rsidRDefault="00144F46" w:rsidP="004B3393">
      <w:pPr>
        <w:pStyle w:val="Listaszerbekezds"/>
        <w:numPr>
          <w:ilvl w:val="0"/>
          <w:numId w:val="59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B3393">
        <w:rPr>
          <w:rFonts w:ascii="Arial" w:hAnsi="Arial" w:cs="Arial"/>
          <w:color w:val="000000" w:themeColor="text1"/>
          <w:sz w:val="24"/>
          <w:szCs w:val="24"/>
        </w:rPr>
        <w:t xml:space="preserve">vizsgáztatási díj </w:t>
      </w:r>
    </w:p>
    <w:p w:rsidR="005901BB" w:rsidRDefault="00144F46" w:rsidP="004B339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illeti meg.</w:t>
      </w:r>
    </w:p>
    <w:p w:rsidR="004B3393" w:rsidRPr="00327668" w:rsidRDefault="004B339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4B3393" w:rsidRPr="00327668" w:rsidRDefault="004B339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27668">
        <w:rPr>
          <w:rFonts w:ascii="Arial" w:hAnsi="Arial" w:cs="Arial"/>
          <w:b/>
          <w:i/>
          <w:color w:val="000000" w:themeColor="text1"/>
          <w:sz w:val="20"/>
          <w:szCs w:val="20"/>
        </w:rPr>
        <w:t>„Korm. rendelet</w:t>
      </w:r>
      <w:r w:rsidRPr="0032766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4B3393" w:rsidRPr="00327668" w:rsidRDefault="004B339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4B3393" w:rsidRPr="00327668" w:rsidRDefault="004B3393" w:rsidP="004B3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327668">
        <w:rPr>
          <w:rFonts w:ascii="Arial" w:hAnsi="Arial" w:cs="Arial"/>
          <w:b/>
          <w:bCs/>
          <w:i/>
          <w:sz w:val="20"/>
          <w:szCs w:val="20"/>
        </w:rPr>
        <w:t xml:space="preserve">54. § </w:t>
      </w:r>
    </w:p>
    <w:p w:rsidR="004B3393" w:rsidRPr="00327668" w:rsidRDefault="004B3393" w:rsidP="004B3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4B3393" w:rsidRPr="00327668" w:rsidRDefault="004B3393" w:rsidP="004B3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7668">
        <w:rPr>
          <w:rFonts w:ascii="Arial" w:hAnsi="Arial" w:cs="Arial"/>
          <w:i/>
          <w:sz w:val="20"/>
          <w:szCs w:val="20"/>
        </w:rPr>
        <w:t>(1) A vizsgaelnököt, a vizsgabizottság tagjait, a vizsga jegyzőjét és a vizsgabizottság munkáját segítő szakértőt</w:t>
      </w:r>
    </w:p>
    <w:p w:rsidR="004B3393" w:rsidRPr="00327668" w:rsidRDefault="004B3393" w:rsidP="004B3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327668">
        <w:rPr>
          <w:rFonts w:ascii="Arial" w:hAnsi="Arial" w:cs="Arial"/>
          <w:i/>
          <w:sz w:val="20"/>
          <w:szCs w:val="20"/>
        </w:rPr>
        <w:t>díjazás</w:t>
      </w:r>
      <w:proofErr w:type="gramEnd"/>
      <w:r w:rsidRPr="00327668">
        <w:rPr>
          <w:rFonts w:ascii="Arial" w:hAnsi="Arial" w:cs="Arial"/>
          <w:i/>
          <w:sz w:val="20"/>
          <w:szCs w:val="20"/>
        </w:rPr>
        <w:t xml:space="preserve"> illeti meg, amely – függetlenül a vizsganapok számától – a vizsga teljes időtartamára szól (a továbbiakban:vizsgáztatási díj).</w:t>
      </w:r>
    </w:p>
    <w:p w:rsidR="004B3393" w:rsidRPr="00327668" w:rsidRDefault="004B3393" w:rsidP="004B3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B3393" w:rsidRPr="00327668" w:rsidRDefault="004B3393" w:rsidP="004B3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7668">
        <w:rPr>
          <w:rFonts w:ascii="Arial" w:hAnsi="Arial" w:cs="Arial"/>
          <w:i/>
          <w:sz w:val="20"/>
          <w:szCs w:val="20"/>
        </w:rPr>
        <w:t>(2) Az Szt. 2. § 46. pontjában meghatározott vizsgadíj magában foglalja a vizsgáztatási díjat, valamint a vizsgaelnök</w:t>
      </w:r>
      <w:proofErr w:type="gramStart"/>
      <w:r w:rsidRPr="00327668">
        <w:rPr>
          <w:rFonts w:ascii="Arial" w:hAnsi="Arial" w:cs="Arial"/>
          <w:i/>
          <w:sz w:val="20"/>
          <w:szCs w:val="20"/>
        </w:rPr>
        <w:t>,  a</w:t>
      </w:r>
      <w:proofErr w:type="gramEnd"/>
      <w:r w:rsidRPr="00327668">
        <w:rPr>
          <w:rFonts w:ascii="Arial" w:hAnsi="Arial" w:cs="Arial"/>
          <w:i/>
          <w:sz w:val="20"/>
          <w:szCs w:val="20"/>
        </w:rPr>
        <w:t xml:space="preserve"> vizsgabizottság tagjai, a vizsga jegyzője (a továbbiakban: vizsgáztató) utazási és szállásköltségét is.</w:t>
      </w:r>
    </w:p>
    <w:p w:rsidR="004B3393" w:rsidRPr="00327668" w:rsidRDefault="004B3393" w:rsidP="004B3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B3393" w:rsidRPr="00327668" w:rsidRDefault="004B3393" w:rsidP="004B3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7668">
        <w:rPr>
          <w:rFonts w:ascii="Arial" w:hAnsi="Arial" w:cs="Arial"/>
          <w:i/>
          <w:sz w:val="20"/>
          <w:szCs w:val="20"/>
        </w:rPr>
        <w:t>(3) A vizsgadíjat</w:t>
      </w:r>
    </w:p>
    <w:p w:rsidR="004B3393" w:rsidRPr="00327668" w:rsidRDefault="004B3393" w:rsidP="004B3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B3393" w:rsidRPr="00327668" w:rsidRDefault="004B3393" w:rsidP="004B3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327668">
        <w:rPr>
          <w:rFonts w:ascii="Arial" w:hAnsi="Arial" w:cs="Arial"/>
          <w:i/>
          <w:sz w:val="20"/>
          <w:szCs w:val="20"/>
        </w:rPr>
        <w:t>a</w:t>
      </w:r>
      <w:proofErr w:type="gramEnd"/>
      <w:r w:rsidRPr="00327668">
        <w:rPr>
          <w:rFonts w:ascii="Arial" w:hAnsi="Arial" w:cs="Arial"/>
          <w:i/>
          <w:sz w:val="20"/>
          <w:szCs w:val="20"/>
        </w:rPr>
        <w:t>) az iskolai rendszerű szakképzés esetén – az Szt. 29. § (1) bekezdés f) pontjában és (1a) bekezdésében</w:t>
      </w:r>
    </w:p>
    <w:p w:rsidR="004B3393" w:rsidRPr="00327668" w:rsidRDefault="004B3393" w:rsidP="004B3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327668">
        <w:rPr>
          <w:rFonts w:ascii="Arial" w:hAnsi="Arial" w:cs="Arial"/>
          <w:i/>
          <w:sz w:val="20"/>
          <w:szCs w:val="20"/>
        </w:rPr>
        <w:t>meghatározott</w:t>
      </w:r>
      <w:proofErr w:type="gramEnd"/>
      <w:r w:rsidRPr="00327668">
        <w:rPr>
          <w:rFonts w:ascii="Arial" w:hAnsi="Arial" w:cs="Arial"/>
          <w:i/>
          <w:sz w:val="20"/>
          <w:szCs w:val="20"/>
        </w:rPr>
        <w:t xml:space="preserve"> esetek kivételével – a vizsgázó,</w:t>
      </w:r>
    </w:p>
    <w:p w:rsidR="004B3393" w:rsidRPr="00327668" w:rsidRDefault="004B3393" w:rsidP="004B3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B3393" w:rsidRPr="00327668" w:rsidRDefault="004B3393" w:rsidP="004B3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27668">
        <w:rPr>
          <w:rFonts w:ascii="Arial" w:hAnsi="Arial" w:cs="Arial"/>
          <w:i/>
          <w:sz w:val="20"/>
          <w:szCs w:val="20"/>
        </w:rPr>
        <w:t xml:space="preserve">b) az iskolarendszeren kívüli képzés esetén a vizsgázó vagy a vizsgázóval az </w:t>
      </w:r>
      <w:proofErr w:type="spellStart"/>
      <w:r w:rsidRPr="00327668">
        <w:rPr>
          <w:rFonts w:ascii="Arial" w:hAnsi="Arial" w:cs="Arial"/>
          <w:i/>
          <w:sz w:val="20"/>
          <w:szCs w:val="20"/>
        </w:rPr>
        <w:t>Fktv</w:t>
      </w:r>
      <w:proofErr w:type="spellEnd"/>
      <w:r w:rsidRPr="00327668">
        <w:rPr>
          <w:rFonts w:ascii="Arial" w:hAnsi="Arial" w:cs="Arial"/>
          <w:i/>
          <w:sz w:val="20"/>
          <w:szCs w:val="20"/>
        </w:rPr>
        <w:t>. szerinti felnőttképzési</w:t>
      </w:r>
    </w:p>
    <w:p w:rsidR="004B3393" w:rsidRPr="00327668" w:rsidRDefault="004B3393" w:rsidP="004B3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327668">
        <w:rPr>
          <w:rFonts w:ascii="Arial" w:hAnsi="Arial" w:cs="Arial"/>
          <w:i/>
          <w:sz w:val="20"/>
          <w:szCs w:val="20"/>
        </w:rPr>
        <w:t>szerződést</w:t>
      </w:r>
      <w:proofErr w:type="gramEnd"/>
      <w:r w:rsidRPr="00327668">
        <w:rPr>
          <w:rFonts w:ascii="Arial" w:hAnsi="Arial" w:cs="Arial"/>
          <w:i/>
          <w:sz w:val="20"/>
          <w:szCs w:val="20"/>
        </w:rPr>
        <w:t xml:space="preserve"> kötött képző intézmény fizeti”.</w:t>
      </w:r>
    </w:p>
    <w:p w:rsidR="004B3393" w:rsidRPr="00327668" w:rsidRDefault="004B339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0446FC" w:rsidRDefault="000446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kifizetés legkésőbb</w:t>
      </w:r>
      <w:r>
        <w:rPr>
          <w:rFonts w:ascii="Arial" w:hAnsi="Arial" w:cs="Arial"/>
          <w:color w:val="000000" w:themeColor="text1"/>
          <w:sz w:val="24"/>
          <w:szCs w:val="24"/>
        </w:rPr>
        <w:t>i időpontja.</w:t>
      </w:r>
    </w:p>
    <w:p w:rsidR="000446FC" w:rsidRDefault="000446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446FC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r w:rsidR="000446FC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gramEnd"/>
      <w:r w:rsidR="000446FC">
        <w:rPr>
          <w:rFonts w:ascii="Arial" w:hAnsi="Arial" w:cs="Arial"/>
          <w:color w:val="000000" w:themeColor="text1"/>
          <w:sz w:val="24"/>
          <w:szCs w:val="24"/>
        </w:rPr>
        <w:t>z)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446FC" w:rsidRPr="000446FC" w:rsidRDefault="00144F46" w:rsidP="000446FC">
      <w:pPr>
        <w:pStyle w:val="Listaszerbekezds"/>
        <w:numPr>
          <w:ilvl w:val="0"/>
          <w:numId w:val="5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446FC">
        <w:rPr>
          <w:rFonts w:ascii="Arial" w:hAnsi="Arial" w:cs="Arial"/>
          <w:color w:val="000000" w:themeColor="text1"/>
          <w:sz w:val="24"/>
          <w:szCs w:val="24"/>
        </w:rPr>
        <w:t xml:space="preserve">vizsgáztatási díj, továbbá </w:t>
      </w:r>
    </w:p>
    <w:p w:rsidR="000446FC" w:rsidRPr="000446FC" w:rsidRDefault="00144F46" w:rsidP="000446FC">
      <w:pPr>
        <w:pStyle w:val="Listaszerbekezds"/>
        <w:numPr>
          <w:ilvl w:val="0"/>
          <w:numId w:val="5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446FC">
        <w:rPr>
          <w:rFonts w:ascii="Arial" w:hAnsi="Arial" w:cs="Arial"/>
          <w:color w:val="000000" w:themeColor="text1"/>
          <w:sz w:val="24"/>
          <w:szCs w:val="24"/>
        </w:rPr>
        <w:t>utazási</w:t>
      </w:r>
      <w:r w:rsidR="000446FC" w:rsidRPr="000446FC">
        <w:rPr>
          <w:rFonts w:ascii="Arial" w:hAnsi="Arial" w:cs="Arial"/>
          <w:color w:val="000000" w:themeColor="text1"/>
          <w:sz w:val="24"/>
          <w:szCs w:val="24"/>
        </w:rPr>
        <w:t>,</w:t>
      </w:r>
      <w:r w:rsidRPr="000446FC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0446FC" w:rsidRPr="000446FC" w:rsidRDefault="00144F46" w:rsidP="000446FC">
      <w:pPr>
        <w:pStyle w:val="Listaszerbekezds"/>
        <w:numPr>
          <w:ilvl w:val="0"/>
          <w:numId w:val="59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446FC">
        <w:rPr>
          <w:rFonts w:ascii="Arial" w:hAnsi="Arial" w:cs="Arial"/>
          <w:color w:val="000000" w:themeColor="text1"/>
          <w:sz w:val="24"/>
          <w:szCs w:val="24"/>
        </w:rPr>
        <w:t xml:space="preserve">szállásköltség </w:t>
      </w:r>
    </w:p>
    <w:p w:rsidR="000446FC" w:rsidRDefault="00144F46" w:rsidP="000446F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kifizetésére</w:t>
      </w:r>
      <w:proofErr w:type="gramEnd"/>
      <w:r w:rsidR="000446FC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446FC" w:rsidRPr="000446FC" w:rsidRDefault="00144F46" w:rsidP="000446FC">
      <w:pPr>
        <w:pStyle w:val="Listaszerbekezds"/>
        <w:numPr>
          <w:ilvl w:val="0"/>
          <w:numId w:val="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446FC">
        <w:rPr>
          <w:rFonts w:ascii="Arial" w:hAnsi="Arial" w:cs="Arial"/>
          <w:color w:val="000000" w:themeColor="text1"/>
          <w:sz w:val="24"/>
          <w:szCs w:val="24"/>
        </w:rPr>
        <w:t xml:space="preserve">legkésőbb </w:t>
      </w:r>
    </w:p>
    <w:p w:rsidR="000446FC" w:rsidRPr="000446FC" w:rsidRDefault="00144F46" w:rsidP="000446FC">
      <w:pPr>
        <w:pStyle w:val="Listaszerbekezds"/>
        <w:numPr>
          <w:ilvl w:val="0"/>
          <w:numId w:val="5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446FC">
        <w:rPr>
          <w:rFonts w:ascii="Arial" w:hAnsi="Arial" w:cs="Arial"/>
          <w:color w:val="000000" w:themeColor="text1"/>
          <w:sz w:val="24"/>
          <w:szCs w:val="24"/>
        </w:rPr>
        <w:t>a vizsga utolsó vizsganapját követő</w:t>
      </w:r>
      <w:r w:rsidR="000446FC" w:rsidRPr="000446FC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CD548D" w:rsidRDefault="00144F46" w:rsidP="000446FC">
      <w:pPr>
        <w:pStyle w:val="Listaszerbekezds"/>
        <w:numPr>
          <w:ilvl w:val="0"/>
          <w:numId w:val="59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446FC">
        <w:rPr>
          <w:rFonts w:ascii="Arial" w:hAnsi="Arial" w:cs="Arial"/>
          <w:color w:val="000000" w:themeColor="text1"/>
          <w:sz w:val="24"/>
          <w:szCs w:val="24"/>
        </w:rPr>
        <w:t xml:space="preserve">tizenöt napon </w:t>
      </w:r>
    </w:p>
    <w:p w:rsidR="000446FC" w:rsidRPr="000446FC" w:rsidRDefault="00144F46" w:rsidP="00CD548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446FC">
        <w:rPr>
          <w:rFonts w:ascii="Arial" w:hAnsi="Arial" w:cs="Arial"/>
          <w:color w:val="000000" w:themeColor="text1"/>
          <w:sz w:val="24"/>
          <w:szCs w:val="24"/>
        </w:rPr>
        <w:t>belül</w:t>
      </w:r>
      <w:proofErr w:type="gramEnd"/>
      <w:r w:rsidRPr="000446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44F46" w:rsidRPr="00B932F2" w:rsidRDefault="00CD548D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kerülhet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sor.</w:t>
      </w:r>
    </w:p>
    <w:p w:rsidR="000446FC" w:rsidRDefault="000446FC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446FC" w:rsidRDefault="000446F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 w:type="page"/>
      </w:r>
    </w:p>
    <w:p w:rsidR="00144F46" w:rsidRPr="00B169BE" w:rsidRDefault="00144F46" w:rsidP="00B169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B169BE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22. Nemzetközi vonatkozású rendelkezések</w:t>
      </w:r>
    </w:p>
    <w:p w:rsidR="00B169BE" w:rsidRDefault="00B169B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69BE" w:rsidRPr="00B169BE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B169B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60. § </w:t>
      </w:r>
    </w:p>
    <w:p w:rsidR="00B169BE" w:rsidRDefault="00B169B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69BE" w:rsidRDefault="00144F46" w:rsidP="00B169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B169BE" w:rsidRPr="00B932F2">
        <w:rPr>
          <w:rFonts w:ascii="Arial" w:hAnsi="Arial" w:cs="Arial"/>
          <w:color w:val="000000" w:themeColor="text1"/>
          <w:sz w:val="24"/>
          <w:szCs w:val="24"/>
        </w:rPr>
        <w:t>Akit</w:t>
      </w:r>
      <w:r w:rsidR="00B169B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169BE" w:rsidRPr="00B932F2">
        <w:rPr>
          <w:rFonts w:ascii="Arial" w:hAnsi="Arial" w:cs="Arial"/>
          <w:color w:val="000000" w:themeColor="text1"/>
          <w:sz w:val="24"/>
          <w:szCs w:val="24"/>
        </w:rPr>
        <w:t>felmentettek</w:t>
      </w:r>
      <w:r w:rsidR="00B169B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169BE" w:rsidRPr="00B932F2">
        <w:rPr>
          <w:rFonts w:ascii="Arial" w:hAnsi="Arial" w:cs="Arial"/>
          <w:color w:val="000000" w:themeColor="text1"/>
          <w:sz w:val="24"/>
          <w:szCs w:val="24"/>
        </w:rPr>
        <w:t>valamely szakmai követelménymodul tanulása alól</w:t>
      </w:r>
      <w:r w:rsidR="00B169B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169BE" w:rsidRDefault="00B169B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169BE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Akit</w:t>
      </w:r>
      <w:r w:rsidR="00B169B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B169BE" w:rsidRPr="00B169BE" w:rsidRDefault="00144F46" w:rsidP="00B169BE">
      <w:pPr>
        <w:pStyle w:val="Listaszerbekezds"/>
        <w:numPr>
          <w:ilvl w:val="0"/>
          <w:numId w:val="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69BE">
        <w:rPr>
          <w:rFonts w:ascii="Arial" w:hAnsi="Arial" w:cs="Arial"/>
          <w:color w:val="000000" w:themeColor="text1"/>
          <w:sz w:val="24"/>
          <w:szCs w:val="24"/>
        </w:rPr>
        <w:t xml:space="preserve">nemzetközi </w:t>
      </w:r>
    </w:p>
    <w:p w:rsidR="00B169BE" w:rsidRPr="00B169BE" w:rsidRDefault="00144F46" w:rsidP="00B169BE">
      <w:pPr>
        <w:pStyle w:val="Listaszerbekezds"/>
        <w:numPr>
          <w:ilvl w:val="0"/>
          <w:numId w:val="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69BE">
        <w:rPr>
          <w:rFonts w:ascii="Arial" w:hAnsi="Arial" w:cs="Arial"/>
          <w:color w:val="000000" w:themeColor="text1"/>
          <w:sz w:val="24"/>
          <w:szCs w:val="24"/>
        </w:rPr>
        <w:t xml:space="preserve">szerződés, </w:t>
      </w:r>
    </w:p>
    <w:p w:rsidR="00B169BE" w:rsidRPr="00B169BE" w:rsidRDefault="00144F46" w:rsidP="00B169BE">
      <w:pPr>
        <w:pStyle w:val="Listaszerbekezds"/>
        <w:numPr>
          <w:ilvl w:val="0"/>
          <w:numId w:val="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69BE">
        <w:rPr>
          <w:rFonts w:ascii="Arial" w:hAnsi="Arial" w:cs="Arial"/>
          <w:color w:val="000000" w:themeColor="text1"/>
          <w:sz w:val="24"/>
          <w:szCs w:val="24"/>
        </w:rPr>
        <w:t xml:space="preserve">egyezmény, </w:t>
      </w:r>
    </w:p>
    <w:p w:rsidR="00B169BE" w:rsidRPr="00B169BE" w:rsidRDefault="00144F46" w:rsidP="00B169BE">
      <w:pPr>
        <w:pStyle w:val="Listaszerbekezds"/>
        <w:numPr>
          <w:ilvl w:val="0"/>
          <w:numId w:val="60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169BE">
        <w:rPr>
          <w:rFonts w:ascii="Arial" w:hAnsi="Arial" w:cs="Arial"/>
          <w:color w:val="000000" w:themeColor="text1"/>
          <w:sz w:val="24"/>
          <w:szCs w:val="24"/>
        </w:rPr>
        <w:t xml:space="preserve">megállapodás, </w:t>
      </w:r>
    </w:p>
    <w:p w:rsidR="00B169BE" w:rsidRPr="00D108E6" w:rsidRDefault="00144F46" w:rsidP="00D108E6">
      <w:pPr>
        <w:pStyle w:val="Listaszerbekezds"/>
        <w:numPr>
          <w:ilvl w:val="0"/>
          <w:numId w:val="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08E6">
        <w:rPr>
          <w:rFonts w:ascii="Arial" w:hAnsi="Arial" w:cs="Arial"/>
          <w:color w:val="000000" w:themeColor="text1"/>
          <w:sz w:val="24"/>
          <w:szCs w:val="24"/>
        </w:rPr>
        <w:t>annak hiányában</w:t>
      </w:r>
      <w:r w:rsidR="00D108E6" w:rsidRPr="00D108E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108E6">
        <w:rPr>
          <w:rFonts w:ascii="Arial" w:hAnsi="Arial" w:cs="Arial"/>
          <w:color w:val="000000" w:themeColor="text1"/>
          <w:sz w:val="24"/>
          <w:szCs w:val="24"/>
        </w:rPr>
        <w:t>viszonosság alapján</w:t>
      </w:r>
    </w:p>
    <w:p w:rsidR="00D108E6" w:rsidRDefault="00144F46" w:rsidP="00D108E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felmentettek</w:t>
      </w:r>
      <w:proofErr w:type="gramEnd"/>
      <w:r w:rsidR="00D108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9BE">
        <w:rPr>
          <w:rFonts w:ascii="Arial" w:hAnsi="Arial" w:cs="Arial"/>
          <w:color w:val="000000" w:themeColor="text1"/>
          <w:sz w:val="24"/>
          <w:szCs w:val="24"/>
        </w:rPr>
        <w:t>valamely,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169BE" w:rsidRPr="00D108E6" w:rsidRDefault="00144F46" w:rsidP="00D108E6">
      <w:pPr>
        <w:pStyle w:val="Listaszerbekezds"/>
        <w:numPr>
          <w:ilvl w:val="0"/>
          <w:numId w:val="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08E6">
        <w:rPr>
          <w:rFonts w:ascii="Arial" w:hAnsi="Arial" w:cs="Arial"/>
          <w:color w:val="000000" w:themeColor="text1"/>
          <w:sz w:val="24"/>
          <w:szCs w:val="24"/>
        </w:rPr>
        <w:t xml:space="preserve">szakmai követelménymodul tanulása alól, annak </w:t>
      </w:r>
    </w:p>
    <w:p w:rsidR="00B169BE" w:rsidRPr="00D108E6" w:rsidRDefault="00144F46" w:rsidP="00D108E6">
      <w:pPr>
        <w:pStyle w:val="Listaszerbekezds"/>
        <w:numPr>
          <w:ilvl w:val="0"/>
          <w:numId w:val="59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08E6">
        <w:rPr>
          <w:rFonts w:ascii="Arial" w:hAnsi="Arial" w:cs="Arial"/>
          <w:color w:val="000000" w:themeColor="text1"/>
          <w:sz w:val="24"/>
          <w:szCs w:val="24"/>
        </w:rPr>
        <w:t>az adott követelménymodulhoz tartozó modulzáró</w:t>
      </w:r>
      <w:r w:rsidR="00B169BE" w:rsidRPr="00D108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108E6">
        <w:rPr>
          <w:rFonts w:ascii="Arial" w:hAnsi="Arial" w:cs="Arial"/>
          <w:color w:val="000000" w:themeColor="text1"/>
          <w:sz w:val="24"/>
          <w:szCs w:val="24"/>
        </w:rPr>
        <w:t xml:space="preserve">vizsgát </w:t>
      </w:r>
    </w:p>
    <w:p w:rsidR="00144F46" w:rsidRPr="00B932F2" w:rsidRDefault="00144F46" w:rsidP="00D108E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sem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kell tennie.</w:t>
      </w:r>
    </w:p>
    <w:p w:rsidR="00B169BE" w:rsidRDefault="00B169B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169BE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D108E6" w:rsidRPr="00B932F2">
        <w:rPr>
          <w:rFonts w:ascii="Arial" w:hAnsi="Arial" w:cs="Arial"/>
          <w:color w:val="000000" w:themeColor="text1"/>
          <w:sz w:val="24"/>
          <w:szCs w:val="24"/>
        </w:rPr>
        <w:t>A szakképzésért és felnőttképzésért felelős miniszter</w:t>
      </w:r>
      <w:r w:rsidR="00D108E6">
        <w:rPr>
          <w:rFonts w:ascii="Arial" w:hAnsi="Arial" w:cs="Arial"/>
          <w:color w:val="000000" w:themeColor="text1"/>
          <w:sz w:val="24"/>
          <w:szCs w:val="24"/>
        </w:rPr>
        <w:t xml:space="preserve"> engedélyezheti.</w:t>
      </w:r>
    </w:p>
    <w:p w:rsidR="00B169BE" w:rsidRDefault="00B169B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108E6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D108E6" w:rsidRPr="00D108E6" w:rsidRDefault="00144F46" w:rsidP="00D108E6">
      <w:pPr>
        <w:pStyle w:val="Listaszerbekezds"/>
        <w:numPr>
          <w:ilvl w:val="0"/>
          <w:numId w:val="6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08E6">
        <w:rPr>
          <w:rFonts w:ascii="Arial" w:hAnsi="Arial" w:cs="Arial"/>
          <w:color w:val="000000" w:themeColor="text1"/>
          <w:sz w:val="24"/>
          <w:szCs w:val="24"/>
        </w:rPr>
        <w:t>szakképzésért és felnőttképzésért felelős miniszter</w:t>
      </w:r>
      <w:r w:rsidR="00D108E6" w:rsidRPr="00D108E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108E6" w:rsidRPr="00D108E6" w:rsidRDefault="00144F46" w:rsidP="00D108E6">
      <w:pPr>
        <w:pStyle w:val="Listaszerbekezds"/>
        <w:numPr>
          <w:ilvl w:val="0"/>
          <w:numId w:val="60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08E6">
        <w:rPr>
          <w:rFonts w:ascii="Arial" w:hAnsi="Arial" w:cs="Arial"/>
          <w:color w:val="000000" w:themeColor="text1"/>
          <w:sz w:val="24"/>
          <w:szCs w:val="24"/>
        </w:rPr>
        <w:t xml:space="preserve">a szakképesítésért felelős miniszterrel </w:t>
      </w:r>
    </w:p>
    <w:p w:rsidR="00D108E6" w:rsidRDefault="00144F46" w:rsidP="00D108E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egyetértésben</w:t>
      </w:r>
      <w:proofErr w:type="gramEnd"/>
      <w:r w:rsidR="00D108E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108E6" w:rsidRPr="00D108E6" w:rsidRDefault="00144F46" w:rsidP="00D108E6">
      <w:pPr>
        <w:pStyle w:val="Listaszerbekezds"/>
        <w:numPr>
          <w:ilvl w:val="0"/>
          <w:numId w:val="6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08E6">
        <w:rPr>
          <w:rFonts w:ascii="Arial" w:hAnsi="Arial" w:cs="Arial"/>
          <w:color w:val="000000" w:themeColor="text1"/>
          <w:sz w:val="24"/>
          <w:szCs w:val="24"/>
        </w:rPr>
        <w:t xml:space="preserve">nemzetközi </w:t>
      </w:r>
    </w:p>
    <w:p w:rsidR="00D108E6" w:rsidRPr="00D108E6" w:rsidRDefault="00144F46" w:rsidP="00D108E6">
      <w:pPr>
        <w:pStyle w:val="Listaszerbekezds"/>
        <w:numPr>
          <w:ilvl w:val="0"/>
          <w:numId w:val="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08E6">
        <w:rPr>
          <w:rFonts w:ascii="Arial" w:hAnsi="Arial" w:cs="Arial"/>
          <w:color w:val="000000" w:themeColor="text1"/>
          <w:sz w:val="24"/>
          <w:szCs w:val="24"/>
        </w:rPr>
        <w:t xml:space="preserve">szerződés, </w:t>
      </w:r>
    </w:p>
    <w:p w:rsidR="00D108E6" w:rsidRPr="00D108E6" w:rsidRDefault="00144F46" w:rsidP="00D108E6">
      <w:pPr>
        <w:pStyle w:val="Listaszerbekezds"/>
        <w:numPr>
          <w:ilvl w:val="0"/>
          <w:numId w:val="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08E6">
        <w:rPr>
          <w:rFonts w:ascii="Arial" w:hAnsi="Arial" w:cs="Arial"/>
          <w:color w:val="000000" w:themeColor="text1"/>
          <w:sz w:val="24"/>
          <w:szCs w:val="24"/>
        </w:rPr>
        <w:t xml:space="preserve">egyezmény, </w:t>
      </w:r>
    </w:p>
    <w:p w:rsidR="00D108E6" w:rsidRPr="00D108E6" w:rsidRDefault="00144F46" w:rsidP="00D108E6">
      <w:pPr>
        <w:pStyle w:val="Listaszerbekezds"/>
        <w:numPr>
          <w:ilvl w:val="0"/>
          <w:numId w:val="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08E6">
        <w:rPr>
          <w:rFonts w:ascii="Arial" w:hAnsi="Arial" w:cs="Arial"/>
          <w:color w:val="000000" w:themeColor="text1"/>
          <w:sz w:val="24"/>
          <w:szCs w:val="24"/>
        </w:rPr>
        <w:t xml:space="preserve">megállapodás, </w:t>
      </w:r>
    </w:p>
    <w:p w:rsidR="00D108E6" w:rsidRDefault="00144F46" w:rsidP="00D108E6">
      <w:pPr>
        <w:pStyle w:val="Listaszerbekezds"/>
        <w:numPr>
          <w:ilvl w:val="0"/>
          <w:numId w:val="60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08E6">
        <w:rPr>
          <w:rFonts w:ascii="Arial" w:hAnsi="Arial" w:cs="Arial"/>
          <w:color w:val="000000" w:themeColor="text1"/>
          <w:sz w:val="24"/>
          <w:szCs w:val="24"/>
        </w:rPr>
        <w:t xml:space="preserve">annak hiányában viszonosság </w:t>
      </w:r>
    </w:p>
    <w:p w:rsidR="00144F46" w:rsidRPr="00B932F2" w:rsidRDefault="00144F46" w:rsidP="008F0F2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108E6">
        <w:rPr>
          <w:rFonts w:ascii="Arial" w:hAnsi="Arial" w:cs="Arial"/>
          <w:color w:val="000000" w:themeColor="text1"/>
          <w:sz w:val="24"/>
          <w:szCs w:val="24"/>
        </w:rPr>
        <w:t>alapján</w:t>
      </w:r>
      <w:proofErr w:type="gramEnd"/>
      <w:r w:rsidR="008F0F26">
        <w:rPr>
          <w:rFonts w:ascii="Arial" w:hAnsi="Arial" w:cs="Arial"/>
          <w:color w:val="000000" w:themeColor="text1"/>
          <w:sz w:val="24"/>
          <w:szCs w:val="24"/>
        </w:rPr>
        <w:t>,</w:t>
      </w:r>
      <w:r w:rsidRPr="00D108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engedélyezheti, hogy</w:t>
      </w:r>
    </w:p>
    <w:p w:rsidR="00D108E6" w:rsidRPr="008F0F26" w:rsidRDefault="00144F46" w:rsidP="008F0F26">
      <w:pPr>
        <w:pStyle w:val="Listaszerbekezds"/>
        <w:numPr>
          <w:ilvl w:val="0"/>
          <w:numId w:val="6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0F26">
        <w:rPr>
          <w:rFonts w:ascii="Arial" w:hAnsi="Arial" w:cs="Arial"/>
          <w:color w:val="000000" w:themeColor="text1"/>
          <w:sz w:val="24"/>
          <w:szCs w:val="24"/>
        </w:rPr>
        <w:t>a külföldi vizsgázó</w:t>
      </w:r>
      <w:r w:rsidR="00D108E6" w:rsidRPr="008F0F2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F0F26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8F0F26" w:rsidRPr="004B3393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8F0F26">
        <w:rPr>
          <w:rFonts w:ascii="Arial" w:hAnsi="Arial" w:cs="Arial"/>
          <w:b/>
          <w:color w:val="000000" w:themeColor="text1"/>
          <w:sz w:val="24"/>
          <w:szCs w:val="24"/>
        </w:rPr>
        <w:t xml:space="preserve">ben </w:t>
      </w:r>
      <w:r w:rsidR="008F0F26" w:rsidRPr="008F0F26">
        <w:rPr>
          <w:rFonts w:ascii="Arial" w:hAnsi="Arial" w:cs="Arial"/>
          <w:color w:val="000000" w:themeColor="text1"/>
          <w:sz w:val="24"/>
          <w:szCs w:val="24"/>
        </w:rPr>
        <w:t>me</w:t>
      </w:r>
      <w:r w:rsidRPr="008F0F26">
        <w:rPr>
          <w:rFonts w:ascii="Arial" w:hAnsi="Arial" w:cs="Arial"/>
          <w:color w:val="000000" w:themeColor="text1"/>
          <w:sz w:val="24"/>
          <w:szCs w:val="24"/>
        </w:rPr>
        <w:t xml:space="preserve">ghatározott </w:t>
      </w:r>
    </w:p>
    <w:p w:rsidR="00D108E6" w:rsidRPr="008F0F26" w:rsidRDefault="00144F46" w:rsidP="008F0F26">
      <w:pPr>
        <w:pStyle w:val="Listaszerbekezds"/>
        <w:numPr>
          <w:ilvl w:val="0"/>
          <w:numId w:val="6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0F26">
        <w:rPr>
          <w:rFonts w:ascii="Arial" w:hAnsi="Arial" w:cs="Arial"/>
          <w:color w:val="000000" w:themeColor="text1"/>
          <w:sz w:val="24"/>
          <w:szCs w:val="24"/>
        </w:rPr>
        <w:t xml:space="preserve">vizsgaidőszaktól, </w:t>
      </w:r>
    </w:p>
    <w:p w:rsidR="00D108E6" w:rsidRPr="008F0F26" w:rsidRDefault="00144F46" w:rsidP="008F0F26">
      <w:pPr>
        <w:pStyle w:val="Listaszerbekezds"/>
        <w:numPr>
          <w:ilvl w:val="0"/>
          <w:numId w:val="60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F0F26">
        <w:rPr>
          <w:rFonts w:ascii="Arial" w:hAnsi="Arial" w:cs="Arial"/>
          <w:color w:val="000000" w:themeColor="text1"/>
          <w:sz w:val="24"/>
          <w:szCs w:val="24"/>
        </w:rPr>
        <w:t xml:space="preserve">vizsgaidőponttól </w:t>
      </w:r>
    </w:p>
    <w:p w:rsidR="00D108E6" w:rsidRDefault="00144F46" w:rsidP="008F0F26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eltérő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időben </w:t>
      </w:r>
    </w:p>
    <w:p w:rsidR="00144F46" w:rsidRPr="00B932F2" w:rsidRDefault="008F0F2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tegyen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vizsgát.</w:t>
      </w:r>
    </w:p>
    <w:p w:rsidR="00B169BE" w:rsidRDefault="00B169B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69BE" w:rsidRDefault="00B169B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D6D5A" w:rsidRDefault="00AD6D5A">
      <w:pPr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br w:type="page"/>
      </w:r>
    </w:p>
    <w:p w:rsidR="00144F46" w:rsidRPr="00CA0D0B" w:rsidRDefault="00144F46" w:rsidP="00CA0D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CA0D0B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23. Záró rendelkezések</w:t>
      </w:r>
    </w:p>
    <w:p w:rsidR="00B169BE" w:rsidRDefault="00B169B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169BE" w:rsidRPr="00CA0D0B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A0D0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61. § </w:t>
      </w:r>
    </w:p>
    <w:p w:rsidR="00B169BE" w:rsidRDefault="00B169B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D6D5A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CA0D0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CA0D0B" w:rsidRPr="004B3393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CA0D0B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CA0D0B" w:rsidRPr="00B932F2">
        <w:rPr>
          <w:rFonts w:ascii="Arial" w:hAnsi="Arial" w:cs="Arial"/>
          <w:color w:val="000000" w:themeColor="text1"/>
          <w:sz w:val="24"/>
          <w:szCs w:val="24"/>
        </w:rPr>
        <w:t>hatályba</w:t>
      </w:r>
      <w:r w:rsidR="00AD6D5A">
        <w:rPr>
          <w:rFonts w:ascii="Arial" w:hAnsi="Arial" w:cs="Arial"/>
          <w:color w:val="000000" w:themeColor="text1"/>
          <w:sz w:val="24"/>
          <w:szCs w:val="24"/>
        </w:rPr>
        <w:t xml:space="preserve"> lép</w:t>
      </w:r>
      <w:r w:rsidR="00CA0D0B"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A0D0B" w:rsidRDefault="00CA0D0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  <w:r w:rsidRPr="00CA0D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D6D5A" w:rsidRDefault="00CA0D0B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4B3393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AD6D5A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D6D5A" w:rsidRPr="00AD6D5A" w:rsidRDefault="00CA0D0B" w:rsidP="00AD6D5A">
      <w:pPr>
        <w:pStyle w:val="Listaszerbekezds"/>
        <w:numPr>
          <w:ilvl w:val="0"/>
          <w:numId w:val="6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6D5A">
        <w:rPr>
          <w:rFonts w:ascii="Arial" w:hAnsi="Arial" w:cs="Arial"/>
          <w:color w:val="000000" w:themeColor="text1"/>
          <w:sz w:val="24"/>
          <w:szCs w:val="24"/>
        </w:rPr>
        <w:t xml:space="preserve">61.§ </w:t>
      </w:r>
      <w:r w:rsidR="00144F46" w:rsidRPr="00AD6D5A">
        <w:rPr>
          <w:rFonts w:ascii="Arial" w:hAnsi="Arial" w:cs="Arial"/>
          <w:color w:val="000000" w:themeColor="text1"/>
          <w:sz w:val="24"/>
          <w:szCs w:val="24"/>
        </w:rPr>
        <w:t>(2) bekezdésben foglalt kivétellel</w:t>
      </w:r>
      <w:r w:rsidR="00AD6D5A" w:rsidRPr="00AD6D5A">
        <w:rPr>
          <w:rFonts w:ascii="Arial" w:hAnsi="Arial" w:cs="Arial"/>
          <w:color w:val="000000" w:themeColor="text1"/>
          <w:sz w:val="24"/>
          <w:szCs w:val="24"/>
        </w:rPr>
        <w:t>,</w:t>
      </w:r>
      <w:r w:rsidR="00144F46" w:rsidRPr="00AD6D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D6D5A" w:rsidRPr="00AD6D5A" w:rsidRDefault="00144F46" w:rsidP="00AD6D5A">
      <w:pPr>
        <w:pStyle w:val="Listaszerbekezds"/>
        <w:numPr>
          <w:ilvl w:val="0"/>
          <w:numId w:val="60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6D5A">
        <w:rPr>
          <w:rFonts w:ascii="Arial" w:hAnsi="Arial" w:cs="Arial"/>
          <w:color w:val="000000" w:themeColor="text1"/>
          <w:sz w:val="24"/>
          <w:szCs w:val="24"/>
        </w:rPr>
        <w:t xml:space="preserve">2013. szeptember 1-jén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lép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hatályba.</w:t>
      </w:r>
    </w:p>
    <w:p w:rsidR="00B169BE" w:rsidRDefault="00B169B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2) A </w:t>
      </w:r>
      <w:r w:rsidR="00AD6D5A" w:rsidRPr="004B3393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AD6D5A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67. § c) pontja</w:t>
      </w:r>
      <w:r w:rsidR="00AD6D5A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2014. július 1-jén lép hatályba.</w:t>
      </w:r>
    </w:p>
    <w:p w:rsidR="00AD6D5A" w:rsidRDefault="00AD6D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D6D5A" w:rsidRPr="00AD6D5A" w:rsidRDefault="00AD6D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AD6D5A">
        <w:rPr>
          <w:rFonts w:ascii="Arial" w:hAnsi="Arial" w:cs="Arial"/>
          <w:b/>
          <w:i/>
          <w:color w:val="000000" w:themeColor="text1"/>
          <w:sz w:val="20"/>
          <w:szCs w:val="20"/>
        </w:rPr>
        <w:t>„Korm. rendelet</w:t>
      </w:r>
      <w:r w:rsidRPr="00AD6D5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AD6D5A" w:rsidRPr="00AD6D5A" w:rsidRDefault="00AD6D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D6D5A" w:rsidRPr="00AD6D5A" w:rsidRDefault="00AD6D5A" w:rsidP="00AD6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D6D5A">
        <w:rPr>
          <w:rFonts w:ascii="Arial" w:hAnsi="Arial" w:cs="Arial"/>
          <w:b/>
          <w:bCs/>
          <w:i/>
          <w:sz w:val="20"/>
          <w:szCs w:val="20"/>
        </w:rPr>
        <w:t xml:space="preserve">67. § </w:t>
      </w:r>
      <w:r w:rsidRPr="00AD6D5A">
        <w:rPr>
          <w:rFonts w:ascii="Arial" w:hAnsi="Arial" w:cs="Arial"/>
          <w:i/>
          <w:sz w:val="20"/>
          <w:szCs w:val="20"/>
        </w:rPr>
        <w:t>Hatályát veszti</w:t>
      </w:r>
    </w:p>
    <w:p w:rsidR="00AD6D5A" w:rsidRPr="00AD6D5A" w:rsidRDefault="00AD6D5A" w:rsidP="00AD6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D6D5A" w:rsidRPr="00AD6D5A" w:rsidRDefault="00AD6D5A" w:rsidP="00AD6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D6D5A">
        <w:rPr>
          <w:rFonts w:ascii="Arial" w:hAnsi="Arial" w:cs="Arial"/>
          <w:i/>
          <w:sz w:val="20"/>
          <w:szCs w:val="20"/>
        </w:rPr>
        <w:t>c) a biztonsági okmányok védelmének rendjéről szóló 86/1996. (VI. 14.) Korm. rendelet 1. számú melléklet”.</w:t>
      </w:r>
    </w:p>
    <w:p w:rsidR="00AD6D5A" w:rsidRPr="00AD6D5A" w:rsidRDefault="00AD6D5A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B169BE" w:rsidRPr="000A2433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A243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62. § </w:t>
      </w:r>
    </w:p>
    <w:p w:rsidR="00B169BE" w:rsidRDefault="00B169B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17471" w:rsidRPr="00B932F2" w:rsidRDefault="00144F46" w:rsidP="00E17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E1747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17471" w:rsidRPr="00B932F2">
        <w:rPr>
          <w:rFonts w:ascii="Arial" w:hAnsi="Arial" w:cs="Arial"/>
          <w:color w:val="000000" w:themeColor="text1"/>
          <w:sz w:val="24"/>
          <w:szCs w:val="24"/>
        </w:rPr>
        <w:t>megk</w:t>
      </w:r>
      <w:r w:rsidR="00E17471">
        <w:rPr>
          <w:rFonts w:ascii="Arial" w:hAnsi="Arial" w:cs="Arial"/>
          <w:color w:val="000000" w:themeColor="text1"/>
          <w:sz w:val="24"/>
          <w:szCs w:val="24"/>
        </w:rPr>
        <w:t xml:space="preserve">ezdett képzések szakmai vizsgáinak </w:t>
      </w:r>
      <w:r w:rsidR="00E17471" w:rsidRPr="00B932F2">
        <w:rPr>
          <w:rFonts w:ascii="Arial" w:hAnsi="Arial" w:cs="Arial"/>
          <w:color w:val="000000" w:themeColor="text1"/>
          <w:sz w:val="24"/>
          <w:szCs w:val="24"/>
        </w:rPr>
        <w:t>előkészít</w:t>
      </w:r>
      <w:r w:rsidR="00E17471">
        <w:rPr>
          <w:rFonts w:ascii="Arial" w:hAnsi="Arial" w:cs="Arial"/>
          <w:color w:val="000000" w:themeColor="text1"/>
          <w:sz w:val="24"/>
          <w:szCs w:val="24"/>
        </w:rPr>
        <w:t>ése,</w:t>
      </w:r>
      <w:r w:rsidR="00E17471" w:rsidRPr="00B932F2">
        <w:rPr>
          <w:rFonts w:ascii="Arial" w:hAnsi="Arial" w:cs="Arial"/>
          <w:color w:val="000000" w:themeColor="text1"/>
          <w:sz w:val="24"/>
          <w:szCs w:val="24"/>
        </w:rPr>
        <w:t xml:space="preserve"> és lebonyolít</w:t>
      </w:r>
      <w:r w:rsidR="00E17471">
        <w:rPr>
          <w:rFonts w:ascii="Arial" w:hAnsi="Arial" w:cs="Arial"/>
          <w:color w:val="000000" w:themeColor="text1"/>
          <w:sz w:val="24"/>
          <w:szCs w:val="24"/>
        </w:rPr>
        <w:t>ása.</w:t>
      </w:r>
    </w:p>
    <w:p w:rsidR="000A2433" w:rsidRDefault="000A243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3487B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E17471" w:rsidRPr="0033487B" w:rsidRDefault="00144F46" w:rsidP="000927A3">
      <w:pPr>
        <w:pStyle w:val="Listaszerbekezds"/>
        <w:numPr>
          <w:ilvl w:val="0"/>
          <w:numId w:val="60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3487B">
        <w:rPr>
          <w:rFonts w:ascii="Arial" w:hAnsi="Arial" w:cs="Arial"/>
          <w:color w:val="000000" w:themeColor="text1"/>
          <w:sz w:val="24"/>
          <w:szCs w:val="24"/>
        </w:rPr>
        <w:t xml:space="preserve">2012. szeptember 1-jét megelőzően hatályos OKJ-ban (a továbbiakban: </w:t>
      </w:r>
      <w:r w:rsidRPr="0037389C">
        <w:rPr>
          <w:rFonts w:ascii="Arial" w:hAnsi="Arial" w:cs="Arial"/>
          <w:b/>
          <w:color w:val="000000" w:themeColor="text1"/>
          <w:sz w:val="24"/>
          <w:szCs w:val="24"/>
        </w:rPr>
        <w:t>régi OKJ</w:t>
      </w:r>
      <w:r w:rsidRPr="0033487B">
        <w:rPr>
          <w:rFonts w:ascii="Arial" w:hAnsi="Arial" w:cs="Arial"/>
          <w:color w:val="000000" w:themeColor="text1"/>
          <w:sz w:val="24"/>
          <w:szCs w:val="24"/>
        </w:rPr>
        <w:t>) szereplő szakképesítések</w:t>
      </w:r>
      <w:r w:rsidR="000A2433" w:rsidRPr="003348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487B">
        <w:rPr>
          <w:rFonts w:ascii="Arial" w:hAnsi="Arial" w:cs="Arial"/>
          <w:color w:val="000000" w:themeColor="text1"/>
          <w:sz w:val="24"/>
          <w:szCs w:val="24"/>
        </w:rPr>
        <w:t xml:space="preserve">megszerzésére irányuló, </w:t>
      </w:r>
    </w:p>
    <w:p w:rsidR="00E17471" w:rsidRPr="0033487B" w:rsidRDefault="00144F46" w:rsidP="000927A3">
      <w:pPr>
        <w:pStyle w:val="Listaszerbekezds"/>
        <w:numPr>
          <w:ilvl w:val="0"/>
          <w:numId w:val="6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3487B">
        <w:rPr>
          <w:rFonts w:ascii="Arial" w:hAnsi="Arial" w:cs="Arial"/>
          <w:color w:val="000000" w:themeColor="text1"/>
          <w:sz w:val="24"/>
          <w:szCs w:val="24"/>
        </w:rPr>
        <w:t xml:space="preserve">legkésőbb 2013. augusztus 31-én megkezdett képzések </w:t>
      </w:r>
    </w:p>
    <w:p w:rsidR="00E17471" w:rsidRDefault="00144F46" w:rsidP="0033487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szakmai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vizsgáit</w:t>
      </w:r>
      <w:r w:rsidR="00E17471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7471" w:rsidRPr="0033487B" w:rsidRDefault="00144F46" w:rsidP="0033487B">
      <w:pPr>
        <w:pStyle w:val="Listaszerbekezds"/>
        <w:numPr>
          <w:ilvl w:val="0"/>
          <w:numId w:val="6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3487B">
        <w:rPr>
          <w:rFonts w:ascii="Arial" w:hAnsi="Arial" w:cs="Arial"/>
          <w:color w:val="000000" w:themeColor="text1"/>
          <w:sz w:val="24"/>
          <w:szCs w:val="24"/>
        </w:rPr>
        <w:t>a szakmai</w:t>
      </w:r>
      <w:r w:rsidR="000A2433" w:rsidRPr="003348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487B">
        <w:rPr>
          <w:rFonts w:ascii="Arial" w:hAnsi="Arial" w:cs="Arial"/>
          <w:color w:val="000000" w:themeColor="text1"/>
          <w:sz w:val="24"/>
          <w:szCs w:val="24"/>
        </w:rPr>
        <w:t>vizsgáztatás általános szabályairól és eljárási rendjéről szóló 20/2007. (V. 21.) SZMM rendelet (a továbbiakban:</w:t>
      </w:r>
      <w:r w:rsidR="000A2433" w:rsidRPr="003348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0002">
        <w:rPr>
          <w:rFonts w:ascii="Arial" w:hAnsi="Arial" w:cs="Arial"/>
          <w:b/>
          <w:color w:val="000000" w:themeColor="text1"/>
          <w:sz w:val="24"/>
          <w:szCs w:val="24"/>
        </w:rPr>
        <w:t>R1</w:t>
      </w:r>
      <w:r w:rsidRPr="0033487B">
        <w:rPr>
          <w:rFonts w:ascii="Arial" w:hAnsi="Arial" w:cs="Arial"/>
          <w:color w:val="000000" w:themeColor="text1"/>
          <w:sz w:val="24"/>
          <w:szCs w:val="24"/>
        </w:rPr>
        <w:t>.)</w:t>
      </w:r>
      <w:r w:rsidR="00E17471" w:rsidRPr="0033487B">
        <w:rPr>
          <w:rFonts w:ascii="Arial" w:hAnsi="Arial" w:cs="Arial"/>
          <w:color w:val="000000" w:themeColor="text1"/>
          <w:sz w:val="24"/>
          <w:szCs w:val="24"/>
        </w:rPr>
        <w:t>,</w:t>
      </w:r>
      <w:r w:rsidRPr="0033487B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17471" w:rsidRPr="0033487B" w:rsidRDefault="00144F46" w:rsidP="0033487B">
      <w:pPr>
        <w:pStyle w:val="Listaszerbekezds"/>
        <w:numPr>
          <w:ilvl w:val="0"/>
          <w:numId w:val="60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3487B">
        <w:rPr>
          <w:rFonts w:ascii="Arial" w:hAnsi="Arial" w:cs="Arial"/>
          <w:color w:val="000000" w:themeColor="text1"/>
          <w:sz w:val="24"/>
          <w:szCs w:val="24"/>
        </w:rPr>
        <w:t>a szakmai vizsgadíj és a vizsgáztatási díjak kereteiről, valamint egyes szociális és munkaügyi miniszteri</w:t>
      </w:r>
      <w:r w:rsidR="000A2433" w:rsidRPr="003348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487B">
        <w:rPr>
          <w:rFonts w:ascii="Arial" w:hAnsi="Arial" w:cs="Arial"/>
          <w:color w:val="000000" w:themeColor="text1"/>
          <w:sz w:val="24"/>
          <w:szCs w:val="24"/>
        </w:rPr>
        <w:t>rendeletek rendelkezéseinek hatályon kívül helyezéséről szóló 20/2008. (XII. 17.) SZMM rendelet (a továbbiakban:</w:t>
      </w:r>
      <w:r w:rsidR="00E17471" w:rsidRPr="003348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0002">
        <w:rPr>
          <w:rFonts w:ascii="Arial" w:hAnsi="Arial" w:cs="Arial"/>
          <w:b/>
          <w:color w:val="000000" w:themeColor="text1"/>
          <w:sz w:val="24"/>
          <w:szCs w:val="24"/>
        </w:rPr>
        <w:t>R2.</w:t>
      </w:r>
      <w:r w:rsidRPr="0033487B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E17471" w:rsidRDefault="00144F46" w:rsidP="003348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2012. augusztus 31-én hatályos rendelkezései szerint</w:t>
      </w:r>
      <w:r w:rsidR="00E17471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17471" w:rsidRPr="0033487B" w:rsidRDefault="00E17471" w:rsidP="000927A3">
      <w:pPr>
        <w:pStyle w:val="Listaszerbekezds"/>
        <w:numPr>
          <w:ilvl w:val="0"/>
          <w:numId w:val="6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3487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33487B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</w:p>
    <w:p w:rsidR="00E17471" w:rsidRPr="0033487B" w:rsidRDefault="00E17471" w:rsidP="000927A3">
      <w:pPr>
        <w:pStyle w:val="Listaszerbekezds"/>
        <w:numPr>
          <w:ilvl w:val="0"/>
          <w:numId w:val="6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3487B">
        <w:rPr>
          <w:rFonts w:ascii="Arial" w:hAnsi="Arial" w:cs="Arial"/>
          <w:color w:val="000000" w:themeColor="text1"/>
          <w:sz w:val="24"/>
          <w:szCs w:val="24"/>
        </w:rPr>
        <w:t>62. §</w:t>
      </w:r>
      <w:r w:rsidR="00144F46" w:rsidRPr="0033487B">
        <w:rPr>
          <w:rFonts w:ascii="Arial" w:hAnsi="Arial" w:cs="Arial"/>
          <w:color w:val="000000" w:themeColor="text1"/>
          <w:sz w:val="24"/>
          <w:szCs w:val="24"/>
        </w:rPr>
        <w:t xml:space="preserve"> (2)–(5) bekezdésben, valamint </w:t>
      </w:r>
    </w:p>
    <w:p w:rsidR="00E17471" w:rsidRPr="0033487B" w:rsidRDefault="00144F46" w:rsidP="000927A3">
      <w:pPr>
        <w:pStyle w:val="Listaszerbekezds"/>
        <w:numPr>
          <w:ilvl w:val="0"/>
          <w:numId w:val="6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3487B">
        <w:rPr>
          <w:rFonts w:ascii="Arial" w:hAnsi="Arial" w:cs="Arial"/>
          <w:color w:val="000000" w:themeColor="text1"/>
          <w:sz w:val="24"/>
          <w:szCs w:val="24"/>
        </w:rPr>
        <w:t>a 63.</w:t>
      </w:r>
      <w:r w:rsidR="00E17471" w:rsidRPr="0033487B">
        <w:rPr>
          <w:rFonts w:ascii="Arial" w:hAnsi="Arial" w:cs="Arial"/>
          <w:color w:val="000000" w:themeColor="text1"/>
          <w:sz w:val="24"/>
          <w:szCs w:val="24"/>
        </w:rPr>
        <w:t>§,</w:t>
      </w:r>
      <w:r w:rsidRPr="0033487B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E17471" w:rsidRPr="0033487B" w:rsidRDefault="00144F46" w:rsidP="000927A3">
      <w:pPr>
        <w:pStyle w:val="Listaszerbekezds"/>
        <w:numPr>
          <w:ilvl w:val="0"/>
          <w:numId w:val="60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3487B">
        <w:rPr>
          <w:rFonts w:ascii="Arial" w:hAnsi="Arial" w:cs="Arial"/>
          <w:color w:val="000000" w:themeColor="text1"/>
          <w:sz w:val="24"/>
          <w:szCs w:val="24"/>
        </w:rPr>
        <w:t>64. §</w:t>
      </w:r>
      <w:proofErr w:type="spellStart"/>
      <w:r w:rsidRPr="0033487B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3348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3487B" w:rsidRDefault="00144F46" w:rsidP="0033487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foglalt</w:t>
      </w:r>
      <w:proofErr w:type="gramEnd"/>
      <w:r w:rsidR="000A24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rendelkezések figyelembevételével</w:t>
      </w:r>
      <w:r w:rsidR="003348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kell </w:t>
      </w:r>
    </w:p>
    <w:p w:rsidR="0033487B" w:rsidRPr="0033487B" w:rsidRDefault="00144F46" w:rsidP="000927A3">
      <w:pPr>
        <w:pStyle w:val="Listaszerbekezds"/>
        <w:numPr>
          <w:ilvl w:val="0"/>
          <w:numId w:val="6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3487B">
        <w:rPr>
          <w:rFonts w:ascii="Arial" w:hAnsi="Arial" w:cs="Arial"/>
          <w:color w:val="000000" w:themeColor="text1"/>
          <w:sz w:val="24"/>
          <w:szCs w:val="24"/>
        </w:rPr>
        <w:t>előkészíteni</w:t>
      </w:r>
      <w:r w:rsidR="0033487B" w:rsidRPr="0033487B">
        <w:rPr>
          <w:rFonts w:ascii="Arial" w:hAnsi="Arial" w:cs="Arial"/>
          <w:color w:val="000000" w:themeColor="text1"/>
          <w:sz w:val="24"/>
          <w:szCs w:val="24"/>
        </w:rPr>
        <w:t>,</w:t>
      </w:r>
      <w:r w:rsidRPr="0033487B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144F46" w:rsidRPr="0033487B" w:rsidRDefault="00144F46" w:rsidP="000927A3">
      <w:pPr>
        <w:pStyle w:val="Listaszerbekezds"/>
        <w:numPr>
          <w:ilvl w:val="0"/>
          <w:numId w:val="6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3487B">
        <w:rPr>
          <w:rFonts w:ascii="Arial" w:hAnsi="Arial" w:cs="Arial"/>
          <w:color w:val="000000" w:themeColor="text1"/>
          <w:sz w:val="24"/>
          <w:szCs w:val="24"/>
        </w:rPr>
        <w:t>lebonyolítani.</w:t>
      </w:r>
    </w:p>
    <w:p w:rsidR="00B169BE" w:rsidRDefault="00B169B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3487B" w:rsidRDefault="0033487B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0A2433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(2) </w:t>
      </w:r>
      <w:r w:rsidR="00552292"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552292" w:rsidRPr="00420002">
        <w:rPr>
          <w:rFonts w:ascii="Arial" w:hAnsi="Arial" w:cs="Arial"/>
          <w:b/>
          <w:color w:val="000000" w:themeColor="text1"/>
          <w:sz w:val="24"/>
          <w:szCs w:val="24"/>
        </w:rPr>
        <w:t>régi OKJ</w:t>
      </w:r>
      <w:r w:rsidR="00552292" w:rsidRPr="00B932F2">
        <w:rPr>
          <w:rFonts w:ascii="Arial" w:hAnsi="Arial" w:cs="Arial"/>
          <w:color w:val="000000" w:themeColor="text1"/>
          <w:sz w:val="24"/>
          <w:szCs w:val="24"/>
        </w:rPr>
        <w:t>-ban szereplő szakképesítés megszerzésére irányuló szakmai vizsga</w:t>
      </w:r>
      <w:r w:rsidR="00552292">
        <w:rPr>
          <w:rFonts w:ascii="Arial" w:hAnsi="Arial" w:cs="Arial"/>
          <w:color w:val="000000" w:themeColor="text1"/>
          <w:sz w:val="24"/>
          <w:szCs w:val="24"/>
        </w:rPr>
        <w:t>.</w:t>
      </w:r>
      <w:r w:rsidR="00552292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A2433" w:rsidRDefault="000A243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2000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420002" w:rsidRPr="00420002" w:rsidRDefault="00144F46" w:rsidP="000927A3">
      <w:pPr>
        <w:pStyle w:val="Listaszerbekezds"/>
        <w:numPr>
          <w:ilvl w:val="0"/>
          <w:numId w:val="60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0002">
        <w:rPr>
          <w:rFonts w:ascii="Arial" w:hAnsi="Arial" w:cs="Arial"/>
          <w:b/>
          <w:color w:val="000000" w:themeColor="text1"/>
          <w:sz w:val="24"/>
          <w:szCs w:val="24"/>
        </w:rPr>
        <w:t>régi OKJ</w:t>
      </w:r>
      <w:r w:rsidRPr="00420002">
        <w:rPr>
          <w:rFonts w:ascii="Arial" w:hAnsi="Arial" w:cs="Arial"/>
          <w:color w:val="000000" w:themeColor="text1"/>
          <w:sz w:val="24"/>
          <w:szCs w:val="24"/>
        </w:rPr>
        <w:t xml:space="preserve">-ban szereplő szakképesítés megszerzésére irányuló </w:t>
      </w:r>
    </w:p>
    <w:p w:rsidR="00420002" w:rsidRDefault="00144F46" w:rsidP="00A202BF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20002">
        <w:rPr>
          <w:rFonts w:ascii="Arial" w:hAnsi="Arial" w:cs="Arial"/>
          <w:color w:val="000000" w:themeColor="text1"/>
          <w:sz w:val="24"/>
          <w:szCs w:val="24"/>
        </w:rPr>
        <w:t>szakmai</w:t>
      </w:r>
      <w:proofErr w:type="gramEnd"/>
      <w:r w:rsidRPr="00420002">
        <w:rPr>
          <w:rFonts w:ascii="Arial" w:hAnsi="Arial" w:cs="Arial"/>
          <w:color w:val="000000" w:themeColor="text1"/>
          <w:sz w:val="24"/>
          <w:szCs w:val="24"/>
        </w:rPr>
        <w:t xml:space="preserve"> vizsga (a továbbiakban: moduláris vizsga)</w:t>
      </w:r>
      <w:r w:rsidR="000A2433" w:rsidRPr="004200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esetén</w:t>
      </w:r>
      <w:r w:rsidR="00420002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20002" w:rsidRDefault="00144F46" w:rsidP="000927A3">
      <w:pPr>
        <w:pStyle w:val="Listaszerbekezds"/>
        <w:numPr>
          <w:ilvl w:val="0"/>
          <w:numId w:val="6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0002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420002">
        <w:rPr>
          <w:rFonts w:ascii="Arial" w:hAnsi="Arial" w:cs="Arial"/>
          <w:b/>
          <w:color w:val="000000" w:themeColor="text1"/>
          <w:sz w:val="24"/>
          <w:szCs w:val="24"/>
        </w:rPr>
        <w:t>R1.</w:t>
      </w:r>
      <w:r w:rsidRPr="00420002">
        <w:rPr>
          <w:rFonts w:ascii="Arial" w:hAnsi="Arial" w:cs="Arial"/>
          <w:color w:val="000000" w:themeColor="text1"/>
          <w:sz w:val="24"/>
          <w:szCs w:val="24"/>
        </w:rPr>
        <w:t xml:space="preserve"> 30. § (1) bekezdése szerinti törzslap</w:t>
      </w:r>
      <w:r w:rsidR="00420002" w:rsidRPr="00420002">
        <w:rPr>
          <w:rFonts w:ascii="Arial" w:hAnsi="Arial" w:cs="Arial"/>
          <w:color w:val="000000" w:themeColor="text1"/>
          <w:sz w:val="24"/>
          <w:szCs w:val="24"/>
        </w:rPr>
        <w:t>,</w:t>
      </w:r>
      <w:r w:rsidRPr="004200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20002" w:rsidRPr="00420002" w:rsidRDefault="00144F46" w:rsidP="000927A3">
      <w:pPr>
        <w:pStyle w:val="Listaszerbekezds"/>
        <w:numPr>
          <w:ilvl w:val="0"/>
          <w:numId w:val="6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0002">
        <w:rPr>
          <w:rFonts w:ascii="Arial" w:hAnsi="Arial" w:cs="Arial"/>
          <w:color w:val="000000" w:themeColor="text1"/>
          <w:sz w:val="24"/>
          <w:szCs w:val="24"/>
        </w:rPr>
        <w:t xml:space="preserve">azon moduláris vizsga esetén használható fel, amelynek </w:t>
      </w:r>
    </w:p>
    <w:p w:rsidR="00420002" w:rsidRPr="00420002" w:rsidRDefault="00144F46" w:rsidP="000927A3">
      <w:pPr>
        <w:pStyle w:val="Listaszerbekezds"/>
        <w:numPr>
          <w:ilvl w:val="0"/>
          <w:numId w:val="6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0002">
        <w:rPr>
          <w:rFonts w:ascii="Arial" w:hAnsi="Arial" w:cs="Arial"/>
          <w:color w:val="000000" w:themeColor="text1"/>
          <w:sz w:val="24"/>
          <w:szCs w:val="24"/>
        </w:rPr>
        <w:t>utolsó</w:t>
      </w:r>
      <w:r w:rsidR="000A2433" w:rsidRPr="004200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20002">
        <w:rPr>
          <w:rFonts w:ascii="Arial" w:hAnsi="Arial" w:cs="Arial"/>
          <w:color w:val="000000" w:themeColor="text1"/>
          <w:sz w:val="24"/>
          <w:szCs w:val="24"/>
        </w:rPr>
        <w:t>vizsgatevékenysége</w:t>
      </w:r>
      <w:r w:rsidR="00420002" w:rsidRPr="00420002">
        <w:rPr>
          <w:rFonts w:ascii="Arial" w:hAnsi="Arial" w:cs="Arial"/>
          <w:color w:val="000000" w:themeColor="text1"/>
          <w:sz w:val="24"/>
          <w:szCs w:val="24"/>
        </w:rPr>
        <w:t>,</w:t>
      </w:r>
      <w:r w:rsidRPr="004200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20002" w:rsidRPr="00420002" w:rsidRDefault="00144F46" w:rsidP="000927A3">
      <w:pPr>
        <w:pStyle w:val="Listaszerbekezds"/>
        <w:numPr>
          <w:ilvl w:val="0"/>
          <w:numId w:val="6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0002">
        <w:rPr>
          <w:rFonts w:ascii="Arial" w:hAnsi="Arial" w:cs="Arial"/>
          <w:color w:val="000000" w:themeColor="text1"/>
          <w:sz w:val="24"/>
          <w:szCs w:val="24"/>
        </w:rPr>
        <w:t>legkésőbb</w:t>
      </w:r>
      <w:r w:rsidR="00420002" w:rsidRPr="00420002">
        <w:rPr>
          <w:rFonts w:ascii="Arial" w:hAnsi="Arial" w:cs="Arial"/>
          <w:color w:val="000000" w:themeColor="text1"/>
          <w:sz w:val="24"/>
          <w:szCs w:val="24"/>
        </w:rPr>
        <w:t>,</w:t>
      </w:r>
      <w:r w:rsidRPr="004200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20002" w:rsidRPr="00420002" w:rsidRDefault="00144F46" w:rsidP="000927A3">
      <w:pPr>
        <w:pStyle w:val="Listaszerbekezds"/>
        <w:numPr>
          <w:ilvl w:val="0"/>
          <w:numId w:val="6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0002">
        <w:rPr>
          <w:rFonts w:ascii="Arial" w:hAnsi="Arial" w:cs="Arial"/>
          <w:color w:val="000000" w:themeColor="text1"/>
          <w:sz w:val="24"/>
          <w:szCs w:val="24"/>
        </w:rPr>
        <w:t xml:space="preserve">2014. június 30-án </w:t>
      </w:r>
    </w:p>
    <w:p w:rsidR="00144F46" w:rsidRDefault="00144F46" w:rsidP="00A202B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befejeződik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02BF" w:rsidRDefault="00A202BF" w:rsidP="00A2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B682A">
        <w:rPr>
          <w:rFonts w:ascii="Arial" w:hAnsi="Arial" w:cs="Arial"/>
          <w:b/>
          <w:i/>
          <w:color w:val="000000" w:themeColor="text1"/>
          <w:sz w:val="20"/>
          <w:szCs w:val="20"/>
        </w:rPr>
        <w:t>„R1.</w:t>
      </w:r>
      <w:r w:rsidRPr="000B682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B682A">
        <w:rPr>
          <w:rFonts w:ascii="Arial" w:hAnsi="Arial" w:cs="Arial"/>
          <w:i/>
          <w:color w:val="000000" w:themeColor="text1"/>
          <w:sz w:val="20"/>
          <w:szCs w:val="20"/>
        </w:rPr>
        <w:t>30. §</w:t>
      </w: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 xml:space="preserve">(1) A vizsgázóról a szakmai vizsga megkezdése előtt két példányban az e rendelet 1. számú melléklete szerinti törzslapot kell kiállítani. A törzslap 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A</w:t>
      </w:r>
      <w:proofErr w:type="gramEnd"/>
      <w:r w:rsidRPr="000B682A">
        <w:rPr>
          <w:rFonts w:ascii="Arial" w:hAnsi="Arial" w:cs="Arial"/>
          <w:i/>
          <w:sz w:val="20"/>
          <w:szCs w:val="20"/>
        </w:rPr>
        <w:t>/4 formátumú.</w:t>
      </w: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202BF" w:rsidRPr="000B682A" w:rsidRDefault="00A202BF" w:rsidP="00A202B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iCs/>
          <w:sz w:val="20"/>
          <w:szCs w:val="20"/>
          <w:u w:val="single"/>
        </w:rPr>
        <w:t>1. számú melléklet a 20/2007. (V. 21.) SZMM rendelethez</w:t>
      </w:r>
    </w:p>
    <w:p w:rsidR="00A202BF" w:rsidRPr="000B682A" w:rsidRDefault="00A202BF" w:rsidP="00A202B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b/>
          <w:bCs/>
          <w:i/>
          <w:iCs/>
          <w:sz w:val="20"/>
          <w:szCs w:val="20"/>
        </w:rPr>
        <w:t>TÖRZSLAP</w:t>
      </w:r>
    </w:p>
    <w:p w:rsidR="00A202BF" w:rsidRPr="000B682A" w:rsidRDefault="00A202BF" w:rsidP="00A202B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KÜLÍV ELŐLAP</w:t>
      </w: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 xml:space="preserve">(a vizsgaszervező bélyegzője a szakképesítés - a szakképesítés-elágazás, a </w:t>
      </w:r>
      <w:proofErr w:type="spellStart"/>
      <w:r w:rsidRPr="000B682A">
        <w:rPr>
          <w:rFonts w:ascii="Arial" w:hAnsi="Arial" w:cs="Arial"/>
          <w:i/>
          <w:sz w:val="20"/>
          <w:szCs w:val="20"/>
        </w:rPr>
        <w:t>részszakképesítés</w:t>
      </w:r>
      <w:proofErr w:type="spellEnd"/>
      <w:r w:rsidRPr="000B682A">
        <w:rPr>
          <w:rFonts w:ascii="Arial" w:hAnsi="Arial" w:cs="Arial"/>
          <w:i/>
          <w:sz w:val="20"/>
          <w:szCs w:val="20"/>
        </w:rPr>
        <w:t>, a szakképesítés-ráépülés - azonosító számának és megnevezésének, valamint iskolai rendszerű szakmai vizsga esetén a közoktatási intézmény OM azonosítójának, iskolarendszeren kívüli szakmai vizsga esetén a vizsgaszervező vizsgáztatásra jogot adó jogszabály számának feltüntetésével)</w:t>
      </w:r>
    </w:p>
    <w:p w:rsidR="00A202BF" w:rsidRPr="000B682A" w:rsidRDefault="00A202BF" w:rsidP="00A202B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iCs/>
          <w:sz w:val="20"/>
          <w:szCs w:val="20"/>
        </w:rPr>
        <w:t>TÖRZSLAP</w:t>
      </w: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 xml:space="preserve">A 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törzslapba .</w:t>
      </w:r>
      <w:proofErr w:type="gramEnd"/>
      <w:r w:rsidRPr="000B682A">
        <w:rPr>
          <w:rFonts w:ascii="Arial" w:hAnsi="Arial" w:cs="Arial"/>
          <w:i/>
          <w:sz w:val="20"/>
          <w:szCs w:val="20"/>
        </w:rPr>
        <w:t xml:space="preserve">............ 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1-től ..</w:t>
      </w:r>
      <w:proofErr w:type="gramEnd"/>
      <w:r w:rsidRPr="000B682A">
        <w:rPr>
          <w:rFonts w:ascii="Arial" w:hAnsi="Arial" w:cs="Arial"/>
          <w:i/>
          <w:sz w:val="20"/>
          <w:szCs w:val="20"/>
        </w:rPr>
        <w:t xml:space="preserve">............. 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számig</w:t>
      </w:r>
      <w:proofErr w:type="gramEnd"/>
      <w:r w:rsidRPr="000B682A">
        <w:rPr>
          <w:rFonts w:ascii="Arial" w:hAnsi="Arial" w:cs="Arial"/>
          <w:i/>
          <w:sz w:val="20"/>
          <w:szCs w:val="20"/>
        </w:rPr>
        <w:t xml:space="preserve"> beírt vizsgázók a vizsgaszervező mellett működő vizsgabizottság előtt tettek szakmai vizsgát.</w:t>
      </w:r>
    </w:p>
    <w:p w:rsidR="00A202BF" w:rsidRPr="000B682A" w:rsidRDefault="00A202BF" w:rsidP="00A202BF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..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.........................................</w:t>
      </w:r>
      <w:proofErr w:type="gramEnd"/>
      <w:r w:rsidRPr="000B682A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év</w:t>
      </w:r>
      <w:proofErr w:type="gramEnd"/>
      <w:r w:rsidRPr="000B682A">
        <w:rPr>
          <w:rFonts w:ascii="Arial" w:hAnsi="Arial" w:cs="Arial"/>
          <w:i/>
          <w:sz w:val="20"/>
          <w:szCs w:val="20"/>
        </w:rPr>
        <w:t xml:space="preserve"> ........................ 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hó</w:t>
      </w:r>
      <w:proofErr w:type="gramEnd"/>
      <w:r w:rsidRPr="000B682A">
        <w:rPr>
          <w:rFonts w:ascii="Arial" w:hAnsi="Arial" w:cs="Arial"/>
          <w:i/>
          <w:sz w:val="20"/>
          <w:szCs w:val="20"/>
        </w:rPr>
        <w:t xml:space="preserve"> .................. 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nap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4252"/>
      </w:tblGrid>
      <w:tr w:rsidR="00A202BF" w:rsidRPr="000B682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...............................................................................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...............................................................................</w:t>
            </w:r>
          </w:p>
        </w:tc>
      </w:tr>
      <w:tr w:rsidR="00A202BF" w:rsidRPr="000B682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02BF" w:rsidRPr="000B682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02BF" w:rsidRPr="000B682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02BF" w:rsidRPr="000B682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02BF" w:rsidRPr="000B682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B682A" w:rsidRDefault="000B682A" w:rsidP="00A202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B682A" w:rsidRDefault="000B682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A202BF" w:rsidRPr="000B682A" w:rsidRDefault="00A202BF" w:rsidP="00A202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lastRenderedPageBreak/>
        <w:t xml:space="preserve">Ez a törzslap a szakmai vizsgán részt 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vett ..</w:t>
      </w:r>
      <w:proofErr w:type="gramEnd"/>
      <w:r w:rsidRPr="000B682A">
        <w:rPr>
          <w:rFonts w:ascii="Arial" w:hAnsi="Arial" w:cs="Arial"/>
          <w:i/>
          <w:sz w:val="20"/>
          <w:szCs w:val="20"/>
        </w:rPr>
        <w:t xml:space="preserve">.................................. 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vizsgázó</w:t>
      </w:r>
      <w:proofErr w:type="gramEnd"/>
      <w:r w:rsidRPr="000B682A">
        <w:rPr>
          <w:rFonts w:ascii="Arial" w:hAnsi="Arial" w:cs="Arial"/>
          <w:i/>
          <w:sz w:val="20"/>
          <w:szCs w:val="20"/>
        </w:rPr>
        <w:t xml:space="preserve"> adatait tartalmazza.</w:t>
      </w:r>
    </w:p>
    <w:p w:rsidR="00A202BF" w:rsidRPr="000B682A" w:rsidRDefault="00A202BF" w:rsidP="00A202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Összeolvasták: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4252"/>
      </w:tblGrid>
      <w:tr w:rsidR="00A202BF" w:rsidRPr="000B682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1. ............................................................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 2. ............................................................</w:t>
            </w:r>
          </w:p>
        </w:tc>
      </w:tr>
      <w:tr w:rsidR="00A202BF" w:rsidRPr="000B682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283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............................................................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120" w:after="0" w:line="240" w:lineRule="auto"/>
              <w:ind w:left="283" w:right="56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............................................................</w:t>
            </w:r>
          </w:p>
        </w:tc>
      </w:tr>
    </w:tbl>
    <w:p w:rsidR="00A202BF" w:rsidRPr="000B682A" w:rsidRDefault="00A202BF" w:rsidP="00A202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Az aláírások alatt a neveket olvasható, nyomtatott betűkkel a megfelelő vonalak alatt ismételni kell a szakmai vizsgán betöltött szerep feltüntetésével.</w:t>
      </w:r>
    </w:p>
    <w:p w:rsidR="00A202BF" w:rsidRPr="000B682A" w:rsidRDefault="00A202BF" w:rsidP="00A202B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b/>
          <w:bCs/>
          <w:i/>
          <w:iCs/>
          <w:sz w:val="20"/>
          <w:szCs w:val="20"/>
        </w:rPr>
        <w:t>TÖRZSLAP</w:t>
      </w:r>
    </w:p>
    <w:p w:rsidR="00A202BF" w:rsidRPr="000B682A" w:rsidRDefault="00A202BF" w:rsidP="00A202B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BELÍV</w:t>
      </w: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Törzslap száma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: ..</w:t>
      </w:r>
      <w:proofErr w:type="gramEnd"/>
      <w:r w:rsidRPr="000B682A">
        <w:rPr>
          <w:rFonts w:ascii="Arial" w:hAnsi="Arial" w:cs="Arial"/>
          <w:i/>
          <w:sz w:val="20"/>
          <w:szCs w:val="20"/>
        </w:rPr>
        <w:t>......../........../..........</w:t>
      </w: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A vizsgázó neve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: ..</w:t>
      </w:r>
      <w:proofErr w:type="gramEnd"/>
      <w:r w:rsidRPr="000B682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</w:t>
      </w:r>
    </w:p>
    <w:p w:rsidR="00A202BF" w:rsidRPr="000B682A" w:rsidRDefault="00A202BF" w:rsidP="00A202B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Születési név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: ..</w:t>
      </w:r>
      <w:proofErr w:type="gramEnd"/>
      <w:r w:rsidRPr="000B682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</w:t>
      </w:r>
    </w:p>
    <w:p w:rsidR="00A202BF" w:rsidRPr="000B682A" w:rsidRDefault="00A202BF" w:rsidP="00A202B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Születési hely és idő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: ..</w:t>
      </w:r>
      <w:proofErr w:type="gramEnd"/>
      <w:r w:rsidRPr="000B682A">
        <w:rPr>
          <w:rFonts w:ascii="Arial" w:hAnsi="Arial" w:cs="Arial"/>
          <w:i/>
          <w:sz w:val="20"/>
          <w:szCs w:val="20"/>
        </w:rPr>
        <w:t xml:space="preserve">................................................., .......... 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év</w:t>
      </w:r>
      <w:proofErr w:type="gramEnd"/>
      <w:r w:rsidRPr="000B682A">
        <w:rPr>
          <w:rFonts w:ascii="Arial" w:hAnsi="Arial" w:cs="Arial"/>
          <w:i/>
          <w:sz w:val="20"/>
          <w:szCs w:val="20"/>
        </w:rPr>
        <w:t xml:space="preserve"> .......................... 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hó</w:t>
      </w:r>
      <w:proofErr w:type="gramEnd"/>
      <w:r w:rsidRPr="000B682A">
        <w:rPr>
          <w:rFonts w:ascii="Arial" w:hAnsi="Arial" w:cs="Arial"/>
          <w:i/>
          <w:sz w:val="20"/>
          <w:szCs w:val="20"/>
        </w:rPr>
        <w:t xml:space="preserve"> ........ 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nap</w:t>
      </w:r>
      <w:proofErr w:type="gramEnd"/>
    </w:p>
    <w:p w:rsidR="00A202BF" w:rsidRPr="000B682A" w:rsidRDefault="00A202BF" w:rsidP="00A202B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Anyja születési nevei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: ..</w:t>
      </w:r>
      <w:proofErr w:type="gramEnd"/>
      <w:r w:rsidRPr="000B682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</w:t>
      </w:r>
    </w:p>
    <w:p w:rsidR="00A202BF" w:rsidRPr="000B682A" w:rsidRDefault="00A202BF" w:rsidP="00A202B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Tanulói azonosító száma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: ..</w:t>
      </w:r>
      <w:proofErr w:type="gramEnd"/>
      <w:r w:rsidRPr="000B682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</w:t>
      </w:r>
    </w:p>
    <w:p w:rsidR="00A202BF" w:rsidRPr="000B682A" w:rsidRDefault="00A202BF" w:rsidP="00A202BF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B682A">
        <w:rPr>
          <w:rFonts w:ascii="Arial" w:hAnsi="Arial" w:cs="Arial"/>
          <w:i/>
          <w:sz w:val="20"/>
          <w:szCs w:val="20"/>
        </w:rPr>
        <w:t>Az intézmény megnevezése, címe és OM azonosítója, a nyilvántartásba vételi helye, a tanúsítvány száma és érvényességi ideje, amelyben a vizsgázó szakmai tanulmányait végezte, a képzés kezdési és befejezési időpontja: .....................................................................................</w:t>
      </w:r>
      <w:proofErr w:type="gramEnd"/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202BF" w:rsidRPr="000B682A" w:rsidRDefault="00A202BF" w:rsidP="00A202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A szakképesítés azonosító száma és megnevezése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: ..</w:t>
      </w:r>
      <w:proofErr w:type="gramEnd"/>
      <w:r w:rsidRPr="000B682A">
        <w:rPr>
          <w:rFonts w:ascii="Arial" w:hAnsi="Arial" w:cs="Arial"/>
          <w:i/>
          <w:sz w:val="20"/>
          <w:szCs w:val="20"/>
        </w:rPr>
        <w:t>...................................................................</w:t>
      </w:r>
    </w:p>
    <w:p w:rsidR="00A202BF" w:rsidRPr="000B682A" w:rsidRDefault="00A202BF" w:rsidP="00A202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 xml:space="preserve">A szakképesítés köre: szakképesítés, szakképesítés-elágazás, </w:t>
      </w:r>
      <w:proofErr w:type="spellStart"/>
      <w:r w:rsidRPr="000B682A">
        <w:rPr>
          <w:rFonts w:ascii="Arial" w:hAnsi="Arial" w:cs="Arial"/>
          <w:i/>
          <w:sz w:val="20"/>
          <w:szCs w:val="20"/>
        </w:rPr>
        <w:t>részszakképesítés</w:t>
      </w:r>
      <w:proofErr w:type="spellEnd"/>
      <w:r w:rsidRPr="000B682A">
        <w:rPr>
          <w:rFonts w:ascii="Arial" w:hAnsi="Arial" w:cs="Arial"/>
          <w:i/>
          <w:sz w:val="20"/>
          <w:szCs w:val="20"/>
        </w:rPr>
        <w:t>, szakképesítés-ráépülés</w:t>
      </w:r>
    </w:p>
    <w:p w:rsidR="00A202BF" w:rsidRPr="000B682A" w:rsidRDefault="00A202BF" w:rsidP="00A202BF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A szakmai követelménymodulokhoz rendelt vizsgarészek teljesítése: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3968"/>
        <w:gridCol w:w="2834"/>
      </w:tblGrid>
      <w:tr w:rsidR="00A202BF" w:rsidRPr="000B68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A szakmai követelménymodul azonosítója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A szakmai követelménymodul megnevezése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A szakmai vizsgán elért teljesítmény %-ban</w:t>
            </w:r>
          </w:p>
        </w:tc>
      </w:tr>
      <w:tr w:rsidR="00A202BF" w:rsidRPr="000B68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A202BF" w:rsidRPr="000B68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A202BF" w:rsidRPr="000B68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A202BF" w:rsidRPr="000B68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A202BF" w:rsidRPr="000B68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A202BF" w:rsidRPr="000B68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A202BF" w:rsidRPr="000B68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A202BF" w:rsidRPr="000B68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A202BF" w:rsidRPr="000B682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BF" w:rsidRPr="000B682A" w:rsidRDefault="00A20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B68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A202BF" w:rsidRPr="000B682A" w:rsidRDefault="00A202BF" w:rsidP="00A202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A vizsgázó szakmai vizsgán elért eredménye %-ban:</w:t>
      </w:r>
    </w:p>
    <w:p w:rsidR="00A202BF" w:rsidRPr="000B682A" w:rsidRDefault="00A202BF" w:rsidP="00A202B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A vizsgázó szakmai vizsgán elért eredménye osztályzattal:</w:t>
      </w:r>
    </w:p>
    <w:p w:rsidR="00A202BF" w:rsidRPr="000B682A" w:rsidRDefault="00A202BF" w:rsidP="00A202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 xml:space="preserve">A szakmai vizsgabizottság 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határozata(</w:t>
      </w:r>
      <w:proofErr w:type="gramEnd"/>
      <w:r w:rsidRPr="000B682A">
        <w:rPr>
          <w:rFonts w:ascii="Arial" w:hAnsi="Arial" w:cs="Arial"/>
          <w:i/>
          <w:sz w:val="20"/>
          <w:szCs w:val="20"/>
        </w:rPr>
        <w:t>i) és záradékok: ...............................................................</w:t>
      </w: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A202BF" w:rsidRPr="000B682A" w:rsidRDefault="00A202BF" w:rsidP="00A202BF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B682A">
        <w:rPr>
          <w:rFonts w:ascii="Arial" w:hAnsi="Arial" w:cs="Arial"/>
          <w:i/>
          <w:sz w:val="20"/>
          <w:szCs w:val="20"/>
        </w:rPr>
        <w:t>A kiállított bizonyítvány sorozatjele és sorszáma</w:t>
      </w:r>
      <w:proofErr w:type="gramStart"/>
      <w:r w:rsidRPr="000B682A">
        <w:rPr>
          <w:rFonts w:ascii="Arial" w:hAnsi="Arial" w:cs="Arial"/>
          <w:i/>
          <w:sz w:val="20"/>
          <w:szCs w:val="20"/>
        </w:rPr>
        <w:t>: ..</w:t>
      </w:r>
      <w:proofErr w:type="gramEnd"/>
      <w:r w:rsidRPr="000B682A">
        <w:rPr>
          <w:rFonts w:ascii="Arial" w:hAnsi="Arial" w:cs="Arial"/>
          <w:i/>
          <w:sz w:val="20"/>
          <w:szCs w:val="20"/>
        </w:rPr>
        <w:t>.....................................................................</w:t>
      </w:r>
      <w:r w:rsidR="000B682A" w:rsidRPr="000B682A">
        <w:rPr>
          <w:rFonts w:ascii="Arial" w:hAnsi="Arial" w:cs="Arial"/>
          <w:i/>
          <w:sz w:val="20"/>
          <w:szCs w:val="20"/>
        </w:rPr>
        <w:t>”</w:t>
      </w:r>
    </w:p>
    <w:p w:rsidR="00A202BF" w:rsidRPr="000B682A" w:rsidRDefault="00A202BF" w:rsidP="00A2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202BF" w:rsidRPr="00B932F2" w:rsidRDefault="00A202BF" w:rsidP="00A20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A2433" w:rsidRDefault="000A243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44151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lastRenderedPageBreak/>
        <w:t>(3) A moduláris vizsga esetén 2014. január 1-jétől lehetőség van a törzslap</w:t>
      </w:r>
      <w:r w:rsidR="00C44151">
        <w:rPr>
          <w:rFonts w:ascii="Arial" w:hAnsi="Arial" w:cs="Arial"/>
          <w:color w:val="000000" w:themeColor="text1"/>
          <w:sz w:val="24"/>
          <w:szCs w:val="24"/>
        </w:rPr>
        <w:t xml:space="preserve">, a </w:t>
      </w:r>
      <w:r w:rsidR="00C44151" w:rsidRPr="0033487B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41. §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foglaltak szerinti kitöltésére.</w:t>
      </w:r>
    </w:p>
    <w:p w:rsidR="00C44151" w:rsidRDefault="00C441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44151" w:rsidRPr="00B932F2" w:rsidRDefault="00C441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A2433" w:rsidRDefault="000A243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44151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C44151" w:rsidRPr="00B932F2">
        <w:rPr>
          <w:rFonts w:ascii="Arial" w:hAnsi="Arial" w:cs="Arial"/>
          <w:color w:val="000000" w:themeColor="text1"/>
          <w:sz w:val="24"/>
          <w:szCs w:val="24"/>
        </w:rPr>
        <w:t>Ha a moduláris vizsgán a törzslap kitöltésére</w:t>
      </w:r>
      <w:r w:rsidR="00C44151">
        <w:rPr>
          <w:rFonts w:ascii="Arial" w:hAnsi="Arial" w:cs="Arial"/>
          <w:color w:val="000000" w:themeColor="text1"/>
          <w:sz w:val="24"/>
          <w:szCs w:val="24"/>
        </w:rPr>
        <w:t>,</w:t>
      </w:r>
      <w:r w:rsidR="00C44151" w:rsidRPr="00B932F2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C441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4151" w:rsidRPr="0033487B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C44151" w:rsidRPr="00B932F2">
        <w:rPr>
          <w:rFonts w:ascii="Arial" w:hAnsi="Arial" w:cs="Arial"/>
          <w:color w:val="000000" w:themeColor="text1"/>
          <w:sz w:val="24"/>
          <w:szCs w:val="24"/>
        </w:rPr>
        <w:t xml:space="preserve"> 41. §</w:t>
      </w:r>
      <w:proofErr w:type="spellStart"/>
      <w:r w:rsidR="00C44151" w:rsidRPr="00B932F2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="00C44151" w:rsidRPr="00B932F2">
        <w:rPr>
          <w:rFonts w:ascii="Arial" w:hAnsi="Arial" w:cs="Arial"/>
          <w:color w:val="000000" w:themeColor="text1"/>
          <w:sz w:val="24"/>
          <w:szCs w:val="24"/>
        </w:rPr>
        <w:t xml:space="preserve"> foglaltak szerint kerül sor</w:t>
      </w:r>
      <w:r w:rsidR="00C441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44151" w:rsidRDefault="00C441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44151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a moduláris vizsgán a törzslap kitöltésére</w:t>
      </w:r>
      <w:r w:rsidR="00C44151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C441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4151" w:rsidRPr="0033487B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41. §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foglaltak szerint kerül sor, </w:t>
      </w:r>
    </w:p>
    <w:p w:rsidR="00144F46" w:rsidRPr="00C44151" w:rsidRDefault="00144F46" w:rsidP="000927A3">
      <w:pPr>
        <w:pStyle w:val="Listaszerbekezds"/>
        <w:numPr>
          <w:ilvl w:val="0"/>
          <w:numId w:val="6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4151">
        <w:rPr>
          <w:rFonts w:ascii="Arial" w:hAnsi="Arial" w:cs="Arial"/>
          <w:color w:val="000000" w:themeColor="text1"/>
          <w:sz w:val="24"/>
          <w:szCs w:val="24"/>
        </w:rPr>
        <w:t>a törzslappal kapcsolatban</w:t>
      </w:r>
    </w:p>
    <w:p w:rsidR="00C44151" w:rsidRPr="00C44151" w:rsidRDefault="00144F46" w:rsidP="000927A3">
      <w:pPr>
        <w:pStyle w:val="Listaszerbekezds"/>
        <w:numPr>
          <w:ilvl w:val="0"/>
          <w:numId w:val="6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44151">
        <w:rPr>
          <w:rFonts w:ascii="Arial" w:hAnsi="Arial" w:cs="Arial"/>
          <w:color w:val="000000" w:themeColor="text1"/>
          <w:sz w:val="24"/>
          <w:szCs w:val="24"/>
        </w:rPr>
        <w:t xml:space="preserve">a vizsgára vonatkozó rendelkezéseket </w:t>
      </w:r>
    </w:p>
    <w:p w:rsidR="00144F46" w:rsidRPr="00B932F2" w:rsidRDefault="00144F46" w:rsidP="00C4415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alkalmazni.</w:t>
      </w:r>
    </w:p>
    <w:p w:rsidR="000A2433" w:rsidRDefault="000A243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A2433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(5) </w:t>
      </w:r>
      <w:r w:rsidR="000927A3" w:rsidRPr="00B932F2">
        <w:rPr>
          <w:rFonts w:ascii="Arial" w:hAnsi="Arial" w:cs="Arial"/>
          <w:color w:val="000000" w:themeColor="text1"/>
          <w:sz w:val="24"/>
          <w:szCs w:val="24"/>
        </w:rPr>
        <w:t>Ha a vizsgaszervező</w:t>
      </w:r>
      <w:r w:rsidR="000927A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927A3" w:rsidRPr="00B932F2">
        <w:rPr>
          <w:rFonts w:ascii="Arial" w:hAnsi="Arial" w:cs="Arial"/>
          <w:color w:val="000000" w:themeColor="text1"/>
          <w:sz w:val="24"/>
          <w:szCs w:val="24"/>
        </w:rPr>
        <w:t>a törzslap elektronikus kitöltését</w:t>
      </w:r>
      <w:r w:rsidR="000927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27A3" w:rsidRPr="00B932F2">
        <w:rPr>
          <w:rFonts w:ascii="Arial" w:hAnsi="Arial" w:cs="Arial"/>
          <w:color w:val="000000" w:themeColor="text1"/>
          <w:sz w:val="24"/>
          <w:szCs w:val="24"/>
        </w:rPr>
        <w:t>választotta</w:t>
      </w:r>
      <w:r w:rsidR="000927A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A2433" w:rsidRDefault="000A243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927A3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 a vizsgaszervező a moduláris vizsga esetén a törzslap</w:t>
      </w:r>
      <w:r w:rsidR="00C441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0927A3" w:rsidRPr="000927A3" w:rsidRDefault="00C44151" w:rsidP="000927A3">
      <w:pPr>
        <w:pStyle w:val="Listaszerbekezds"/>
        <w:numPr>
          <w:ilvl w:val="0"/>
          <w:numId w:val="6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927A3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144F46" w:rsidRPr="000927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27A3">
        <w:rPr>
          <w:rFonts w:ascii="Arial" w:hAnsi="Arial" w:cs="Arial"/>
          <w:b/>
          <w:color w:val="000000" w:themeColor="text1"/>
          <w:sz w:val="24"/>
          <w:szCs w:val="24"/>
        </w:rPr>
        <w:t>Korm.</w:t>
      </w:r>
      <w:proofErr w:type="gramEnd"/>
      <w:r w:rsidRPr="000927A3">
        <w:rPr>
          <w:rFonts w:ascii="Arial" w:hAnsi="Arial" w:cs="Arial"/>
          <w:b/>
          <w:color w:val="000000" w:themeColor="text1"/>
          <w:sz w:val="24"/>
          <w:szCs w:val="24"/>
        </w:rPr>
        <w:t xml:space="preserve"> rendelet</w:t>
      </w:r>
      <w:r w:rsidRPr="000927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0927A3">
        <w:rPr>
          <w:rFonts w:ascii="Arial" w:hAnsi="Arial" w:cs="Arial"/>
          <w:color w:val="000000" w:themeColor="text1"/>
          <w:sz w:val="24"/>
          <w:szCs w:val="24"/>
        </w:rPr>
        <w:t>41. §</w:t>
      </w:r>
      <w:proofErr w:type="spellStart"/>
      <w:r w:rsidR="00144F46" w:rsidRPr="000927A3">
        <w:rPr>
          <w:rFonts w:ascii="Arial" w:hAnsi="Arial" w:cs="Arial"/>
          <w:color w:val="000000" w:themeColor="text1"/>
          <w:sz w:val="24"/>
          <w:szCs w:val="24"/>
        </w:rPr>
        <w:t>-ban</w:t>
      </w:r>
      <w:proofErr w:type="spellEnd"/>
      <w:r w:rsidR="00144F46" w:rsidRPr="000927A3">
        <w:rPr>
          <w:rFonts w:ascii="Arial" w:hAnsi="Arial" w:cs="Arial"/>
          <w:color w:val="000000" w:themeColor="text1"/>
          <w:sz w:val="24"/>
          <w:szCs w:val="24"/>
        </w:rPr>
        <w:t xml:space="preserve"> foglaltak szerinti elektronikus kitöltését</w:t>
      </w:r>
      <w:r w:rsidR="000A2433" w:rsidRPr="000927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44F46" w:rsidRPr="000927A3">
        <w:rPr>
          <w:rFonts w:ascii="Arial" w:hAnsi="Arial" w:cs="Arial"/>
          <w:color w:val="000000" w:themeColor="text1"/>
          <w:sz w:val="24"/>
          <w:szCs w:val="24"/>
        </w:rPr>
        <w:t xml:space="preserve">választotta, a továbbiakban </w:t>
      </w:r>
    </w:p>
    <w:p w:rsidR="000927A3" w:rsidRPr="000927A3" w:rsidRDefault="00144F46" w:rsidP="000927A3">
      <w:pPr>
        <w:pStyle w:val="Listaszerbekezds"/>
        <w:numPr>
          <w:ilvl w:val="0"/>
          <w:numId w:val="6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927A3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0927A3">
        <w:rPr>
          <w:rFonts w:ascii="Arial" w:hAnsi="Arial" w:cs="Arial"/>
          <w:b/>
          <w:color w:val="000000" w:themeColor="text1"/>
          <w:sz w:val="24"/>
          <w:szCs w:val="24"/>
        </w:rPr>
        <w:t>R1.</w:t>
      </w:r>
      <w:r w:rsidRPr="000927A3">
        <w:rPr>
          <w:rFonts w:ascii="Arial" w:hAnsi="Arial" w:cs="Arial"/>
          <w:color w:val="000000" w:themeColor="text1"/>
          <w:sz w:val="24"/>
          <w:szCs w:val="24"/>
        </w:rPr>
        <w:t xml:space="preserve"> 30. §</w:t>
      </w:r>
      <w:proofErr w:type="spellStart"/>
      <w:r w:rsidRPr="000927A3">
        <w:rPr>
          <w:rFonts w:ascii="Arial" w:hAnsi="Arial" w:cs="Arial"/>
          <w:color w:val="000000" w:themeColor="text1"/>
          <w:sz w:val="24"/>
          <w:szCs w:val="24"/>
        </w:rPr>
        <w:t>-a</w:t>
      </w:r>
      <w:proofErr w:type="spellEnd"/>
      <w:r w:rsidRPr="000927A3">
        <w:rPr>
          <w:rFonts w:ascii="Arial" w:hAnsi="Arial" w:cs="Arial"/>
          <w:color w:val="000000" w:themeColor="text1"/>
          <w:sz w:val="24"/>
          <w:szCs w:val="24"/>
        </w:rPr>
        <w:t xml:space="preserve"> szerinti törzslapot </w:t>
      </w:r>
    </w:p>
    <w:p w:rsidR="00144F46" w:rsidRPr="00B932F2" w:rsidRDefault="00144F46" w:rsidP="000927A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nem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állíthat ki.</w:t>
      </w:r>
    </w:p>
    <w:p w:rsidR="000A2433" w:rsidRDefault="000A243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44151" w:rsidRPr="00770A03" w:rsidRDefault="00C44151" w:rsidP="00C44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70A03">
        <w:rPr>
          <w:rFonts w:ascii="Arial" w:hAnsi="Arial" w:cs="Arial"/>
          <w:b/>
          <w:i/>
          <w:color w:val="000000" w:themeColor="text1"/>
          <w:sz w:val="20"/>
          <w:szCs w:val="20"/>
        </w:rPr>
        <w:t>„Korm. rendelet</w:t>
      </w:r>
      <w:r w:rsidRPr="00770A0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C44151" w:rsidRPr="00770A03" w:rsidRDefault="00C44151" w:rsidP="00C44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C44151" w:rsidRPr="00770A03" w:rsidRDefault="00C44151" w:rsidP="00C44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70A03">
        <w:rPr>
          <w:rFonts w:ascii="Arial" w:hAnsi="Arial" w:cs="Arial"/>
          <w:i/>
          <w:color w:val="000000" w:themeColor="text1"/>
          <w:sz w:val="20"/>
          <w:szCs w:val="20"/>
        </w:rPr>
        <w:t xml:space="preserve">41. § </w:t>
      </w:r>
    </w:p>
    <w:p w:rsidR="00C44151" w:rsidRPr="00770A03" w:rsidRDefault="00C44151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0927A3" w:rsidRPr="00770A03" w:rsidRDefault="000927A3" w:rsidP="0009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70A03">
        <w:rPr>
          <w:rFonts w:ascii="Arial" w:hAnsi="Arial" w:cs="Arial"/>
          <w:i/>
          <w:sz w:val="20"/>
          <w:szCs w:val="20"/>
        </w:rPr>
        <w:t xml:space="preserve">(1) A vizsga adatainak az 1. melléklet szerinti törzslap </w:t>
      </w:r>
      <w:proofErr w:type="spellStart"/>
      <w:r w:rsidRPr="00770A03">
        <w:rPr>
          <w:rFonts w:ascii="Arial" w:hAnsi="Arial" w:cs="Arial"/>
          <w:i/>
          <w:sz w:val="20"/>
          <w:szCs w:val="20"/>
        </w:rPr>
        <w:t>külíven</w:t>
      </w:r>
      <w:proofErr w:type="spellEnd"/>
      <w:r w:rsidRPr="00770A03">
        <w:rPr>
          <w:rFonts w:ascii="Arial" w:hAnsi="Arial" w:cs="Arial"/>
          <w:i/>
          <w:sz w:val="20"/>
          <w:szCs w:val="20"/>
        </w:rPr>
        <w:t xml:space="preserve"> és </w:t>
      </w:r>
      <w:proofErr w:type="spellStart"/>
      <w:r w:rsidRPr="00770A03">
        <w:rPr>
          <w:rFonts w:ascii="Arial" w:hAnsi="Arial" w:cs="Arial"/>
          <w:i/>
          <w:sz w:val="20"/>
          <w:szCs w:val="20"/>
        </w:rPr>
        <w:t>belíveken</w:t>
      </w:r>
      <w:proofErr w:type="spellEnd"/>
      <w:r w:rsidRPr="00770A03">
        <w:rPr>
          <w:rFonts w:ascii="Arial" w:hAnsi="Arial" w:cs="Arial"/>
          <w:i/>
          <w:sz w:val="20"/>
          <w:szCs w:val="20"/>
        </w:rPr>
        <w:t xml:space="preserve"> (a továbbiakban együtt: törzslap) történő</w:t>
      </w:r>
      <w:r w:rsidR="00770A03" w:rsidRPr="00770A03">
        <w:rPr>
          <w:rFonts w:ascii="Arial" w:hAnsi="Arial" w:cs="Arial"/>
          <w:i/>
          <w:sz w:val="20"/>
          <w:szCs w:val="20"/>
        </w:rPr>
        <w:t xml:space="preserve"> </w:t>
      </w:r>
      <w:r w:rsidRPr="00770A03">
        <w:rPr>
          <w:rFonts w:ascii="Arial" w:hAnsi="Arial" w:cs="Arial"/>
          <w:i/>
          <w:sz w:val="20"/>
          <w:szCs w:val="20"/>
        </w:rPr>
        <w:t>rögzítése elektronikus úton történik.</w:t>
      </w:r>
    </w:p>
    <w:p w:rsidR="00770A03" w:rsidRPr="00770A03" w:rsidRDefault="00770A03" w:rsidP="0009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927A3" w:rsidRPr="00770A03" w:rsidRDefault="000927A3" w:rsidP="0009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70A03">
        <w:rPr>
          <w:rFonts w:ascii="Arial" w:hAnsi="Arial" w:cs="Arial"/>
          <w:i/>
          <w:sz w:val="20"/>
          <w:szCs w:val="20"/>
        </w:rPr>
        <w:t>(2) Az állami szakképzési és felnőttképzési szerv gondoskodik az elektronikus rendszer működtetéséről és egyedi</w:t>
      </w:r>
    </w:p>
    <w:p w:rsidR="000927A3" w:rsidRPr="00770A03" w:rsidRDefault="000927A3" w:rsidP="0009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770A03">
        <w:rPr>
          <w:rFonts w:ascii="Arial" w:hAnsi="Arial" w:cs="Arial"/>
          <w:i/>
          <w:sz w:val="20"/>
          <w:szCs w:val="20"/>
        </w:rPr>
        <w:t>hozzáférési</w:t>
      </w:r>
      <w:proofErr w:type="gramEnd"/>
      <w:r w:rsidRPr="00770A03">
        <w:rPr>
          <w:rFonts w:ascii="Arial" w:hAnsi="Arial" w:cs="Arial"/>
          <w:i/>
          <w:sz w:val="20"/>
          <w:szCs w:val="20"/>
        </w:rPr>
        <w:t xml:space="preserve"> jogosultságot biztosít a vizsgaszervező számára.</w:t>
      </w:r>
    </w:p>
    <w:p w:rsidR="00770A03" w:rsidRPr="00770A03" w:rsidRDefault="00770A03" w:rsidP="0009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0927A3" w:rsidRPr="00770A03" w:rsidRDefault="000927A3" w:rsidP="00092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70A03">
        <w:rPr>
          <w:rFonts w:ascii="Arial" w:hAnsi="Arial" w:cs="Arial"/>
          <w:i/>
          <w:sz w:val="20"/>
          <w:szCs w:val="20"/>
        </w:rPr>
        <w:t>(3) A vizsga megkezdése előtt a vizsga jegyzője az állami szakképzési és felnőttképzési szerv által biztosított központi</w:t>
      </w:r>
      <w:r w:rsidR="00770A03" w:rsidRPr="00770A03">
        <w:rPr>
          <w:rFonts w:ascii="Arial" w:hAnsi="Arial" w:cs="Arial"/>
          <w:i/>
          <w:sz w:val="20"/>
          <w:szCs w:val="20"/>
        </w:rPr>
        <w:t xml:space="preserve"> </w:t>
      </w:r>
      <w:r w:rsidRPr="00770A03">
        <w:rPr>
          <w:rFonts w:ascii="Arial" w:hAnsi="Arial" w:cs="Arial"/>
          <w:i/>
          <w:sz w:val="20"/>
          <w:szCs w:val="20"/>
        </w:rPr>
        <w:t>elektronikus rendszerben előkészíti a törzslapot. A törzslapra az adatokat eredeti okiratok, igazolások alapján kell</w:t>
      </w:r>
      <w:r w:rsidR="00770A03" w:rsidRPr="00770A03">
        <w:rPr>
          <w:rFonts w:ascii="Arial" w:hAnsi="Arial" w:cs="Arial"/>
          <w:i/>
          <w:sz w:val="20"/>
          <w:szCs w:val="20"/>
        </w:rPr>
        <w:t xml:space="preserve"> </w:t>
      </w:r>
      <w:r w:rsidRPr="00770A03">
        <w:rPr>
          <w:rFonts w:ascii="Arial" w:hAnsi="Arial" w:cs="Arial"/>
          <w:i/>
          <w:sz w:val="20"/>
          <w:szCs w:val="20"/>
        </w:rPr>
        <w:t>bejegyezni</w:t>
      </w:r>
      <w:r w:rsidR="00770A03" w:rsidRPr="00770A03">
        <w:rPr>
          <w:rFonts w:ascii="Arial" w:hAnsi="Arial" w:cs="Arial"/>
          <w:i/>
          <w:sz w:val="20"/>
          <w:szCs w:val="20"/>
        </w:rPr>
        <w:t>”</w:t>
      </w:r>
      <w:r w:rsidRPr="00770A03">
        <w:rPr>
          <w:rFonts w:ascii="Arial" w:hAnsi="Arial" w:cs="Arial"/>
          <w:i/>
          <w:sz w:val="20"/>
          <w:szCs w:val="20"/>
        </w:rPr>
        <w:t>.</w:t>
      </w:r>
    </w:p>
    <w:p w:rsidR="00770A03" w:rsidRDefault="00770A03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C3E47" w:rsidRPr="005C3E47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C3E4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63. § </w:t>
      </w:r>
    </w:p>
    <w:p w:rsidR="005C3E47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(1) A moduláris vizsga bejelentésekor</w:t>
      </w:r>
      <w:r w:rsidR="00EA22EE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nem kell alkalmazni az </w:t>
      </w:r>
      <w:r w:rsidRPr="00BD4B5A">
        <w:rPr>
          <w:rFonts w:ascii="Arial" w:hAnsi="Arial" w:cs="Arial"/>
          <w:b/>
          <w:color w:val="000000" w:themeColor="text1"/>
          <w:sz w:val="24"/>
          <w:szCs w:val="24"/>
        </w:rPr>
        <w:t>R1.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8. § (2) bekezdésében foglaltakat.</w:t>
      </w:r>
    </w:p>
    <w:p w:rsidR="00EA22EE" w:rsidRDefault="00EA22E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22EE" w:rsidRPr="00EA22EE" w:rsidRDefault="00EA22E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A22EE">
        <w:rPr>
          <w:rFonts w:ascii="Arial" w:hAnsi="Arial" w:cs="Arial"/>
          <w:b/>
          <w:i/>
          <w:color w:val="000000" w:themeColor="text1"/>
          <w:sz w:val="20"/>
          <w:szCs w:val="20"/>
        </w:rPr>
        <w:t>„R1.</w:t>
      </w:r>
      <w:r w:rsidRPr="00EA22E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:rsidR="00EA22EE" w:rsidRPr="00EA22EE" w:rsidRDefault="00EA22E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A22EE" w:rsidRPr="00EA22EE" w:rsidRDefault="00EA22E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EA22EE">
        <w:rPr>
          <w:rFonts w:ascii="Arial" w:hAnsi="Arial" w:cs="Arial"/>
          <w:i/>
          <w:color w:val="000000" w:themeColor="text1"/>
          <w:sz w:val="20"/>
          <w:szCs w:val="20"/>
        </w:rPr>
        <w:t>8. §</w:t>
      </w:r>
    </w:p>
    <w:p w:rsidR="005C3E47" w:rsidRPr="00EA22EE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EA22EE" w:rsidRPr="00EA22EE" w:rsidRDefault="00EA22EE" w:rsidP="00EA22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A22EE">
        <w:rPr>
          <w:rFonts w:ascii="Arial" w:hAnsi="Arial" w:cs="Arial"/>
          <w:i/>
          <w:sz w:val="20"/>
          <w:szCs w:val="20"/>
        </w:rPr>
        <w:t xml:space="preserve">(2) Iskolarendszeren kívüli szakképzésben a vizsgaszervező akkor alakíthat ki vizsgacsoportokat, ha a vizsgára a 6. § (4) vagy (6) bekezdése alapján meghatározott időpontokra legalább tíz fő jelentkezett. A vizsgacsoport létszáma akkor csökkenthető, ha azt a vizsgaszervező a szakmai vizsga előkészítéséről szóló jelentésében kezdeményezi, és - indoklása alapján - a szakképesítésért felelős miniszter a </w:t>
      </w:r>
      <w:proofErr w:type="gramStart"/>
      <w:r w:rsidRPr="00EA22EE">
        <w:rPr>
          <w:rFonts w:ascii="Arial" w:hAnsi="Arial" w:cs="Arial"/>
          <w:i/>
          <w:sz w:val="20"/>
          <w:szCs w:val="20"/>
        </w:rPr>
        <w:t>tíz fős</w:t>
      </w:r>
      <w:proofErr w:type="gramEnd"/>
      <w:r w:rsidRPr="00EA22EE">
        <w:rPr>
          <w:rFonts w:ascii="Arial" w:hAnsi="Arial" w:cs="Arial"/>
          <w:i/>
          <w:sz w:val="20"/>
          <w:szCs w:val="20"/>
        </w:rPr>
        <w:t xml:space="preserve"> létszám alól felmentést ad. A vizsgaszervező a szakképesítésért felelős minisztertől kért felmentés másolatát csatolja a területi gazdasági kamarához, vagy amennyiben a szakképesítés nem tartozik egyik gazdasági kamara hatáskörébe sem, a szakképesítésért felelős miniszter által a szakképesítés szakmai és </w:t>
      </w:r>
      <w:proofErr w:type="gramStart"/>
      <w:r w:rsidRPr="00EA22EE">
        <w:rPr>
          <w:rFonts w:ascii="Arial" w:hAnsi="Arial" w:cs="Arial"/>
          <w:i/>
          <w:sz w:val="20"/>
          <w:szCs w:val="20"/>
        </w:rPr>
        <w:t>vizsgakövetelményében</w:t>
      </w:r>
      <w:proofErr w:type="gramEnd"/>
      <w:r w:rsidRPr="00EA22EE">
        <w:rPr>
          <w:rFonts w:ascii="Arial" w:hAnsi="Arial" w:cs="Arial"/>
          <w:i/>
          <w:sz w:val="20"/>
          <w:szCs w:val="20"/>
        </w:rPr>
        <w:t xml:space="preserve"> a szakmai vizsgabizottságban való részvételre </w:t>
      </w:r>
      <w:r w:rsidRPr="00EA22EE">
        <w:rPr>
          <w:rFonts w:ascii="Arial" w:hAnsi="Arial" w:cs="Arial"/>
          <w:i/>
          <w:sz w:val="20"/>
          <w:szCs w:val="20"/>
        </w:rPr>
        <w:lastRenderedPageBreak/>
        <w:t>kijelölt szakmai szervezethez, illetve az ágazat egészében érdekelt szakmai kamarához benyújtott szakmai vizsga előkészítéséről szóló bejelentéséhez”.</w:t>
      </w:r>
    </w:p>
    <w:p w:rsidR="005C3E47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E4245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9E4245" w:rsidRPr="009E4245" w:rsidRDefault="00144F46" w:rsidP="00144F46">
      <w:pPr>
        <w:pStyle w:val="Listaszerbekezds"/>
        <w:numPr>
          <w:ilvl w:val="0"/>
          <w:numId w:val="6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4245">
        <w:rPr>
          <w:rFonts w:ascii="Arial" w:hAnsi="Arial" w:cs="Arial"/>
          <w:color w:val="000000" w:themeColor="text1"/>
          <w:sz w:val="24"/>
          <w:szCs w:val="24"/>
        </w:rPr>
        <w:t>a moduláris vizsga</w:t>
      </w:r>
      <w:r w:rsidR="009E4245" w:rsidRPr="009E4245">
        <w:rPr>
          <w:rFonts w:ascii="Arial" w:hAnsi="Arial" w:cs="Arial"/>
          <w:color w:val="000000" w:themeColor="text1"/>
          <w:sz w:val="24"/>
          <w:szCs w:val="24"/>
        </w:rPr>
        <w:t>,</w:t>
      </w:r>
      <w:r w:rsidRPr="009E4245">
        <w:rPr>
          <w:rFonts w:ascii="Arial" w:hAnsi="Arial" w:cs="Arial"/>
          <w:color w:val="000000" w:themeColor="text1"/>
          <w:sz w:val="24"/>
          <w:szCs w:val="24"/>
        </w:rPr>
        <w:t xml:space="preserve"> vizsgacsoportjának létszáma nem éri el a tíz főt, akkor </w:t>
      </w:r>
    </w:p>
    <w:p w:rsidR="009E4245" w:rsidRPr="009E4245" w:rsidRDefault="00144F46" w:rsidP="009E4245">
      <w:pPr>
        <w:pStyle w:val="Listaszerbekezds"/>
        <w:numPr>
          <w:ilvl w:val="0"/>
          <w:numId w:val="6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4245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9E4245">
        <w:rPr>
          <w:rFonts w:ascii="Arial" w:hAnsi="Arial" w:cs="Arial"/>
          <w:b/>
          <w:color w:val="000000" w:themeColor="text1"/>
          <w:sz w:val="24"/>
          <w:szCs w:val="24"/>
        </w:rPr>
        <w:t>régi OKJ</w:t>
      </w:r>
      <w:r w:rsidRPr="009E4245">
        <w:rPr>
          <w:rFonts w:ascii="Arial" w:hAnsi="Arial" w:cs="Arial"/>
          <w:color w:val="000000" w:themeColor="text1"/>
          <w:sz w:val="24"/>
          <w:szCs w:val="24"/>
        </w:rPr>
        <w:t>-ban azonos sorszám alatt</w:t>
      </w:r>
      <w:r w:rsidR="005C3E47" w:rsidRPr="009E42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4245">
        <w:rPr>
          <w:rFonts w:ascii="Arial" w:hAnsi="Arial" w:cs="Arial"/>
          <w:color w:val="000000" w:themeColor="text1"/>
          <w:sz w:val="24"/>
          <w:szCs w:val="24"/>
        </w:rPr>
        <w:t>szereplő szakképesítések</w:t>
      </w:r>
      <w:r w:rsidR="009E4245" w:rsidRPr="009E4245">
        <w:rPr>
          <w:rFonts w:ascii="Arial" w:hAnsi="Arial" w:cs="Arial"/>
          <w:color w:val="000000" w:themeColor="text1"/>
          <w:sz w:val="24"/>
          <w:szCs w:val="24"/>
        </w:rPr>
        <w:t>,</w:t>
      </w:r>
      <w:r w:rsidRPr="009E4245">
        <w:rPr>
          <w:rFonts w:ascii="Arial" w:hAnsi="Arial" w:cs="Arial"/>
          <w:color w:val="000000" w:themeColor="text1"/>
          <w:sz w:val="24"/>
          <w:szCs w:val="24"/>
        </w:rPr>
        <w:t xml:space="preserve"> vagy </w:t>
      </w:r>
    </w:p>
    <w:p w:rsidR="009E4245" w:rsidRPr="009E4245" w:rsidRDefault="00144F46" w:rsidP="00144F46">
      <w:pPr>
        <w:pStyle w:val="Listaszerbekezds"/>
        <w:numPr>
          <w:ilvl w:val="0"/>
          <w:numId w:val="6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E4245">
        <w:rPr>
          <w:rFonts w:ascii="Arial" w:hAnsi="Arial" w:cs="Arial"/>
          <w:color w:val="000000" w:themeColor="text1"/>
          <w:sz w:val="24"/>
          <w:szCs w:val="24"/>
        </w:rPr>
        <w:t>a</w:t>
      </w:r>
      <w:r w:rsidR="009E4245" w:rsidRPr="009E4245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proofErr w:type="spellStart"/>
      <w:r w:rsidR="009E4245" w:rsidRPr="009E4245">
        <w:rPr>
          <w:rFonts w:ascii="Arial" w:hAnsi="Arial" w:cs="Arial"/>
          <w:b/>
          <w:color w:val="000000" w:themeColor="text1"/>
          <w:sz w:val="24"/>
          <w:szCs w:val="24"/>
        </w:rPr>
        <w:t>SzVK</w:t>
      </w:r>
      <w:proofErr w:type="spellEnd"/>
      <w:proofErr w:type="gramStart"/>
      <w:r w:rsidR="009E4245" w:rsidRPr="009E424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9E4245" w:rsidRPr="009E42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4245">
        <w:rPr>
          <w:rFonts w:ascii="Arial" w:hAnsi="Arial" w:cs="Arial"/>
          <w:color w:val="000000" w:themeColor="text1"/>
          <w:sz w:val="24"/>
          <w:szCs w:val="24"/>
        </w:rPr>
        <w:t xml:space="preserve"> jogosultságokra</w:t>
      </w:r>
      <w:proofErr w:type="gramEnd"/>
      <w:r w:rsidRPr="009E4245">
        <w:rPr>
          <w:rFonts w:ascii="Arial" w:hAnsi="Arial" w:cs="Arial"/>
          <w:color w:val="000000" w:themeColor="text1"/>
          <w:sz w:val="24"/>
          <w:szCs w:val="24"/>
        </w:rPr>
        <w:t xml:space="preserve"> vonatkozó megfeleltetése szerint</w:t>
      </w:r>
      <w:r w:rsidR="009E42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4245">
        <w:rPr>
          <w:rFonts w:ascii="Arial" w:hAnsi="Arial" w:cs="Arial"/>
          <w:color w:val="000000" w:themeColor="text1"/>
          <w:sz w:val="24"/>
          <w:szCs w:val="24"/>
        </w:rPr>
        <w:t xml:space="preserve">megfeleltetett szakképesítések tekintetében </w:t>
      </w:r>
    </w:p>
    <w:p w:rsidR="00144F46" w:rsidRPr="00B932F2" w:rsidRDefault="009E424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>összevont</w:t>
      </w:r>
      <w:proofErr w:type="gramEnd"/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vizsga szervezhető.</w:t>
      </w:r>
    </w:p>
    <w:p w:rsidR="005C3E47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C3E47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(3) </w:t>
      </w:r>
      <w:r w:rsidR="005A7444">
        <w:rPr>
          <w:rFonts w:ascii="Arial" w:hAnsi="Arial" w:cs="Arial"/>
          <w:color w:val="000000" w:themeColor="text1"/>
          <w:sz w:val="24"/>
          <w:szCs w:val="24"/>
        </w:rPr>
        <w:t xml:space="preserve">Ha, a </w:t>
      </w:r>
      <w:r w:rsidR="005A7444" w:rsidRPr="00B932F2">
        <w:rPr>
          <w:rFonts w:ascii="Arial" w:hAnsi="Arial" w:cs="Arial"/>
          <w:color w:val="000000" w:themeColor="text1"/>
          <w:sz w:val="24"/>
          <w:szCs w:val="24"/>
        </w:rPr>
        <w:t>vizsga megszervezésére</w:t>
      </w:r>
      <w:r w:rsidR="005A744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A7444"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5A7444" w:rsidRPr="009E4245">
        <w:rPr>
          <w:rFonts w:ascii="Arial" w:hAnsi="Arial" w:cs="Arial"/>
          <w:b/>
          <w:color w:val="000000" w:themeColor="text1"/>
          <w:sz w:val="24"/>
          <w:szCs w:val="24"/>
        </w:rPr>
        <w:t>régi OKJ</w:t>
      </w:r>
      <w:r w:rsidR="005A7444" w:rsidRPr="00B932F2">
        <w:rPr>
          <w:rFonts w:ascii="Arial" w:hAnsi="Arial" w:cs="Arial"/>
          <w:color w:val="000000" w:themeColor="text1"/>
          <w:sz w:val="24"/>
          <w:szCs w:val="24"/>
        </w:rPr>
        <w:t xml:space="preserve"> és az </w:t>
      </w:r>
      <w:r w:rsidR="005A7444" w:rsidRPr="005A7444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="005A7444" w:rsidRPr="00B932F2">
        <w:rPr>
          <w:rFonts w:ascii="Arial" w:hAnsi="Arial" w:cs="Arial"/>
          <w:color w:val="000000" w:themeColor="text1"/>
          <w:sz w:val="24"/>
          <w:szCs w:val="24"/>
        </w:rPr>
        <w:t xml:space="preserve"> szerinti szakképesítések esetén kerül</w:t>
      </w:r>
      <w:r w:rsidR="005A744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3E47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A7444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Ha </w:t>
      </w:r>
    </w:p>
    <w:p w:rsidR="005A7444" w:rsidRPr="005A7444" w:rsidRDefault="00144F46" w:rsidP="005A7444">
      <w:pPr>
        <w:pStyle w:val="Listaszerbekezds"/>
        <w:numPr>
          <w:ilvl w:val="0"/>
          <w:numId w:val="6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7444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5A7444">
        <w:rPr>
          <w:rFonts w:ascii="Arial" w:hAnsi="Arial" w:cs="Arial"/>
          <w:b/>
          <w:color w:val="000000" w:themeColor="text1"/>
          <w:sz w:val="24"/>
          <w:szCs w:val="24"/>
        </w:rPr>
        <w:t>régi OKJ</w:t>
      </w:r>
      <w:r w:rsidR="005A7444" w:rsidRPr="005A7444">
        <w:rPr>
          <w:rFonts w:ascii="Arial" w:hAnsi="Arial" w:cs="Arial"/>
          <w:color w:val="000000" w:themeColor="text1"/>
          <w:sz w:val="24"/>
          <w:szCs w:val="24"/>
        </w:rPr>
        <w:t>,</w:t>
      </w:r>
      <w:r w:rsidRPr="005A7444">
        <w:rPr>
          <w:rFonts w:ascii="Arial" w:hAnsi="Arial" w:cs="Arial"/>
          <w:color w:val="000000" w:themeColor="text1"/>
          <w:sz w:val="24"/>
          <w:szCs w:val="24"/>
        </w:rPr>
        <w:t xml:space="preserve"> és </w:t>
      </w:r>
    </w:p>
    <w:p w:rsidR="005A7444" w:rsidRPr="005A7444" w:rsidRDefault="00144F46" w:rsidP="005A7444">
      <w:pPr>
        <w:pStyle w:val="Listaszerbekezds"/>
        <w:numPr>
          <w:ilvl w:val="0"/>
          <w:numId w:val="6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7444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r w:rsidRPr="005A7444">
        <w:rPr>
          <w:rFonts w:ascii="Arial" w:hAnsi="Arial" w:cs="Arial"/>
          <w:b/>
          <w:color w:val="000000" w:themeColor="text1"/>
          <w:sz w:val="24"/>
          <w:szCs w:val="24"/>
        </w:rPr>
        <w:t>OKJ</w:t>
      </w:r>
      <w:r w:rsidRPr="005A74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7444" w:rsidRDefault="00144F46" w:rsidP="005A744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szerinti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szakképesítések esetén kerül sor</w:t>
      </w:r>
      <w:r w:rsidR="005A7444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7444" w:rsidRPr="005A7444" w:rsidRDefault="00144F46" w:rsidP="005A7444">
      <w:pPr>
        <w:pStyle w:val="Listaszerbekezds"/>
        <w:numPr>
          <w:ilvl w:val="0"/>
          <w:numId w:val="6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7444">
        <w:rPr>
          <w:rFonts w:ascii="Arial" w:hAnsi="Arial" w:cs="Arial"/>
          <w:color w:val="000000" w:themeColor="text1"/>
          <w:sz w:val="24"/>
          <w:szCs w:val="24"/>
        </w:rPr>
        <w:t xml:space="preserve">összevont vizsga megszervezésére, </w:t>
      </w:r>
    </w:p>
    <w:p w:rsidR="005A7444" w:rsidRPr="005A7444" w:rsidRDefault="00144F46" w:rsidP="005A7444">
      <w:pPr>
        <w:pStyle w:val="Listaszerbekezds"/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7444">
        <w:rPr>
          <w:rFonts w:ascii="Arial" w:hAnsi="Arial" w:cs="Arial"/>
          <w:color w:val="000000" w:themeColor="text1"/>
          <w:sz w:val="24"/>
          <w:szCs w:val="24"/>
        </w:rPr>
        <w:t>a vizsgáztatási</w:t>
      </w:r>
      <w:r w:rsidR="005C3E47" w:rsidRPr="005A74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A7444">
        <w:rPr>
          <w:rFonts w:ascii="Arial" w:hAnsi="Arial" w:cs="Arial"/>
          <w:color w:val="000000" w:themeColor="text1"/>
          <w:sz w:val="24"/>
          <w:szCs w:val="24"/>
        </w:rPr>
        <w:t xml:space="preserve">díjat </w:t>
      </w:r>
    </w:p>
    <w:p w:rsidR="005A7444" w:rsidRPr="005A7444" w:rsidRDefault="00144F46" w:rsidP="005A7444">
      <w:pPr>
        <w:pStyle w:val="Listaszerbekezds"/>
        <w:numPr>
          <w:ilvl w:val="0"/>
          <w:numId w:val="6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7444">
        <w:rPr>
          <w:rFonts w:ascii="Arial" w:hAnsi="Arial" w:cs="Arial"/>
          <w:color w:val="000000" w:themeColor="text1"/>
          <w:sz w:val="24"/>
          <w:szCs w:val="24"/>
        </w:rPr>
        <w:t>a</w:t>
      </w:r>
      <w:r w:rsidR="005A7444" w:rsidRPr="005A74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7444" w:rsidRPr="005A7444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5A74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7444" w:rsidRPr="005A7444" w:rsidRDefault="00144F46" w:rsidP="005A7444">
      <w:pPr>
        <w:pStyle w:val="Listaszerbekezds"/>
        <w:numPr>
          <w:ilvl w:val="0"/>
          <w:numId w:val="6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7444">
        <w:rPr>
          <w:rFonts w:ascii="Arial" w:hAnsi="Arial" w:cs="Arial"/>
          <w:color w:val="000000" w:themeColor="text1"/>
          <w:sz w:val="24"/>
          <w:szCs w:val="24"/>
        </w:rPr>
        <w:t xml:space="preserve">55. és </w:t>
      </w:r>
    </w:p>
    <w:p w:rsidR="005A7444" w:rsidRPr="005A7444" w:rsidRDefault="00144F46" w:rsidP="005A7444">
      <w:pPr>
        <w:pStyle w:val="Listaszerbekezds"/>
        <w:numPr>
          <w:ilvl w:val="0"/>
          <w:numId w:val="6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A7444">
        <w:rPr>
          <w:rFonts w:ascii="Arial" w:hAnsi="Arial" w:cs="Arial"/>
          <w:color w:val="000000" w:themeColor="text1"/>
          <w:sz w:val="24"/>
          <w:szCs w:val="24"/>
        </w:rPr>
        <w:t>az 56. §</w:t>
      </w:r>
      <w:proofErr w:type="spellStart"/>
      <w:r w:rsidRPr="005A7444">
        <w:rPr>
          <w:rFonts w:ascii="Arial" w:hAnsi="Arial" w:cs="Arial"/>
          <w:color w:val="000000" w:themeColor="text1"/>
          <w:sz w:val="24"/>
          <w:szCs w:val="24"/>
        </w:rPr>
        <w:t>-okban</w:t>
      </w:r>
      <w:proofErr w:type="spellEnd"/>
      <w:r w:rsidRPr="005A744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A7444" w:rsidRDefault="00144F46" w:rsidP="005A7444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foglaltak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szerint </w:t>
      </w:r>
    </w:p>
    <w:p w:rsidR="00144F46" w:rsidRDefault="00144F46" w:rsidP="005A744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kell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meghatározni.</w:t>
      </w:r>
    </w:p>
    <w:p w:rsidR="00121E99" w:rsidRDefault="00121E99" w:rsidP="00121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21E99" w:rsidRPr="007603F0" w:rsidRDefault="00121E99" w:rsidP="00121E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603F0">
        <w:rPr>
          <w:rFonts w:ascii="Arial" w:hAnsi="Arial" w:cs="Arial"/>
          <w:b/>
          <w:i/>
          <w:color w:val="000000" w:themeColor="text1"/>
          <w:sz w:val="20"/>
          <w:szCs w:val="20"/>
        </w:rPr>
        <w:t>„Korm. rendelet</w:t>
      </w:r>
    </w:p>
    <w:p w:rsidR="005C3E47" w:rsidRPr="007603F0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7603F0">
        <w:rPr>
          <w:rFonts w:ascii="Arial" w:hAnsi="Arial" w:cs="Arial"/>
          <w:b/>
          <w:bCs/>
          <w:i/>
          <w:sz w:val="20"/>
          <w:szCs w:val="20"/>
        </w:rPr>
        <w:t xml:space="preserve">55. § 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03F0">
        <w:rPr>
          <w:rFonts w:ascii="Arial" w:hAnsi="Arial" w:cs="Arial"/>
          <w:i/>
          <w:sz w:val="20"/>
          <w:szCs w:val="20"/>
        </w:rPr>
        <w:t xml:space="preserve">(1) A vizsgáztatási díj a vizsgaelnök és a vizsgabizottság tagjai esetén alapdíjból és a vizsgázók számától, továbbá a szakmai és vizsgakövetelményben szereplő, egy vizsgázó összes vizsgaidejére vonatkozó adatoktól függő változó díjból (a továbbiakban: változó díj), a jegyző és a vizsgabizottság munkáját segítő szakértő esetén a változó díjból áll. 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03F0">
        <w:rPr>
          <w:rFonts w:ascii="Arial" w:hAnsi="Arial" w:cs="Arial"/>
          <w:i/>
          <w:sz w:val="20"/>
          <w:szCs w:val="20"/>
        </w:rPr>
        <w:t>A vizsgáztatási díj kiszámításánál a végösszeget a kerekítés szabályai szerint százas értékre kell kerekíteni.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03F0">
        <w:rPr>
          <w:rFonts w:ascii="Arial" w:hAnsi="Arial" w:cs="Arial"/>
          <w:i/>
          <w:sz w:val="20"/>
          <w:szCs w:val="20"/>
        </w:rPr>
        <w:t>(2) Az alapdíj a vizsga évének első munkanapján érvényes minimálbér kilenc és fél százaléka.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03F0">
        <w:rPr>
          <w:rFonts w:ascii="Arial" w:hAnsi="Arial" w:cs="Arial"/>
          <w:i/>
          <w:sz w:val="20"/>
          <w:szCs w:val="20"/>
        </w:rPr>
        <w:t>(3) A változó díjnak a szakképesítés szakmai és vizsgakövetelményében meghatározott vizsgatevékenységek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7603F0">
        <w:rPr>
          <w:rFonts w:ascii="Arial" w:hAnsi="Arial" w:cs="Arial"/>
          <w:i/>
          <w:sz w:val="20"/>
          <w:szCs w:val="20"/>
        </w:rPr>
        <w:t>végrehajtásához</w:t>
      </w:r>
      <w:proofErr w:type="gramEnd"/>
      <w:r w:rsidRPr="007603F0">
        <w:rPr>
          <w:rFonts w:ascii="Arial" w:hAnsi="Arial" w:cs="Arial"/>
          <w:i/>
          <w:sz w:val="20"/>
          <w:szCs w:val="20"/>
        </w:rPr>
        <w:t xml:space="preserve"> előírt időtartamok összegétől függő kategóriái: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7603F0">
        <w:rPr>
          <w:rFonts w:ascii="Arial" w:hAnsi="Arial" w:cs="Arial"/>
          <w:i/>
          <w:sz w:val="20"/>
          <w:szCs w:val="20"/>
        </w:rPr>
        <w:t>a</w:t>
      </w:r>
      <w:proofErr w:type="gramEnd"/>
      <w:r w:rsidRPr="007603F0">
        <w:rPr>
          <w:rFonts w:ascii="Arial" w:hAnsi="Arial" w:cs="Arial"/>
          <w:i/>
          <w:sz w:val="20"/>
          <w:szCs w:val="20"/>
        </w:rPr>
        <w:t>) I. kategória: ha az egy vizsgázóra jutó vizsgaidő nyolc óra vagy ennél több,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03F0">
        <w:rPr>
          <w:rFonts w:ascii="Arial" w:hAnsi="Arial" w:cs="Arial"/>
          <w:i/>
          <w:sz w:val="20"/>
          <w:szCs w:val="20"/>
        </w:rPr>
        <w:t>b) II. kategória: ha az egy vizsgázóra jutó vizsgaidő öt óra vagy ennél több, de a nyolc órát nem éri el,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03F0">
        <w:rPr>
          <w:rFonts w:ascii="Arial" w:hAnsi="Arial" w:cs="Arial"/>
          <w:i/>
          <w:sz w:val="20"/>
          <w:szCs w:val="20"/>
        </w:rPr>
        <w:t>c) III. kategória: ha az egy vizsgázóra jutó vizsgaidő kettő és fél óra vagy ennél több, de az öt órát nem éri el,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03F0">
        <w:rPr>
          <w:rFonts w:ascii="Arial" w:hAnsi="Arial" w:cs="Arial"/>
          <w:i/>
          <w:sz w:val="20"/>
          <w:szCs w:val="20"/>
        </w:rPr>
        <w:t>d) IV. kategória: ha az egy vizsgázóra jutó vizsgaidő kevesebb, mint kettő és fél óra.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Default="007603F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03F0">
        <w:rPr>
          <w:rFonts w:ascii="Arial" w:hAnsi="Arial" w:cs="Arial"/>
          <w:i/>
          <w:sz w:val="20"/>
          <w:szCs w:val="20"/>
        </w:rPr>
        <w:lastRenderedPageBreak/>
        <w:t>(4) A változó díj vizsgázónként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7603F0">
        <w:rPr>
          <w:rFonts w:ascii="Arial" w:hAnsi="Arial" w:cs="Arial"/>
          <w:i/>
          <w:sz w:val="20"/>
          <w:szCs w:val="20"/>
        </w:rPr>
        <w:t>a</w:t>
      </w:r>
      <w:proofErr w:type="gramEnd"/>
      <w:r w:rsidRPr="007603F0">
        <w:rPr>
          <w:rFonts w:ascii="Arial" w:hAnsi="Arial" w:cs="Arial"/>
          <w:i/>
          <w:sz w:val="20"/>
          <w:szCs w:val="20"/>
        </w:rPr>
        <w:t>) a vizsgaelnök részére a minimálbér összegének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7603F0">
        <w:rPr>
          <w:rFonts w:ascii="Arial" w:hAnsi="Arial" w:cs="Arial"/>
          <w:i/>
          <w:sz w:val="20"/>
          <w:szCs w:val="20"/>
        </w:rPr>
        <w:t>aa</w:t>
      </w:r>
      <w:proofErr w:type="spellEnd"/>
      <w:r w:rsidRPr="007603F0">
        <w:rPr>
          <w:rFonts w:ascii="Arial" w:hAnsi="Arial" w:cs="Arial"/>
          <w:i/>
          <w:sz w:val="20"/>
          <w:szCs w:val="20"/>
        </w:rPr>
        <w:t>) az I. kategória esetén 3,9 százaléka,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7603F0">
        <w:rPr>
          <w:rFonts w:ascii="Arial" w:hAnsi="Arial" w:cs="Arial"/>
          <w:i/>
          <w:sz w:val="20"/>
          <w:szCs w:val="20"/>
        </w:rPr>
        <w:t>ab</w:t>
      </w:r>
      <w:proofErr w:type="gramEnd"/>
      <w:r w:rsidRPr="007603F0">
        <w:rPr>
          <w:rFonts w:ascii="Arial" w:hAnsi="Arial" w:cs="Arial"/>
          <w:i/>
          <w:sz w:val="20"/>
          <w:szCs w:val="20"/>
        </w:rPr>
        <w:t>) a II. kategória esetén 3,4 százaléka,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7603F0">
        <w:rPr>
          <w:rFonts w:ascii="Arial" w:hAnsi="Arial" w:cs="Arial"/>
          <w:i/>
          <w:sz w:val="20"/>
          <w:szCs w:val="20"/>
        </w:rPr>
        <w:t>ac</w:t>
      </w:r>
      <w:proofErr w:type="spellEnd"/>
      <w:r w:rsidRPr="007603F0">
        <w:rPr>
          <w:rFonts w:ascii="Arial" w:hAnsi="Arial" w:cs="Arial"/>
          <w:i/>
          <w:sz w:val="20"/>
          <w:szCs w:val="20"/>
        </w:rPr>
        <w:t>) a III. kategória esetén 2,9 százaléka,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7603F0">
        <w:rPr>
          <w:rFonts w:ascii="Arial" w:hAnsi="Arial" w:cs="Arial"/>
          <w:i/>
          <w:sz w:val="20"/>
          <w:szCs w:val="20"/>
        </w:rPr>
        <w:t>ad</w:t>
      </w:r>
      <w:proofErr w:type="gramEnd"/>
      <w:r w:rsidRPr="007603F0">
        <w:rPr>
          <w:rFonts w:ascii="Arial" w:hAnsi="Arial" w:cs="Arial"/>
          <w:i/>
          <w:sz w:val="20"/>
          <w:szCs w:val="20"/>
        </w:rPr>
        <w:t>) a IV. kategória esetén 2,4 százaléka,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03F0">
        <w:rPr>
          <w:rFonts w:ascii="Arial" w:hAnsi="Arial" w:cs="Arial"/>
          <w:i/>
          <w:sz w:val="20"/>
          <w:szCs w:val="20"/>
        </w:rPr>
        <w:t>b) a vizsgabizottság tagjának és jegyzőjének részére a minimálbér összegének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7603F0">
        <w:rPr>
          <w:rFonts w:ascii="Arial" w:hAnsi="Arial" w:cs="Arial"/>
          <w:i/>
          <w:sz w:val="20"/>
          <w:szCs w:val="20"/>
        </w:rPr>
        <w:t>ba</w:t>
      </w:r>
      <w:proofErr w:type="spellEnd"/>
      <w:r w:rsidRPr="007603F0">
        <w:rPr>
          <w:rFonts w:ascii="Arial" w:hAnsi="Arial" w:cs="Arial"/>
          <w:i/>
          <w:sz w:val="20"/>
          <w:szCs w:val="20"/>
        </w:rPr>
        <w:t>) az I. kategória esetén 2,9 százaléka,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7603F0">
        <w:rPr>
          <w:rFonts w:ascii="Arial" w:hAnsi="Arial" w:cs="Arial"/>
          <w:i/>
          <w:sz w:val="20"/>
          <w:szCs w:val="20"/>
        </w:rPr>
        <w:t>bb</w:t>
      </w:r>
      <w:proofErr w:type="spellEnd"/>
      <w:r w:rsidRPr="007603F0">
        <w:rPr>
          <w:rFonts w:ascii="Arial" w:hAnsi="Arial" w:cs="Arial"/>
          <w:i/>
          <w:sz w:val="20"/>
          <w:szCs w:val="20"/>
        </w:rPr>
        <w:t>) a II. kategória esetén 2,5 százaléka,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7603F0">
        <w:rPr>
          <w:rFonts w:ascii="Arial" w:hAnsi="Arial" w:cs="Arial"/>
          <w:i/>
          <w:sz w:val="20"/>
          <w:szCs w:val="20"/>
        </w:rPr>
        <w:t>bc</w:t>
      </w:r>
      <w:proofErr w:type="spellEnd"/>
      <w:r w:rsidRPr="007603F0">
        <w:rPr>
          <w:rFonts w:ascii="Arial" w:hAnsi="Arial" w:cs="Arial"/>
          <w:i/>
          <w:sz w:val="20"/>
          <w:szCs w:val="20"/>
        </w:rPr>
        <w:t>) a III. kategória esetén 2,1 százaléka,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7603F0">
        <w:rPr>
          <w:rFonts w:ascii="Arial" w:hAnsi="Arial" w:cs="Arial"/>
          <w:i/>
          <w:sz w:val="20"/>
          <w:szCs w:val="20"/>
        </w:rPr>
        <w:t>bd</w:t>
      </w:r>
      <w:proofErr w:type="spellEnd"/>
      <w:r w:rsidRPr="007603F0">
        <w:rPr>
          <w:rFonts w:ascii="Arial" w:hAnsi="Arial" w:cs="Arial"/>
          <w:i/>
          <w:sz w:val="20"/>
          <w:szCs w:val="20"/>
        </w:rPr>
        <w:t>) a IV. kategória esetén 1,7 százaléka,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03F0">
        <w:rPr>
          <w:rFonts w:ascii="Arial" w:hAnsi="Arial" w:cs="Arial"/>
          <w:i/>
          <w:sz w:val="20"/>
          <w:szCs w:val="20"/>
        </w:rPr>
        <w:t>c) az adott vizsgázó írásbeli, interaktív vagy központi gyakorlati vizsgatevékenységét értékelő, vizsgabizottság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7603F0">
        <w:rPr>
          <w:rFonts w:ascii="Arial" w:hAnsi="Arial" w:cs="Arial"/>
          <w:i/>
          <w:sz w:val="20"/>
          <w:szCs w:val="20"/>
        </w:rPr>
        <w:t>munkáját</w:t>
      </w:r>
      <w:proofErr w:type="gramEnd"/>
      <w:r w:rsidRPr="007603F0">
        <w:rPr>
          <w:rFonts w:ascii="Arial" w:hAnsi="Arial" w:cs="Arial"/>
          <w:i/>
          <w:sz w:val="20"/>
          <w:szCs w:val="20"/>
        </w:rPr>
        <w:t xml:space="preserve"> segítő szakértő esetén a minimálbér összegének 0,4 százaléka szorozva az írásbeli, interaktív vagy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7603F0">
        <w:rPr>
          <w:rFonts w:ascii="Arial" w:hAnsi="Arial" w:cs="Arial"/>
          <w:i/>
          <w:sz w:val="20"/>
          <w:szCs w:val="20"/>
        </w:rPr>
        <w:t>központi</w:t>
      </w:r>
      <w:proofErr w:type="gramEnd"/>
      <w:r w:rsidRPr="007603F0">
        <w:rPr>
          <w:rFonts w:ascii="Arial" w:hAnsi="Arial" w:cs="Arial"/>
          <w:i/>
          <w:sz w:val="20"/>
          <w:szCs w:val="20"/>
        </w:rPr>
        <w:t xml:space="preserve"> gyakorlati vizsgatevékenység idejének kerekített óraszámával, de legalább eggyel.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03F0">
        <w:rPr>
          <w:rFonts w:ascii="Arial" w:hAnsi="Arial" w:cs="Arial"/>
          <w:i/>
          <w:sz w:val="20"/>
          <w:szCs w:val="20"/>
        </w:rPr>
        <w:t>(5) A vizsgáztatási díj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gramStart"/>
      <w:r w:rsidRPr="007603F0">
        <w:rPr>
          <w:rFonts w:ascii="Arial" w:hAnsi="Arial" w:cs="Arial"/>
          <w:i/>
          <w:sz w:val="20"/>
          <w:szCs w:val="20"/>
        </w:rPr>
        <w:t>a</w:t>
      </w:r>
      <w:proofErr w:type="gramEnd"/>
      <w:r w:rsidRPr="007603F0">
        <w:rPr>
          <w:rFonts w:ascii="Arial" w:hAnsi="Arial" w:cs="Arial"/>
          <w:i/>
          <w:sz w:val="20"/>
          <w:szCs w:val="20"/>
        </w:rPr>
        <w:t>) az írásbeli, az interaktív vagy a központi gyakorlati vizsgatevékenységen felügyelő tanár esetében azokra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603F0">
        <w:rPr>
          <w:rFonts w:ascii="Arial" w:hAnsi="Arial" w:cs="Arial"/>
          <w:i/>
          <w:sz w:val="20"/>
          <w:szCs w:val="20"/>
        </w:rPr>
        <w:t>az órákra megállapítva, amelyeken legalább harminc percig felügyeletet látott el, a minimálbér összegének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603F0">
        <w:rPr>
          <w:rFonts w:ascii="Arial" w:hAnsi="Arial" w:cs="Arial"/>
          <w:i/>
          <w:sz w:val="20"/>
          <w:szCs w:val="20"/>
        </w:rPr>
        <w:t>1,6 százaléka,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03F0">
        <w:rPr>
          <w:rFonts w:ascii="Arial" w:hAnsi="Arial" w:cs="Arial"/>
          <w:i/>
          <w:sz w:val="20"/>
          <w:szCs w:val="20"/>
        </w:rPr>
        <w:t>b) a gyakorlati vizsgatevékenységnél felügyelő tanár esetében azokra az órákra megállapítva, amelyeken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603F0">
        <w:rPr>
          <w:rFonts w:ascii="Arial" w:hAnsi="Arial" w:cs="Arial"/>
          <w:i/>
          <w:sz w:val="20"/>
          <w:szCs w:val="20"/>
        </w:rPr>
        <w:t>legalább harminc percig felügyeletet látott el, a minimálbér összegének 2,1 százaléka azzal, hogy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603F0">
        <w:rPr>
          <w:rFonts w:ascii="Arial" w:hAnsi="Arial" w:cs="Arial"/>
          <w:i/>
          <w:sz w:val="20"/>
          <w:szCs w:val="20"/>
        </w:rPr>
        <w:t>a megkezdett órák idejét össze kell vonni.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03F0">
        <w:rPr>
          <w:rFonts w:ascii="Arial" w:hAnsi="Arial" w:cs="Arial"/>
          <w:i/>
          <w:sz w:val="20"/>
          <w:szCs w:val="20"/>
        </w:rPr>
        <w:t>(6) A vizsgáztatási díj meghatározásakor a vizsgaszervező által megküldött vizsgabejelentésben feltüntetett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603F0">
        <w:rPr>
          <w:rFonts w:ascii="Arial" w:hAnsi="Arial" w:cs="Arial"/>
          <w:i/>
          <w:sz w:val="20"/>
          <w:szCs w:val="20"/>
        </w:rPr>
        <w:t>vizsgalétszámot kell figyelembe venni, amelyet csökkenteni kell a vizsgát igazolt okból meg nem kezdő vizsgázók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603F0">
        <w:rPr>
          <w:rFonts w:ascii="Arial" w:hAnsi="Arial" w:cs="Arial"/>
          <w:i/>
          <w:sz w:val="20"/>
          <w:szCs w:val="20"/>
        </w:rPr>
        <w:t>számával.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7603F0">
        <w:rPr>
          <w:rFonts w:ascii="Arial" w:hAnsi="Arial" w:cs="Arial"/>
          <w:b/>
          <w:bCs/>
          <w:i/>
          <w:sz w:val="20"/>
          <w:szCs w:val="20"/>
        </w:rPr>
        <w:t xml:space="preserve">56. § 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03F0">
        <w:rPr>
          <w:rFonts w:ascii="Arial" w:hAnsi="Arial" w:cs="Arial"/>
          <w:i/>
          <w:sz w:val="20"/>
          <w:szCs w:val="20"/>
        </w:rPr>
        <w:t>(1) Az összevont vizsgát az alapdíj meghatározása szempontjából egyetlen vizsgának kell tekinteni.</w:t>
      </w:r>
    </w:p>
    <w:p w:rsidR="007603F0" w:rsidRPr="007603F0" w:rsidRDefault="007603F0" w:rsidP="00760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21E99" w:rsidRPr="007603F0" w:rsidRDefault="007603F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03F0">
        <w:rPr>
          <w:rFonts w:ascii="Arial" w:hAnsi="Arial" w:cs="Arial"/>
          <w:i/>
          <w:sz w:val="20"/>
          <w:szCs w:val="20"/>
        </w:rPr>
        <w:t>(2) Összevont vizsga esetén a változó díjat a vizsgáztatott szakképesítésnek megfelelő kategória szerint kell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603F0">
        <w:rPr>
          <w:rFonts w:ascii="Arial" w:hAnsi="Arial" w:cs="Arial"/>
          <w:i/>
          <w:sz w:val="20"/>
          <w:szCs w:val="20"/>
        </w:rPr>
        <w:t>megállapítani”.</w:t>
      </w:r>
    </w:p>
    <w:p w:rsidR="007603F0" w:rsidRPr="007603F0" w:rsidRDefault="007603F0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5C3E47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374D19" w:rsidRPr="00B932F2">
        <w:rPr>
          <w:rFonts w:ascii="Arial" w:hAnsi="Arial" w:cs="Arial"/>
          <w:color w:val="000000" w:themeColor="text1"/>
          <w:sz w:val="24"/>
          <w:szCs w:val="24"/>
        </w:rPr>
        <w:t>A moduláris vizsga</w:t>
      </w:r>
      <w:r w:rsidR="00374D19">
        <w:rPr>
          <w:rFonts w:ascii="Arial" w:hAnsi="Arial" w:cs="Arial"/>
          <w:color w:val="000000" w:themeColor="text1"/>
          <w:sz w:val="24"/>
          <w:szCs w:val="24"/>
        </w:rPr>
        <w:t>,</w:t>
      </w:r>
      <w:r w:rsidR="00374D19" w:rsidRPr="00B932F2">
        <w:rPr>
          <w:rFonts w:ascii="Arial" w:hAnsi="Arial" w:cs="Arial"/>
          <w:color w:val="000000" w:themeColor="text1"/>
          <w:sz w:val="24"/>
          <w:szCs w:val="24"/>
        </w:rPr>
        <w:t xml:space="preserve"> vizsgáztatási díjának mértéke nem lehet kevesebb</w:t>
      </w:r>
    </w:p>
    <w:p w:rsidR="005C3E47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74D19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moduláris vizsga</w:t>
      </w:r>
      <w:r w:rsidR="00374D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74D19" w:rsidRPr="00374D19" w:rsidRDefault="00144F46" w:rsidP="00144F46">
      <w:pPr>
        <w:pStyle w:val="Listaszerbekezds"/>
        <w:numPr>
          <w:ilvl w:val="0"/>
          <w:numId w:val="6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D19">
        <w:rPr>
          <w:rFonts w:ascii="Arial" w:hAnsi="Arial" w:cs="Arial"/>
          <w:color w:val="000000" w:themeColor="text1"/>
          <w:sz w:val="24"/>
          <w:szCs w:val="24"/>
        </w:rPr>
        <w:t>vizsgáztatási díjának mértéke nem lehet kevesebb</w:t>
      </w:r>
      <w:r w:rsidR="00374D19" w:rsidRPr="00374D19">
        <w:rPr>
          <w:rFonts w:ascii="Arial" w:hAnsi="Arial" w:cs="Arial"/>
          <w:color w:val="000000" w:themeColor="text1"/>
          <w:sz w:val="24"/>
          <w:szCs w:val="24"/>
        </w:rPr>
        <w:t>,</w:t>
      </w:r>
      <w:r w:rsidR="00374D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4D19">
        <w:rPr>
          <w:rFonts w:ascii="Arial" w:hAnsi="Arial" w:cs="Arial"/>
          <w:color w:val="000000" w:themeColor="text1"/>
          <w:sz w:val="24"/>
          <w:szCs w:val="24"/>
        </w:rPr>
        <w:t>a vizsgáztatott szakképesítés esetén</w:t>
      </w:r>
      <w:r w:rsidR="00374D19" w:rsidRPr="00374D19">
        <w:rPr>
          <w:rFonts w:ascii="Arial" w:hAnsi="Arial" w:cs="Arial"/>
          <w:color w:val="000000" w:themeColor="text1"/>
          <w:sz w:val="24"/>
          <w:szCs w:val="24"/>
        </w:rPr>
        <w:t>,</w:t>
      </w:r>
      <w:r w:rsidRPr="00374D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74D19" w:rsidRPr="00374D19" w:rsidRDefault="00144F46" w:rsidP="00374D19">
      <w:pPr>
        <w:pStyle w:val="Listaszerbekezds"/>
        <w:numPr>
          <w:ilvl w:val="0"/>
          <w:numId w:val="6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D19">
        <w:rPr>
          <w:rFonts w:ascii="Arial" w:hAnsi="Arial" w:cs="Arial"/>
          <w:color w:val="000000" w:themeColor="text1"/>
          <w:sz w:val="24"/>
          <w:szCs w:val="24"/>
        </w:rPr>
        <w:t>a tízfős</w:t>
      </w:r>
      <w:r w:rsidR="005C3E47" w:rsidRPr="00374D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74D19">
        <w:rPr>
          <w:rFonts w:ascii="Arial" w:hAnsi="Arial" w:cs="Arial"/>
          <w:color w:val="000000" w:themeColor="text1"/>
          <w:sz w:val="24"/>
          <w:szCs w:val="24"/>
        </w:rPr>
        <w:t xml:space="preserve">vizsgacsoportra vonatkozó </w:t>
      </w:r>
    </w:p>
    <w:p w:rsidR="00144F46" w:rsidRPr="00374D19" w:rsidRDefault="00144F46" w:rsidP="00374D19">
      <w:pPr>
        <w:pStyle w:val="Listaszerbekezds"/>
        <w:numPr>
          <w:ilvl w:val="0"/>
          <w:numId w:val="6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4D19">
        <w:rPr>
          <w:rFonts w:ascii="Arial" w:hAnsi="Arial" w:cs="Arial"/>
          <w:color w:val="000000" w:themeColor="text1"/>
          <w:sz w:val="24"/>
          <w:szCs w:val="24"/>
        </w:rPr>
        <w:t>vizsgáztatási díjnál.</w:t>
      </w:r>
    </w:p>
    <w:p w:rsidR="005C3E47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B95902" w:rsidRDefault="00B9590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5C3E47" w:rsidRPr="005C3E47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C3E47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64. § </w:t>
      </w:r>
    </w:p>
    <w:p w:rsidR="005C3E47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C3E47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(1) </w:t>
      </w:r>
      <w:r w:rsidR="00411276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411276" w:rsidRPr="00B932F2">
        <w:rPr>
          <w:rFonts w:ascii="Arial" w:hAnsi="Arial" w:cs="Arial"/>
          <w:color w:val="000000" w:themeColor="text1"/>
          <w:sz w:val="24"/>
          <w:szCs w:val="24"/>
        </w:rPr>
        <w:t>vizsgaelnökeinek kijelölése</w:t>
      </w:r>
      <w:r w:rsidR="0041127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3E47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11276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</w:p>
    <w:p w:rsidR="00411276" w:rsidRPr="00411276" w:rsidRDefault="00144F46" w:rsidP="00411276">
      <w:pPr>
        <w:pStyle w:val="Listaszerbekezds"/>
        <w:numPr>
          <w:ilvl w:val="0"/>
          <w:numId w:val="6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11276">
        <w:rPr>
          <w:rFonts w:ascii="Arial" w:hAnsi="Arial" w:cs="Arial"/>
          <w:color w:val="000000" w:themeColor="text1"/>
          <w:sz w:val="24"/>
          <w:szCs w:val="24"/>
        </w:rPr>
        <w:t>szakképesítésért felelős miniszter döntése alapján</w:t>
      </w:r>
      <w:r w:rsidR="00411276" w:rsidRPr="00411276">
        <w:rPr>
          <w:rFonts w:ascii="Arial" w:hAnsi="Arial" w:cs="Arial"/>
          <w:color w:val="000000" w:themeColor="text1"/>
          <w:sz w:val="24"/>
          <w:szCs w:val="24"/>
        </w:rPr>
        <w:t>,</w:t>
      </w:r>
      <w:r w:rsidRPr="00411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1276" w:rsidRPr="00411276" w:rsidRDefault="00144F46" w:rsidP="00411276">
      <w:pPr>
        <w:pStyle w:val="Listaszerbekezds"/>
        <w:numPr>
          <w:ilvl w:val="0"/>
          <w:numId w:val="6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11276">
        <w:rPr>
          <w:rFonts w:ascii="Arial" w:hAnsi="Arial" w:cs="Arial"/>
          <w:color w:val="000000" w:themeColor="text1"/>
          <w:sz w:val="24"/>
          <w:szCs w:val="24"/>
        </w:rPr>
        <w:t xml:space="preserve">a régi </w:t>
      </w:r>
      <w:r w:rsidRPr="00411276">
        <w:rPr>
          <w:rFonts w:ascii="Arial" w:hAnsi="Arial" w:cs="Arial"/>
          <w:b/>
          <w:color w:val="000000" w:themeColor="text1"/>
          <w:sz w:val="24"/>
          <w:szCs w:val="24"/>
        </w:rPr>
        <w:t>OKJ-</w:t>
      </w:r>
      <w:r w:rsidRPr="00411276">
        <w:rPr>
          <w:rFonts w:ascii="Arial" w:hAnsi="Arial" w:cs="Arial"/>
          <w:color w:val="000000" w:themeColor="text1"/>
          <w:sz w:val="24"/>
          <w:szCs w:val="24"/>
        </w:rPr>
        <w:t>ban szereplő, ágazatába tartozó szakképesítések</w:t>
      </w:r>
      <w:r w:rsidR="005C3E47" w:rsidRPr="00411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1276" w:rsidRDefault="00144F46" w:rsidP="0041127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vizsgái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11276" w:rsidRPr="00411276" w:rsidRDefault="00144F46" w:rsidP="00411276">
      <w:pPr>
        <w:pStyle w:val="Listaszerbekezds"/>
        <w:numPr>
          <w:ilvl w:val="0"/>
          <w:numId w:val="6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11276">
        <w:rPr>
          <w:rFonts w:ascii="Arial" w:hAnsi="Arial" w:cs="Arial"/>
          <w:color w:val="000000" w:themeColor="text1"/>
          <w:sz w:val="24"/>
          <w:szCs w:val="24"/>
        </w:rPr>
        <w:t xml:space="preserve">vizsgaelnökeinek </w:t>
      </w:r>
    </w:p>
    <w:p w:rsidR="00411276" w:rsidRPr="00411276" w:rsidRDefault="00144F46" w:rsidP="00411276">
      <w:pPr>
        <w:pStyle w:val="Listaszerbekezds"/>
        <w:numPr>
          <w:ilvl w:val="0"/>
          <w:numId w:val="6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11276">
        <w:rPr>
          <w:rFonts w:ascii="Arial" w:hAnsi="Arial" w:cs="Arial"/>
          <w:color w:val="000000" w:themeColor="text1"/>
          <w:sz w:val="24"/>
          <w:szCs w:val="24"/>
        </w:rPr>
        <w:t xml:space="preserve">kijelölése, </w:t>
      </w:r>
    </w:p>
    <w:p w:rsidR="00411276" w:rsidRPr="00411276" w:rsidRDefault="00144F46" w:rsidP="00411276">
      <w:pPr>
        <w:pStyle w:val="Listaszerbekezds"/>
        <w:numPr>
          <w:ilvl w:val="0"/>
          <w:numId w:val="6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11276">
        <w:rPr>
          <w:rFonts w:ascii="Arial" w:hAnsi="Arial" w:cs="Arial"/>
          <w:color w:val="000000" w:themeColor="text1"/>
          <w:sz w:val="24"/>
          <w:szCs w:val="24"/>
        </w:rPr>
        <w:t xml:space="preserve">megbízása </w:t>
      </w:r>
    </w:p>
    <w:p w:rsidR="00144F46" w:rsidRPr="00B932F2" w:rsidRDefault="00E56BD9" w:rsidP="00E56B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56BD9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>
        <w:rPr>
          <w:rFonts w:ascii="Arial" w:hAnsi="Arial" w:cs="Arial"/>
          <w:b/>
          <w:color w:val="000000" w:themeColor="text1"/>
          <w:sz w:val="24"/>
          <w:szCs w:val="24"/>
        </w:rPr>
        <w:t>ben</w:t>
      </w:r>
      <w:r w:rsidR="00144F46" w:rsidRPr="00B932F2">
        <w:rPr>
          <w:rFonts w:ascii="Arial" w:hAnsi="Arial" w:cs="Arial"/>
          <w:color w:val="000000" w:themeColor="text1"/>
          <w:sz w:val="24"/>
          <w:szCs w:val="24"/>
        </w:rPr>
        <w:t xml:space="preserve"> foglaltak szerint is történhet.</w:t>
      </w:r>
    </w:p>
    <w:p w:rsidR="005C3E47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C3E47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</w:t>
      </w:r>
      <w:r w:rsidR="00E56BD9" w:rsidRPr="00B932F2">
        <w:rPr>
          <w:rFonts w:ascii="Arial" w:hAnsi="Arial" w:cs="Arial"/>
          <w:color w:val="000000" w:themeColor="text1"/>
          <w:sz w:val="24"/>
          <w:szCs w:val="24"/>
        </w:rPr>
        <w:t>A gazdasági kamara elnökének döntése alapján</w:t>
      </w:r>
      <w:r w:rsidR="00E56BD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C3E47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6BD9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A gazdasági kamara elnökének döntése alapján</w:t>
      </w:r>
      <w:r w:rsidR="00E56BD9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E56BD9" w:rsidRPr="00E56BD9" w:rsidRDefault="00144F46" w:rsidP="00E56BD9">
      <w:pPr>
        <w:pStyle w:val="Listaszerbekezds"/>
        <w:numPr>
          <w:ilvl w:val="0"/>
          <w:numId w:val="6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56BD9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E56BD9">
        <w:rPr>
          <w:rFonts w:ascii="Arial" w:hAnsi="Arial" w:cs="Arial"/>
          <w:b/>
          <w:color w:val="000000" w:themeColor="text1"/>
          <w:sz w:val="24"/>
          <w:szCs w:val="24"/>
        </w:rPr>
        <w:t>régi OKJ</w:t>
      </w:r>
      <w:r w:rsidRPr="00E56BD9">
        <w:rPr>
          <w:rFonts w:ascii="Arial" w:hAnsi="Arial" w:cs="Arial"/>
          <w:color w:val="000000" w:themeColor="text1"/>
          <w:sz w:val="24"/>
          <w:szCs w:val="24"/>
        </w:rPr>
        <w:t xml:space="preserve">-ban szereplő, </w:t>
      </w:r>
    </w:p>
    <w:p w:rsidR="00E56BD9" w:rsidRPr="00E56BD9" w:rsidRDefault="00144F46" w:rsidP="00E56BD9">
      <w:pPr>
        <w:pStyle w:val="Listaszerbekezds"/>
        <w:numPr>
          <w:ilvl w:val="0"/>
          <w:numId w:val="6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56BD9">
        <w:rPr>
          <w:rFonts w:ascii="Arial" w:hAnsi="Arial" w:cs="Arial"/>
          <w:color w:val="000000" w:themeColor="text1"/>
          <w:sz w:val="24"/>
          <w:szCs w:val="24"/>
        </w:rPr>
        <w:t>hatáskörébe tartozó szakképesítések</w:t>
      </w:r>
      <w:r w:rsidR="005C3E47" w:rsidRPr="00E56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6BD9">
        <w:rPr>
          <w:rFonts w:ascii="Arial" w:hAnsi="Arial" w:cs="Arial"/>
          <w:color w:val="000000" w:themeColor="text1"/>
          <w:sz w:val="24"/>
          <w:szCs w:val="24"/>
        </w:rPr>
        <w:t>vizsgái</w:t>
      </w:r>
      <w:r w:rsidR="00E56BD9" w:rsidRPr="00E56BD9">
        <w:rPr>
          <w:rFonts w:ascii="Arial" w:hAnsi="Arial" w:cs="Arial"/>
          <w:color w:val="000000" w:themeColor="text1"/>
          <w:sz w:val="24"/>
          <w:szCs w:val="24"/>
        </w:rPr>
        <w:t>,</w:t>
      </w:r>
      <w:r w:rsidRPr="00E56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56BD9" w:rsidRPr="00E56BD9" w:rsidRDefault="00144F46" w:rsidP="00E56BD9">
      <w:pPr>
        <w:pStyle w:val="Listaszerbekezds"/>
        <w:numPr>
          <w:ilvl w:val="0"/>
          <w:numId w:val="6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56BD9">
        <w:rPr>
          <w:rFonts w:ascii="Arial" w:hAnsi="Arial" w:cs="Arial"/>
          <w:color w:val="000000" w:themeColor="text1"/>
          <w:sz w:val="24"/>
          <w:szCs w:val="24"/>
        </w:rPr>
        <w:t xml:space="preserve">egyik vizsgabizottsági tagjának </w:t>
      </w:r>
    </w:p>
    <w:p w:rsidR="00E56BD9" w:rsidRPr="00E56BD9" w:rsidRDefault="00144F46" w:rsidP="00E56BD9">
      <w:pPr>
        <w:pStyle w:val="Listaszerbekezds"/>
        <w:numPr>
          <w:ilvl w:val="0"/>
          <w:numId w:val="6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56BD9">
        <w:rPr>
          <w:rFonts w:ascii="Arial" w:hAnsi="Arial" w:cs="Arial"/>
          <w:color w:val="000000" w:themeColor="text1"/>
          <w:sz w:val="24"/>
          <w:szCs w:val="24"/>
        </w:rPr>
        <w:t xml:space="preserve">kijelölése, </w:t>
      </w:r>
    </w:p>
    <w:p w:rsidR="00E56BD9" w:rsidRPr="00E56BD9" w:rsidRDefault="00144F46" w:rsidP="00E56BD9">
      <w:pPr>
        <w:pStyle w:val="Listaszerbekezds"/>
        <w:numPr>
          <w:ilvl w:val="0"/>
          <w:numId w:val="6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56BD9">
        <w:rPr>
          <w:rFonts w:ascii="Arial" w:hAnsi="Arial" w:cs="Arial"/>
          <w:color w:val="000000" w:themeColor="text1"/>
          <w:sz w:val="24"/>
          <w:szCs w:val="24"/>
        </w:rPr>
        <w:t xml:space="preserve">megbízása </w:t>
      </w:r>
    </w:p>
    <w:p w:rsidR="005C3E47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C3E47" w:rsidRPr="005C3E47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C3E4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65. § </w:t>
      </w:r>
    </w:p>
    <w:p w:rsidR="005C3E47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56BD9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56BD9" w:rsidRPr="00E56BD9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E56BD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4. melléklet</w:t>
      </w:r>
      <w:r w:rsidR="00E56BD9">
        <w:rPr>
          <w:rFonts w:ascii="Arial" w:hAnsi="Arial" w:cs="Arial"/>
          <w:color w:val="000000" w:themeColor="text1"/>
          <w:sz w:val="24"/>
          <w:szCs w:val="24"/>
        </w:rPr>
        <w:t>e,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11504" w:rsidRDefault="00144F46" w:rsidP="00144F46">
      <w:pPr>
        <w:pStyle w:val="Listaszerbekezds"/>
        <w:numPr>
          <w:ilvl w:val="0"/>
          <w:numId w:val="6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1504">
        <w:rPr>
          <w:rFonts w:ascii="Arial" w:hAnsi="Arial" w:cs="Arial"/>
          <w:color w:val="000000" w:themeColor="text1"/>
          <w:sz w:val="24"/>
          <w:szCs w:val="24"/>
        </w:rPr>
        <w:t>a képesítések</w:t>
      </w:r>
      <w:r w:rsidR="00E56BD9" w:rsidRPr="00C11504">
        <w:rPr>
          <w:rFonts w:ascii="Arial" w:hAnsi="Arial" w:cs="Arial"/>
          <w:color w:val="000000" w:themeColor="text1"/>
          <w:sz w:val="24"/>
          <w:szCs w:val="24"/>
        </w:rPr>
        <w:t>,</w:t>
      </w:r>
      <w:r w:rsidRPr="00C11504">
        <w:rPr>
          <w:rFonts w:ascii="Arial" w:hAnsi="Arial" w:cs="Arial"/>
          <w:color w:val="000000" w:themeColor="text1"/>
          <w:sz w:val="24"/>
          <w:szCs w:val="24"/>
        </w:rPr>
        <w:t xml:space="preserve"> és a szakmai alkalmasság átláthatóságának egységes közösségi keretéről (</w:t>
      </w:r>
      <w:proofErr w:type="spellStart"/>
      <w:r w:rsidRPr="00C11504">
        <w:rPr>
          <w:rFonts w:ascii="Arial" w:hAnsi="Arial" w:cs="Arial"/>
          <w:color w:val="000000" w:themeColor="text1"/>
          <w:sz w:val="24"/>
          <w:szCs w:val="24"/>
        </w:rPr>
        <w:t>Europass</w:t>
      </w:r>
      <w:proofErr w:type="spellEnd"/>
      <w:r w:rsidRPr="00C11504">
        <w:rPr>
          <w:rFonts w:ascii="Arial" w:hAnsi="Arial" w:cs="Arial"/>
          <w:color w:val="000000" w:themeColor="text1"/>
          <w:sz w:val="24"/>
          <w:szCs w:val="24"/>
        </w:rPr>
        <w:t>)</w:t>
      </w:r>
      <w:r w:rsidR="005C3E47" w:rsidRPr="00C115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1504">
        <w:rPr>
          <w:rFonts w:ascii="Arial" w:hAnsi="Arial" w:cs="Arial"/>
          <w:color w:val="000000" w:themeColor="text1"/>
          <w:sz w:val="24"/>
          <w:szCs w:val="24"/>
        </w:rPr>
        <w:t xml:space="preserve">szóló, 2004. december 15-i 2241/2004/EK európai parlamenti és tanácsi határozat </w:t>
      </w:r>
    </w:p>
    <w:p w:rsidR="00C11504" w:rsidRPr="00C11504" w:rsidRDefault="00144F46" w:rsidP="00144F46">
      <w:pPr>
        <w:pStyle w:val="Listaszerbekezds"/>
        <w:numPr>
          <w:ilvl w:val="0"/>
          <w:numId w:val="6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11504">
        <w:rPr>
          <w:rFonts w:ascii="Arial" w:hAnsi="Arial" w:cs="Arial"/>
          <w:color w:val="000000" w:themeColor="text1"/>
          <w:sz w:val="24"/>
          <w:szCs w:val="24"/>
        </w:rPr>
        <w:t>VI. mellékletének végrehajtásához</w:t>
      </w:r>
      <w:r w:rsidR="005C3E47" w:rsidRPr="00C115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1504">
        <w:rPr>
          <w:rFonts w:ascii="Arial" w:hAnsi="Arial" w:cs="Arial"/>
          <w:color w:val="000000" w:themeColor="text1"/>
          <w:sz w:val="24"/>
          <w:szCs w:val="24"/>
        </w:rPr>
        <w:t xml:space="preserve">szükséges rendelkezéseket 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állapít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meg.</w:t>
      </w:r>
    </w:p>
    <w:p w:rsidR="005C3E47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C3E47" w:rsidRPr="005C3E47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C3E4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66. § </w:t>
      </w:r>
    </w:p>
    <w:p w:rsidR="005C3E47" w:rsidRDefault="005C3E4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(1) Az Országos Képzési Jegyzékről és az Országos Képzési Jegyzék módosításának eljárásrendjéről szóló 150/2012. (VII. 6.)</w:t>
      </w:r>
      <w:r w:rsidR="00A074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Korm. rendelet (a továbbiakban: </w:t>
      </w:r>
      <w:r w:rsidRPr="00C11504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="00C11504" w:rsidRPr="00C11504">
        <w:rPr>
          <w:rFonts w:ascii="Arial" w:hAnsi="Arial" w:cs="Arial"/>
          <w:b/>
          <w:color w:val="000000" w:themeColor="text1"/>
          <w:sz w:val="24"/>
          <w:szCs w:val="24"/>
        </w:rPr>
        <w:t xml:space="preserve"> 1.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) 9. §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következő (8) bekezdéssel egészül ki:</w:t>
      </w:r>
    </w:p>
    <w:p w:rsidR="00A07457" w:rsidRDefault="00A07457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11504" w:rsidRPr="00DC39C8" w:rsidRDefault="00C1150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C39C8">
        <w:rPr>
          <w:rFonts w:ascii="Arial" w:hAnsi="Arial" w:cs="Arial"/>
          <w:b/>
          <w:i/>
          <w:color w:val="000000" w:themeColor="text1"/>
          <w:sz w:val="20"/>
          <w:szCs w:val="20"/>
        </w:rPr>
        <w:t>„Korm. rendelet 1.</w:t>
      </w:r>
    </w:p>
    <w:p w:rsidR="00C11504" w:rsidRPr="00DC39C8" w:rsidRDefault="00C11504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C39C8">
        <w:rPr>
          <w:rFonts w:ascii="Arial" w:hAnsi="Arial" w:cs="Arial"/>
          <w:b/>
          <w:bCs/>
          <w:i/>
          <w:sz w:val="20"/>
          <w:szCs w:val="20"/>
        </w:rPr>
        <w:t xml:space="preserve">9. § 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(1) Ez a rendelet - a (2) bekezdésben foglalt kivétellel - 2012. szeptember 1-jén lép hatályba.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(2) Az 1. § (6) bekezdése, valamint a 6. melléklet 2013. szeptember 1-jén lép hatályba.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(3) Az e rendelettel kiadott OKJ szerinti iskolarendszeren kívüli szakképzés - a (7) bekezdésben foglalt kivétellel - 2013. szeptember 1-jétől indítható.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(4) A 2012. szeptember 1-jén induló iskolai rendszerű képzések a 2012. augusztus 31-én hatályos OKJ-hoz kiadott szakmai és vizsgakövetelmények szerint is indíthatók.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lastRenderedPageBreak/>
        <w:t>(5) A nemzeti felsőoktatásról szóló törvény 113. § (4) bekezdése szerinti felsőfokú szakképzés 2012 szeptemberében a 2012. augusztus 31-én hatályos OKJ-hoz kiadott szakmai és vizsgakövetelmények szerint indítható.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(6) Az iskolarendszeren kívüli képzések 2013. augusztus 31-ig a 2012. augusztus 31-én hatályos OKJ-hoz kiadott szakmai és vizsgakövetelmények szerint indíthatók.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(7) Az 1. melléklet 1. táblázatában szereplő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1. 32 720 01 azonosító számú Egészségfejlesztési segítő,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 xml:space="preserve">2. 55 725 01 azonosító számú </w:t>
      </w:r>
      <w:proofErr w:type="spellStart"/>
      <w:r w:rsidRPr="00DC39C8">
        <w:rPr>
          <w:rFonts w:ascii="Arial" w:hAnsi="Arial" w:cs="Arial"/>
          <w:i/>
          <w:sz w:val="20"/>
          <w:szCs w:val="20"/>
        </w:rPr>
        <w:t>Aneszteziológiai</w:t>
      </w:r>
      <w:proofErr w:type="spellEnd"/>
      <w:r w:rsidRPr="00DC39C8">
        <w:rPr>
          <w:rFonts w:ascii="Arial" w:hAnsi="Arial" w:cs="Arial"/>
          <w:i/>
          <w:sz w:val="20"/>
          <w:szCs w:val="20"/>
        </w:rPr>
        <w:t xml:space="preserve"> szakasszisztens,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 xml:space="preserve">3. 55 725 02 azonosító számú </w:t>
      </w:r>
      <w:proofErr w:type="spellStart"/>
      <w:r w:rsidRPr="00DC39C8">
        <w:rPr>
          <w:rFonts w:ascii="Arial" w:hAnsi="Arial" w:cs="Arial"/>
          <w:i/>
          <w:sz w:val="20"/>
          <w:szCs w:val="20"/>
        </w:rPr>
        <w:t>Audiológiai</w:t>
      </w:r>
      <w:proofErr w:type="spellEnd"/>
      <w:r w:rsidRPr="00DC39C8">
        <w:rPr>
          <w:rFonts w:ascii="Arial" w:hAnsi="Arial" w:cs="Arial"/>
          <w:i/>
          <w:sz w:val="20"/>
          <w:szCs w:val="20"/>
        </w:rPr>
        <w:t xml:space="preserve"> szakasszisztens és </w:t>
      </w:r>
      <w:proofErr w:type="spellStart"/>
      <w:r w:rsidRPr="00DC39C8">
        <w:rPr>
          <w:rFonts w:ascii="Arial" w:hAnsi="Arial" w:cs="Arial"/>
          <w:i/>
          <w:sz w:val="20"/>
          <w:szCs w:val="20"/>
        </w:rPr>
        <w:t>hallásakusztikus</w:t>
      </w:r>
      <w:proofErr w:type="spellEnd"/>
      <w:r w:rsidRPr="00DC39C8">
        <w:rPr>
          <w:rFonts w:ascii="Arial" w:hAnsi="Arial" w:cs="Arial"/>
          <w:i/>
          <w:sz w:val="20"/>
          <w:szCs w:val="20"/>
        </w:rPr>
        <w:t>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4. 55 725 03 azonosító számú Citológiai szakasszisztens,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 xml:space="preserve">5. 55 723 03 azonosító számú </w:t>
      </w:r>
      <w:proofErr w:type="spellStart"/>
      <w:r w:rsidRPr="00DC39C8">
        <w:rPr>
          <w:rFonts w:ascii="Arial" w:hAnsi="Arial" w:cs="Arial"/>
          <w:i/>
          <w:sz w:val="20"/>
          <w:szCs w:val="20"/>
        </w:rPr>
        <w:t>Diabetológiai</w:t>
      </w:r>
      <w:proofErr w:type="spellEnd"/>
      <w:r w:rsidRPr="00DC39C8">
        <w:rPr>
          <w:rFonts w:ascii="Arial" w:hAnsi="Arial" w:cs="Arial"/>
          <w:i/>
          <w:sz w:val="20"/>
          <w:szCs w:val="20"/>
        </w:rPr>
        <w:t xml:space="preserve"> szakápoló és </w:t>
      </w:r>
      <w:proofErr w:type="spellStart"/>
      <w:r w:rsidRPr="00DC39C8">
        <w:rPr>
          <w:rFonts w:ascii="Arial" w:hAnsi="Arial" w:cs="Arial"/>
          <w:i/>
          <w:sz w:val="20"/>
          <w:szCs w:val="20"/>
        </w:rPr>
        <w:t>edukátor</w:t>
      </w:r>
      <w:proofErr w:type="spellEnd"/>
      <w:r w:rsidRPr="00DC39C8">
        <w:rPr>
          <w:rFonts w:ascii="Arial" w:hAnsi="Arial" w:cs="Arial"/>
          <w:i/>
          <w:sz w:val="20"/>
          <w:szCs w:val="20"/>
        </w:rPr>
        <w:t>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6. 55 720 01 azonosító számú Egészségügyi gyakorlatvezető,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7. 55 725 04 azonosító számú Endoszkópos szakasszisztens,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8. 55 723 04 azonosító számú Epidemiológiai szakápoló,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 xml:space="preserve">9. 55 726 01 azonosító számú </w:t>
      </w:r>
      <w:proofErr w:type="spellStart"/>
      <w:r w:rsidRPr="00DC39C8">
        <w:rPr>
          <w:rFonts w:ascii="Arial" w:hAnsi="Arial" w:cs="Arial"/>
          <w:i/>
          <w:sz w:val="20"/>
          <w:szCs w:val="20"/>
        </w:rPr>
        <w:t>Ergoterapeuta</w:t>
      </w:r>
      <w:proofErr w:type="spellEnd"/>
      <w:r w:rsidRPr="00DC39C8">
        <w:rPr>
          <w:rFonts w:ascii="Arial" w:hAnsi="Arial" w:cs="Arial"/>
          <w:i/>
          <w:sz w:val="20"/>
          <w:szCs w:val="20"/>
        </w:rPr>
        <w:t>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10. 55 723 05 azonosító számú Felnőtt intenzív szakápoló,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11. 55 725 05 azonosító számú Fizioterápiás szakasszisztens,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 xml:space="preserve">12. 55 723 06 azonosító számú </w:t>
      </w:r>
      <w:proofErr w:type="spellStart"/>
      <w:r w:rsidRPr="00DC39C8">
        <w:rPr>
          <w:rFonts w:ascii="Arial" w:hAnsi="Arial" w:cs="Arial"/>
          <w:i/>
          <w:sz w:val="20"/>
          <w:szCs w:val="20"/>
        </w:rPr>
        <w:t>Foglalkozásegészségügyi</w:t>
      </w:r>
      <w:proofErr w:type="spellEnd"/>
      <w:r w:rsidRPr="00DC39C8">
        <w:rPr>
          <w:rFonts w:ascii="Arial" w:hAnsi="Arial" w:cs="Arial"/>
          <w:i/>
          <w:sz w:val="20"/>
          <w:szCs w:val="20"/>
        </w:rPr>
        <w:t xml:space="preserve"> szakápoló,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 xml:space="preserve">13. 55 724 02 azonosító számú </w:t>
      </w:r>
      <w:proofErr w:type="spellStart"/>
      <w:r w:rsidRPr="00DC39C8">
        <w:rPr>
          <w:rFonts w:ascii="Arial" w:hAnsi="Arial" w:cs="Arial"/>
          <w:i/>
          <w:sz w:val="20"/>
          <w:szCs w:val="20"/>
        </w:rPr>
        <w:t>Fülilleszték</w:t>
      </w:r>
      <w:proofErr w:type="spellEnd"/>
      <w:r w:rsidRPr="00DC39C8">
        <w:rPr>
          <w:rFonts w:ascii="Arial" w:hAnsi="Arial" w:cs="Arial"/>
          <w:i/>
          <w:sz w:val="20"/>
          <w:szCs w:val="20"/>
        </w:rPr>
        <w:t xml:space="preserve"> készítő,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 xml:space="preserve">14. 55 723 07 azonosító számú </w:t>
      </w:r>
      <w:proofErr w:type="spellStart"/>
      <w:r w:rsidRPr="00DC39C8">
        <w:rPr>
          <w:rFonts w:ascii="Arial" w:hAnsi="Arial" w:cs="Arial"/>
          <w:i/>
          <w:sz w:val="20"/>
          <w:szCs w:val="20"/>
        </w:rPr>
        <w:t>Geriátriai</w:t>
      </w:r>
      <w:proofErr w:type="spellEnd"/>
      <w:r w:rsidRPr="00DC39C8">
        <w:rPr>
          <w:rFonts w:ascii="Arial" w:hAnsi="Arial" w:cs="Arial"/>
          <w:i/>
          <w:sz w:val="20"/>
          <w:szCs w:val="20"/>
        </w:rPr>
        <w:t xml:space="preserve"> és krónikus beteg szakápoló,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15. 55 723 08 azonosító számú Gyermek intenzív szakápoló,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16. 55 720 02 azonosító számú Gyógyszerkiadó szakasszisztens,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 xml:space="preserve">17. 55 725 06 azonosító számú Hematológiai és </w:t>
      </w:r>
      <w:proofErr w:type="spellStart"/>
      <w:r w:rsidRPr="00DC39C8">
        <w:rPr>
          <w:rFonts w:ascii="Arial" w:hAnsi="Arial" w:cs="Arial"/>
          <w:i/>
          <w:sz w:val="20"/>
          <w:szCs w:val="20"/>
        </w:rPr>
        <w:t>transzfuziológiai</w:t>
      </w:r>
      <w:proofErr w:type="spellEnd"/>
      <w:r w:rsidRPr="00DC39C8">
        <w:rPr>
          <w:rFonts w:ascii="Arial" w:hAnsi="Arial" w:cs="Arial"/>
          <w:i/>
          <w:sz w:val="20"/>
          <w:szCs w:val="20"/>
        </w:rPr>
        <w:t xml:space="preserve"> szakasszisztens,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18. 55 723 09 azonosító számú Hospice szakápoló,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 xml:space="preserve">19. 55 725 07 azonosító számú </w:t>
      </w:r>
      <w:proofErr w:type="spellStart"/>
      <w:r w:rsidRPr="00DC39C8">
        <w:rPr>
          <w:rFonts w:ascii="Arial" w:hAnsi="Arial" w:cs="Arial"/>
          <w:i/>
          <w:sz w:val="20"/>
          <w:szCs w:val="20"/>
        </w:rPr>
        <w:t>Immunhisztokémiai</w:t>
      </w:r>
      <w:proofErr w:type="spellEnd"/>
      <w:r w:rsidRPr="00DC39C8">
        <w:rPr>
          <w:rFonts w:ascii="Arial" w:hAnsi="Arial" w:cs="Arial"/>
          <w:i/>
          <w:sz w:val="20"/>
          <w:szCs w:val="20"/>
        </w:rPr>
        <w:t>, hisztokémiai és molekuláris biológiai szakasszisztens,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 xml:space="preserve">20. 55 725 08 azonosító számú Kardiológiai és </w:t>
      </w:r>
      <w:proofErr w:type="spellStart"/>
      <w:r w:rsidRPr="00DC39C8">
        <w:rPr>
          <w:rFonts w:ascii="Arial" w:hAnsi="Arial" w:cs="Arial"/>
          <w:i/>
          <w:sz w:val="20"/>
          <w:szCs w:val="20"/>
        </w:rPr>
        <w:t>angiológiai</w:t>
      </w:r>
      <w:proofErr w:type="spellEnd"/>
      <w:r w:rsidRPr="00DC39C8">
        <w:rPr>
          <w:rFonts w:ascii="Arial" w:hAnsi="Arial" w:cs="Arial"/>
          <w:i/>
          <w:sz w:val="20"/>
          <w:szCs w:val="20"/>
        </w:rPr>
        <w:t xml:space="preserve"> szakasszisztens,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21. 55 725 09 azonosító számú Kémiai laboratóriumi szakasszisztens,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 xml:space="preserve">22. 55 725 13 azonosító számú Klinikai </w:t>
      </w:r>
      <w:proofErr w:type="spellStart"/>
      <w:r w:rsidRPr="00DC39C8">
        <w:rPr>
          <w:rFonts w:ascii="Arial" w:hAnsi="Arial" w:cs="Arial"/>
          <w:i/>
          <w:sz w:val="20"/>
          <w:szCs w:val="20"/>
        </w:rPr>
        <w:t>neurofiziológiai</w:t>
      </w:r>
      <w:proofErr w:type="spellEnd"/>
      <w:r w:rsidRPr="00DC39C8">
        <w:rPr>
          <w:rFonts w:ascii="Arial" w:hAnsi="Arial" w:cs="Arial"/>
          <w:i/>
          <w:sz w:val="20"/>
          <w:szCs w:val="20"/>
        </w:rPr>
        <w:t xml:space="preserve"> szakasszisztens,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23. 55 723 10 azonosító számú Légzőszervi szakápoló,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24. 55 725 14 azonosító számú Mikrobiológiai szakasszisztens,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25. 55 725 15 azonosító számú Műtéti szakasszisztens,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 xml:space="preserve">26. 55 723 12 azonosító számú </w:t>
      </w:r>
      <w:proofErr w:type="spellStart"/>
      <w:r w:rsidRPr="00DC39C8">
        <w:rPr>
          <w:rFonts w:ascii="Arial" w:hAnsi="Arial" w:cs="Arial"/>
          <w:i/>
          <w:sz w:val="20"/>
          <w:szCs w:val="20"/>
        </w:rPr>
        <w:t>Nefrológiai</w:t>
      </w:r>
      <w:proofErr w:type="spellEnd"/>
      <w:r w:rsidRPr="00DC39C8">
        <w:rPr>
          <w:rFonts w:ascii="Arial" w:hAnsi="Arial" w:cs="Arial"/>
          <w:i/>
          <w:sz w:val="20"/>
          <w:szCs w:val="20"/>
        </w:rPr>
        <w:t xml:space="preserve"> szakápoló,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27. 55 723 13 azonosító számú Onkológiai szakápoló,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 xml:space="preserve">28. 55 723 14 azonosító számú Pszichiátriai szakápoló és </w:t>
      </w:r>
      <w:proofErr w:type="spellStart"/>
      <w:r w:rsidRPr="00DC39C8">
        <w:rPr>
          <w:rFonts w:ascii="Arial" w:hAnsi="Arial" w:cs="Arial"/>
          <w:i/>
          <w:sz w:val="20"/>
          <w:szCs w:val="20"/>
        </w:rPr>
        <w:t>gyógyfoglalkoztató</w:t>
      </w:r>
      <w:proofErr w:type="spellEnd"/>
      <w:r w:rsidRPr="00DC39C8">
        <w:rPr>
          <w:rFonts w:ascii="Arial" w:hAnsi="Arial" w:cs="Arial"/>
          <w:i/>
          <w:sz w:val="20"/>
          <w:szCs w:val="20"/>
        </w:rPr>
        <w:t>, valamint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sz w:val="20"/>
          <w:szCs w:val="20"/>
        </w:rPr>
      </w:pPr>
      <w:r w:rsidRPr="00DC39C8">
        <w:rPr>
          <w:rFonts w:ascii="Arial" w:hAnsi="Arial" w:cs="Arial"/>
          <w:i/>
          <w:sz w:val="20"/>
          <w:szCs w:val="20"/>
        </w:rPr>
        <w:t>29. 55 723 15 azonosító számú Sürgősségi szakápoló</w:t>
      </w:r>
    </w:p>
    <w:p w:rsidR="00DC39C8" w:rsidRPr="00DC39C8" w:rsidRDefault="00DC39C8" w:rsidP="00DC39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DC39C8">
        <w:rPr>
          <w:rFonts w:ascii="Arial" w:hAnsi="Arial" w:cs="Arial"/>
          <w:i/>
          <w:sz w:val="20"/>
          <w:szCs w:val="20"/>
        </w:rPr>
        <w:t>szakképesítés</w:t>
      </w:r>
      <w:proofErr w:type="gramEnd"/>
      <w:r w:rsidRPr="00DC39C8">
        <w:rPr>
          <w:rFonts w:ascii="Arial" w:hAnsi="Arial" w:cs="Arial"/>
          <w:i/>
          <w:sz w:val="20"/>
          <w:szCs w:val="20"/>
        </w:rPr>
        <w:t xml:space="preserve"> esetében az iskolarendszeren kívüli szakképzés a szakképesítés szakmai és vizsgakövetelményének kiadását követően indítható”.</w:t>
      </w:r>
    </w:p>
    <w:p w:rsidR="00DC39C8" w:rsidRDefault="00DC39C8" w:rsidP="00DC3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„(8) A foglalkoztatást elősegítő támogatásokról, valamint a 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Munkaerőpiaci</w:t>
      </w:r>
      <w:proofErr w:type="spell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Alapból foglalkoztatási válsághelyzetek</w:t>
      </w:r>
      <w:r w:rsidR="00CC32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kezelésére nyújtható támogatásról szóló 6/1996. (VII. 16.) MüM rendelet (a továbbiakban: MüM rendelet) 3. §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-a</w:t>
      </w:r>
      <w:proofErr w:type="spellEnd"/>
      <w:r w:rsidR="00CC32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szerinti jegyzéken szereplő, felnőttképzést folytató intézmények a MüM rendelet 4. § (1) bekezdése szerinti</w:t>
      </w:r>
      <w:r w:rsidR="00CC32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együttműködési megállapodás alapján folyó képzéseiket, továbbá a Nemzeti Munkaügyi Hivatal (a továbbiakban:</w:t>
      </w:r>
      <w:r w:rsidR="00CC32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NMH) által a központi költségvetés vagy európai uniós források terhére megvalósított programokkal</w:t>
      </w:r>
      <w:r w:rsidR="00CC32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összefüggésben az NMH által vezetett jegyzéken szereplő, felnőttképzést folytató intézmények a vonatkozó</w:t>
      </w: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program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szerinti együttműködési megállapodás alapján megvalósuló képzéseiket a 2012. augusztus 31-én hatályos</w:t>
      </w:r>
      <w:r w:rsidR="00CC32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OKJ és a 2012. augusztus 31-én hatályos OKJ-hoz kiadott szakmai és vizsgakövetelmények szerint is indíthatják.”</w:t>
      </w:r>
    </w:p>
    <w:p w:rsidR="00CC3295" w:rsidRDefault="00CC329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(2) A </w:t>
      </w:r>
      <w:r w:rsidRPr="00A52F37">
        <w:rPr>
          <w:rFonts w:ascii="Arial" w:hAnsi="Arial" w:cs="Arial"/>
          <w:b/>
          <w:color w:val="000000" w:themeColor="text1"/>
          <w:sz w:val="24"/>
          <w:szCs w:val="24"/>
        </w:rPr>
        <w:t>Korm. rendelet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7308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proofErr w:type="gramStart"/>
      <w:r w:rsidR="00C47308">
        <w:rPr>
          <w:rFonts w:ascii="Arial" w:hAnsi="Arial" w:cs="Arial"/>
          <w:b/>
          <w:color w:val="000000" w:themeColor="text1"/>
          <w:sz w:val="24"/>
          <w:szCs w:val="24"/>
        </w:rPr>
        <w:t>.,</w:t>
      </w:r>
      <w:proofErr w:type="gramEnd"/>
      <w:r w:rsidR="00C4730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11. §</w:t>
      </w:r>
      <w:proofErr w:type="spellStart"/>
      <w:r w:rsidRPr="00B932F2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a következő (3) bekezdéssel egészül ki:</w:t>
      </w:r>
    </w:p>
    <w:p w:rsidR="00CC3295" w:rsidRDefault="00CC329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„(3) 2014. január 1-jén hatályát veszti a 9. § (8) bekezdése.”</w:t>
      </w:r>
    </w:p>
    <w:p w:rsidR="00CC3295" w:rsidRDefault="00CC329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C3295" w:rsidRPr="00C47308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47308">
        <w:rPr>
          <w:rFonts w:ascii="Arial" w:hAnsi="Arial" w:cs="Arial"/>
          <w:b/>
          <w:bCs/>
          <w:color w:val="000000" w:themeColor="text1"/>
          <w:sz w:val="28"/>
          <w:szCs w:val="28"/>
        </w:rPr>
        <w:t>67. §</w:t>
      </w:r>
    </w:p>
    <w:p w:rsidR="00CC3295" w:rsidRDefault="00CC329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Hatályát veszti</w:t>
      </w:r>
    </w:p>
    <w:p w:rsidR="00CC3295" w:rsidRDefault="00CC329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) az </w:t>
      </w:r>
      <w:r w:rsidRPr="00C47308">
        <w:rPr>
          <w:rFonts w:ascii="Arial" w:hAnsi="Arial" w:cs="Arial"/>
          <w:b/>
          <w:color w:val="000000" w:themeColor="text1"/>
          <w:sz w:val="24"/>
          <w:szCs w:val="24"/>
        </w:rPr>
        <w:t>R1.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7A4F5E" w:rsidRDefault="007A4F5E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b) az </w:t>
      </w:r>
      <w:r w:rsidRPr="00C47308">
        <w:rPr>
          <w:rFonts w:ascii="Arial" w:hAnsi="Arial" w:cs="Arial"/>
          <w:b/>
          <w:color w:val="000000" w:themeColor="text1"/>
          <w:sz w:val="24"/>
          <w:szCs w:val="24"/>
        </w:rPr>
        <w:t>R2.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>és</w:t>
      </w:r>
      <w:proofErr w:type="gramEnd"/>
    </w:p>
    <w:p w:rsidR="00CC3295" w:rsidRDefault="00CC329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44F46" w:rsidRPr="00B932F2" w:rsidRDefault="00144F46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c) a biztonsági okmányok védelmének rendjéről szóló 86/1996. (VI. 14.) Korm. rendelet 1. számú melléklet</w:t>
      </w:r>
      <w:r w:rsidR="00CC32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III. pont 1.54. alpontja.</w:t>
      </w:r>
    </w:p>
    <w:p w:rsidR="00CC3295" w:rsidRDefault="00CC329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7A4F5E" w:rsidRPr="007A4F5E" w:rsidRDefault="007A4F5E" w:rsidP="007A4F5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7A4F5E">
        <w:rPr>
          <w:rFonts w:ascii="Arial" w:hAnsi="Arial" w:cs="Arial"/>
          <w:i/>
          <w:iCs/>
          <w:sz w:val="20"/>
          <w:szCs w:val="20"/>
          <w:u w:val="single"/>
        </w:rPr>
        <w:t>„1. számú melléklet a 86/1996. (VI. 14.) Korm. rendelethez</w:t>
      </w:r>
    </w:p>
    <w:p w:rsidR="007A4F5E" w:rsidRPr="007A4F5E" w:rsidRDefault="007A4F5E" w:rsidP="007A4F5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7A4F5E">
        <w:rPr>
          <w:rFonts w:ascii="Arial" w:hAnsi="Arial" w:cs="Arial"/>
          <w:b/>
          <w:bCs/>
          <w:i/>
          <w:iCs/>
          <w:sz w:val="20"/>
          <w:szCs w:val="20"/>
        </w:rPr>
        <w:t>A biztonsági okmányok</w:t>
      </w:r>
    </w:p>
    <w:p w:rsidR="007A4F5E" w:rsidRPr="007A4F5E" w:rsidRDefault="007A4F5E" w:rsidP="007A4F5E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 w:rsidRPr="007A4F5E">
        <w:rPr>
          <w:rFonts w:ascii="Arial" w:hAnsi="Arial" w:cs="Arial"/>
          <w:sz w:val="20"/>
          <w:szCs w:val="20"/>
        </w:rPr>
        <w:t>III.</w:t>
      </w:r>
    </w:p>
    <w:p w:rsidR="007A4F5E" w:rsidRPr="007A4F5E" w:rsidRDefault="007A4F5E" w:rsidP="007A4F5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7A4F5E">
        <w:rPr>
          <w:rFonts w:ascii="Arial" w:hAnsi="Arial" w:cs="Arial"/>
          <w:i/>
          <w:iCs/>
          <w:sz w:val="20"/>
          <w:szCs w:val="20"/>
        </w:rPr>
        <w:t>1. Személyi és jogosultságot igazoló okmányok</w:t>
      </w:r>
    </w:p>
    <w:p w:rsidR="007A4F5E" w:rsidRPr="007A4F5E" w:rsidRDefault="007A4F5E" w:rsidP="007A4F5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0"/>
          <w:szCs w:val="20"/>
        </w:rPr>
      </w:pPr>
    </w:p>
    <w:p w:rsidR="007A4F5E" w:rsidRPr="007A4F5E" w:rsidRDefault="007A4F5E" w:rsidP="007A4F5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sz w:val="20"/>
          <w:szCs w:val="20"/>
        </w:rPr>
      </w:pPr>
      <w:r w:rsidRPr="007A4F5E">
        <w:rPr>
          <w:rFonts w:ascii="Arial" w:hAnsi="Arial" w:cs="Arial"/>
          <w:sz w:val="20"/>
          <w:szCs w:val="20"/>
        </w:rPr>
        <w:t xml:space="preserve">1.54. törzslap </w:t>
      </w:r>
      <w:proofErr w:type="spellStart"/>
      <w:r w:rsidRPr="007A4F5E">
        <w:rPr>
          <w:rFonts w:ascii="Arial" w:hAnsi="Arial" w:cs="Arial"/>
          <w:sz w:val="20"/>
          <w:szCs w:val="20"/>
        </w:rPr>
        <w:t>külív</w:t>
      </w:r>
      <w:proofErr w:type="spellEnd"/>
      <w:r w:rsidRPr="007A4F5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4F5E">
        <w:rPr>
          <w:rFonts w:ascii="Arial" w:hAnsi="Arial" w:cs="Arial"/>
          <w:sz w:val="20"/>
          <w:szCs w:val="20"/>
        </w:rPr>
        <w:t>belív</w:t>
      </w:r>
      <w:proofErr w:type="spellEnd"/>
      <w:r w:rsidRPr="007A4F5E">
        <w:rPr>
          <w:rFonts w:ascii="Arial" w:hAnsi="Arial" w:cs="Arial"/>
          <w:sz w:val="20"/>
          <w:szCs w:val="20"/>
        </w:rPr>
        <w:t xml:space="preserve"> szakmai vizsgához”.</w:t>
      </w:r>
    </w:p>
    <w:p w:rsidR="007A4F5E" w:rsidRPr="007A4F5E" w:rsidRDefault="007A4F5E" w:rsidP="007A4F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3295" w:rsidRPr="007A4F5E" w:rsidRDefault="00CC3295" w:rsidP="00144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97E36" w:rsidRDefault="00D97E36">
      <w:pPr>
        <w:rPr>
          <w:rFonts w:ascii="Arial" w:hAnsi="Arial" w:cs="Arial"/>
          <w:b/>
          <w:iCs/>
          <w:color w:val="000000" w:themeColor="text1"/>
          <w:sz w:val="36"/>
          <w:szCs w:val="36"/>
          <w:u w:val="single"/>
        </w:rPr>
      </w:pPr>
      <w:r w:rsidRPr="00B932F2">
        <w:rPr>
          <w:rFonts w:ascii="Arial" w:hAnsi="Arial" w:cs="Arial"/>
          <w:i/>
          <w:iCs/>
          <w:color w:val="000000" w:themeColor="text1"/>
          <w:sz w:val="24"/>
          <w:szCs w:val="24"/>
        </w:rPr>
        <w:br w:type="page"/>
      </w:r>
      <w:r w:rsidR="004F1659">
        <w:rPr>
          <w:rFonts w:ascii="Arial" w:hAnsi="Arial" w:cs="Arial"/>
          <w:b/>
          <w:iCs/>
          <w:color w:val="000000" w:themeColor="text1"/>
          <w:sz w:val="36"/>
          <w:szCs w:val="36"/>
          <w:u w:val="single"/>
        </w:rPr>
        <w:lastRenderedPageBreak/>
        <w:t>Mellékletek</w:t>
      </w:r>
    </w:p>
    <w:p w:rsidR="004F1659" w:rsidRPr="004F1659" w:rsidRDefault="004F1659" w:rsidP="000927A3">
      <w:pPr>
        <w:pStyle w:val="Listaszerbekezds"/>
        <w:numPr>
          <w:ilvl w:val="0"/>
          <w:numId w:val="6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1659">
        <w:rPr>
          <w:rFonts w:ascii="Arial" w:hAnsi="Arial" w:cs="Arial"/>
          <w:bCs/>
          <w:iCs/>
          <w:sz w:val="24"/>
          <w:szCs w:val="24"/>
        </w:rPr>
        <w:t>Állami szakképzési és felnőttképzési szerv vizsgaazonosító.</w:t>
      </w:r>
    </w:p>
    <w:p w:rsidR="004F1659" w:rsidRDefault="004F1659" w:rsidP="004F165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:rsidR="004F1659" w:rsidRDefault="004F1659" w:rsidP="000927A3">
      <w:pPr>
        <w:pStyle w:val="Listaszerbekezds"/>
        <w:numPr>
          <w:ilvl w:val="0"/>
          <w:numId w:val="6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1659">
        <w:rPr>
          <w:rFonts w:ascii="Arial" w:hAnsi="Arial" w:cs="Arial"/>
          <w:sz w:val="24"/>
          <w:szCs w:val="24"/>
        </w:rPr>
        <w:t xml:space="preserve">SOROZATJEL, </w:t>
      </w:r>
      <w:r>
        <w:rPr>
          <w:rFonts w:ascii="Arial" w:hAnsi="Arial" w:cs="Arial"/>
          <w:sz w:val="24"/>
          <w:szCs w:val="24"/>
        </w:rPr>
        <w:t>SORSZÁM,</w:t>
      </w:r>
      <w:r w:rsidRPr="004F16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TÖRZSLAP SZÁMA.</w:t>
      </w:r>
    </w:p>
    <w:p w:rsidR="004F1659" w:rsidRPr="004F1659" w:rsidRDefault="004F1659" w:rsidP="004F1659">
      <w:pPr>
        <w:pStyle w:val="Listaszerbekezds"/>
        <w:rPr>
          <w:rFonts w:ascii="Arial" w:hAnsi="Arial" w:cs="Arial"/>
          <w:sz w:val="24"/>
          <w:szCs w:val="24"/>
        </w:rPr>
      </w:pPr>
    </w:p>
    <w:p w:rsidR="004F1659" w:rsidRDefault="004F1659" w:rsidP="000927A3">
      <w:pPr>
        <w:pStyle w:val="Listaszerbekezds"/>
        <w:numPr>
          <w:ilvl w:val="0"/>
          <w:numId w:val="6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1659">
        <w:rPr>
          <w:rFonts w:ascii="Arial" w:hAnsi="Arial" w:cs="Arial"/>
          <w:bCs/>
          <w:iCs/>
          <w:sz w:val="24"/>
          <w:szCs w:val="24"/>
        </w:rPr>
        <w:t>ZÁRADÉKOK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:rsidR="004F1659" w:rsidRPr="004F1659" w:rsidRDefault="004F1659" w:rsidP="004F1659">
      <w:pPr>
        <w:pStyle w:val="Listaszerbekezds"/>
        <w:rPr>
          <w:rFonts w:ascii="Arial" w:hAnsi="Arial" w:cs="Arial"/>
          <w:bCs/>
          <w:iCs/>
          <w:sz w:val="24"/>
          <w:szCs w:val="24"/>
        </w:rPr>
      </w:pPr>
    </w:p>
    <w:p w:rsidR="004F1659" w:rsidRPr="00690F39" w:rsidRDefault="00690F39" w:rsidP="00690F39">
      <w:pPr>
        <w:pStyle w:val="Listaszerbekezds"/>
        <w:numPr>
          <w:ilvl w:val="0"/>
          <w:numId w:val="60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690F39">
        <w:rPr>
          <w:rFonts w:ascii="Arial" w:hAnsi="Arial" w:cs="Arial"/>
          <w:bCs/>
          <w:sz w:val="24"/>
          <w:szCs w:val="24"/>
        </w:rPr>
        <w:t xml:space="preserve">EUROPASS BIZONYÍTVÁNY-KIEGÉSZÍTŐ </w:t>
      </w:r>
    </w:p>
    <w:p w:rsidR="004F1659" w:rsidRPr="004F1659" w:rsidRDefault="004F1659" w:rsidP="00690F3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4F1659" w:rsidRPr="004F1659" w:rsidRDefault="004F1659" w:rsidP="004F1659">
      <w:pPr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4F1659" w:rsidRPr="004F1659" w:rsidRDefault="004F1659">
      <w:pPr>
        <w:rPr>
          <w:rFonts w:ascii="Arial" w:hAnsi="Arial" w:cs="Arial"/>
          <w:b/>
          <w:iCs/>
          <w:color w:val="000000" w:themeColor="text1"/>
          <w:sz w:val="36"/>
          <w:szCs w:val="36"/>
          <w:u w:val="single"/>
        </w:rPr>
      </w:pPr>
    </w:p>
    <w:sectPr w:rsidR="004F1659" w:rsidRPr="004F1659" w:rsidSect="00590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C5" w:rsidRDefault="00CD3DC5" w:rsidP="0007613B">
      <w:pPr>
        <w:spacing w:after="0" w:line="240" w:lineRule="auto"/>
      </w:pPr>
      <w:r>
        <w:separator/>
      </w:r>
    </w:p>
  </w:endnote>
  <w:endnote w:type="continuationSeparator" w:id="0">
    <w:p w:rsidR="00CD3DC5" w:rsidRDefault="00CD3DC5" w:rsidP="0007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C5" w:rsidRDefault="00CD3DC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7704"/>
      <w:docPartObj>
        <w:docPartGallery w:val="Page Numbers (Bottom of Page)"/>
        <w:docPartUnique/>
      </w:docPartObj>
    </w:sdtPr>
    <w:sdtContent>
      <w:p w:rsidR="00CD3DC5" w:rsidRDefault="00CD3DC5">
        <w:pPr>
          <w:pStyle w:val="llb"/>
          <w:jc w:val="center"/>
        </w:pPr>
        <w:fldSimple w:instr=" PAGE   \* MERGEFORMAT ">
          <w:r w:rsidR="00690F39">
            <w:rPr>
              <w:noProof/>
            </w:rPr>
            <w:t>108</w:t>
          </w:r>
        </w:fldSimple>
      </w:p>
    </w:sdtContent>
  </w:sdt>
  <w:p w:rsidR="00CD3DC5" w:rsidRDefault="00CD3DC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C5" w:rsidRDefault="00CD3D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C5" w:rsidRDefault="00CD3DC5" w:rsidP="0007613B">
      <w:pPr>
        <w:spacing w:after="0" w:line="240" w:lineRule="auto"/>
      </w:pPr>
      <w:r>
        <w:separator/>
      </w:r>
    </w:p>
  </w:footnote>
  <w:footnote w:type="continuationSeparator" w:id="0">
    <w:p w:rsidR="00CD3DC5" w:rsidRDefault="00CD3DC5" w:rsidP="0007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C5" w:rsidRDefault="00CD3DC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C5" w:rsidRDefault="00CD3DC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C5" w:rsidRDefault="00CD3DC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BBA"/>
    <w:multiLevelType w:val="hybridMultilevel"/>
    <w:tmpl w:val="065445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3331"/>
    <w:multiLevelType w:val="hybridMultilevel"/>
    <w:tmpl w:val="2A1E14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9792D"/>
    <w:multiLevelType w:val="hybridMultilevel"/>
    <w:tmpl w:val="E77051C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08F2EB5"/>
    <w:multiLevelType w:val="hybridMultilevel"/>
    <w:tmpl w:val="46E05FD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0C94D37"/>
    <w:multiLevelType w:val="hybridMultilevel"/>
    <w:tmpl w:val="05C6FA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652EDD"/>
    <w:multiLevelType w:val="hybridMultilevel"/>
    <w:tmpl w:val="08D89F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77502D"/>
    <w:multiLevelType w:val="hybridMultilevel"/>
    <w:tmpl w:val="3868497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1E02271"/>
    <w:multiLevelType w:val="hybridMultilevel"/>
    <w:tmpl w:val="13F877D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020B151D"/>
    <w:multiLevelType w:val="hybridMultilevel"/>
    <w:tmpl w:val="44F001A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21B6F3C"/>
    <w:multiLevelType w:val="hybridMultilevel"/>
    <w:tmpl w:val="5256185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02D60329"/>
    <w:multiLevelType w:val="hybridMultilevel"/>
    <w:tmpl w:val="B4E2F6F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03341694"/>
    <w:multiLevelType w:val="hybridMultilevel"/>
    <w:tmpl w:val="0D0C08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3A76AA"/>
    <w:multiLevelType w:val="hybridMultilevel"/>
    <w:tmpl w:val="6742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7260D8"/>
    <w:multiLevelType w:val="hybridMultilevel"/>
    <w:tmpl w:val="F59852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865604"/>
    <w:multiLevelType w:val="hybridMultilevel"/>
    <w:tmpl w:val="570615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3B319CC"/>
    <w:multiLevelType w:val="hybridMultilevel"/>
    <w:tmpl w:val="B8A628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426670C"/>
    <w:multiLevelType w:val="hybridMultilevel"/>
    <w:tmpl w:val="2ECA84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7113DF"/>
    <w:multiLevelType w:val="hybridMultilevel"/>
    <w:tmpl w:val="3078B0E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048B7E5D"/>
    <w:multiLevelType w:val="hybridMultilevel"/>
    <w:tmpl w:val="0146373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04D92A5A"/>
    <w:multiLevelType w:val="hybridMultilevel"/>
    <w:tmpl w:val="294C92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5042503"/>
    <w:multiLevelType w:val="hybridMultilevel"/>
    <w:tmpl w:val="35AEDFB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05820DE7"/>
    <w:multiLevelType w:val="hybridMultilevel"/>
    <w:tmpl w:val="FB36F0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AA015D"/>
    <w:multiLevelType w:val="hybridMultilevel"/>
    <w:tmpl w:val="E3664C5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05B7774D"/>
    <w:multiLevelType w:val="hybridMultilevel"/>
    <w:tmpl w:val="098A496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05CF7EA1"/>
    <w:multiLevelType w:val="hybridMultilevel"/>
    <w:tmpl w:val="82B4BC9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062B40D9"/>
    <w:multiLevelType w:val="hybridMultilevel"/>
    <w:tmpl w:val="2AC88F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4949D9"/>
    <w:multiLevelType w:val="hybridMultilevel"/>
    <w:tmpl w:val="B22E31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6661AC3"/>
    <w:multiLevelType w:val="hybridMultilevel"/>
    <w:tmpl w:val="9F5C2B6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070F6883"/>
    <w:multiLevelType w:val="hybridMultilevel"/>
    <w:tmpl w:val="8C761A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710283E"/>
    <w:multiLevelType w:val="hybridMultilevel"/>
    <w:tmpl w:val="00FC3F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7672052"/>
    <w:multiLevelType w:val="hybridMultilevel"/>
    <w:tmpl w:val="A96637F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078E0DF9"/>
    <w:multiLevelType w:val="hybridMultilevel"/>
    <w:tmpl w:val="5AA49C7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07987A09"/>
    <w:multiLevelType w:val="hybridMultilevel"/>
    <w:tmpl w:val="EE6C56E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079A51EB"/>
    <w:multiLevelType w:val="hybridMultilevel"/>
    <w:tmpl w:val="D58015A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07A32701"/>
    <w:multiLevelType w:val="hybridMultilevel"/>
    <w:tmpl w:val="1B0272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7DC4373"/>
    <w:multiLevelType w:val="hybridMultilevel"/>
    <w:tmpl w:val="88DAA1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7ED46BA"/>
    <w:multiLevelType w:val="hybridMultilevel"/>
    <w:tmpl w:val="FC5C0F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8393484"/>
    <w:multiLevelType w:val="hybridMultilevel"/>
    <w:tmpl w:val="F0A0EB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5E294C"/>
    <w:multiLevelType w:val="hybridMultilevel"/>
    <w:tmpl w:val="B9DCA7D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086A7A2F"/>
    <w:multiLevelType w:val="hybridMultilevel"/>
    <w:tmpl w:val="22E656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71F01"/>
    <w:multiLevelType w:val="hybridMultilevel"/>
    <w:tmpl w:val="39B8BC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096F2300"/>
    <w:multiLevelType w:val="hybridMultilevel"/>
    <w:tmpl w:val="580669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E3734B"/>
    <w:multiLevelType w:val="hybridMultilevel"/>
    <w:tmpl w:val="B7305C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A3F4A27"/>
    <w:multiLevelType w:val="hybridMultilevel"/>
    <w:tmpl w:val="FE6C26C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466121"/>
    <w:multiLevelType w:val="hybridMultilevel"/>
    <w:tmpl w:val="0C36F952"/>
    <w:lvl w:ilvl="0" w:tplc="040E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>
    <w:nsid w:val="0A726930"/>
    <w:multiLevelType w:val="hybridMultilevel"/>
    <w:tmpl w:val="2B047D2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0A8C3BA7"/>
    <w:multiLevelType w:val="hybridMultilevel"/>
    <w:tmpl w:val="4C6886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A9656D0"/>
    <w:multiLevelType w:val="hybridMultilevel"/>
    <w:tmpl w:val="549A33A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>
    <w:nsid w:val="0AF20564"/>
    <w:multiLevelType w:val="hybridMultilevel"/>
    <w:tmpl w:val="F54613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B4E6DE8"/>
    <w:multiLevelType w:val="hybridMultilevel"/>
    <w:tmpl w:val="B942CA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B60235D"/>
    <w:multiLevelType w:val="hybridMultilevel"/>
    <w:tmpl w:val="B4BC36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B770238"/>
    <w:multiLevelType w:val="hybridMultilevel"/>
    <w:tmpl w:val="968E73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BF3160F"/>
    <w:multiLevelType w:val="hybridMultilevel"/>
    <w:tmpl w:val="077219AC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>
    <w:nsid w:val="0BF324E2"/>
    <w:multiLevelType w:val="hybridMultilevel"/>
    <w:tmpl w:val="470AD03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>
    <w:nsid w:val="0C252713"/>
    <w:multiLevelType w:val="hybridMultilevel"/>
    <w:tmpl w:val="9EF8FE7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C2758E8"/>
    <w:multiLevelType w:val="hybridMultilevel"/>
    <w:tmpl w:val="F99C7B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C4F60A5"/>
    <w:multiLevelType w:val="hybridMultilevel"/>
    <w:tmpl w:val="339AEDA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0CA83B44"/>
    <w:multiLevelType w:val="hybridMultilevel"/>
    <w:tmpl w:val="37AABF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CB07144"/>
    <w:multiLevelType w:val="hybridMultilevel"/>
    <w:tmpl w:val="F6C6D0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CE73DEE"/>
    <w:multiLevelType w:val="hybridMultilevel"/>
    <w:tmpl w:val="46CC88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0D872A71"/>
    <w:multiLevelType w:val="hybridMultilevel"/>
    <w:tmpl w:val="55D062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D95504A"/>
    <w:multiLevelType w:val="hybridMultilevel"/>
    <w:tmpl w:val="B8D2CB9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">
    <w:nsid w:val="0DA40BF2"/>
    <w:multiLevelType w:val="hybridMultilevel"/>
    <w:tmpl w:val="FDBE22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DD55978"/>
    <w:multiLevelType w:val="hybridMultilevel"/>
    <w:tmpl w:val="1462638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>
    <w:nsid w:val="0DE9634D"/>
    <w:multiLevelType w:val="hybridMultilevel"/>
    <w:tmpl w:val="BC6024F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0E3F4094"/>
    <w:multiLevelType w:val="hybridMultilevel"/>
    <w:tmpl w:val="CBB80A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EB01E25"/>
    <w:multiLevelType w:val="hybridMultilevel"/>
    <w:tmpl w:val="8814FA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F36486F"/>
    <w:multiLevelType w:val="hybridMultilevel"/>
    <w:tmpl w:val="27204D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F561216"/>
    <w:multiLevelType w:val="hybridMultilevel"/>
    <w:tmpl w:val="0242F3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>
    <w:nsid w:val="0F5E3877"/>
    <w:multiLevelType w:val="hybridMultilevel"/>
    <w:tmpl w:val="B784E44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F822755"/>
    <w:multiLevelType w:val="hybridMultilevel"/>
    <w:tmpl w:val="413881D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>
    <w:nsid w:val="0FB54EA7"/>
    <w:multiLevelType w:val="hybridMultilevel"/>
    <w:tmpl w:val="605AD9F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2">
    <w:nsid w:val="0FDA53E9"/>
    <w:multiLevelType w:val="hybridMultilevel"/>
    <w:tmpl w:val="A314C7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01E7AAD"/>
    <w:multiLevelType w:val="hybridMultilevel"/>
    <w:tmpl w:val="03005FD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4">
    <w:nsid w:val="102C0EB2"/>
    <w:multiLevelType w:val="hybridMultilevel"/>
    <w:tmpl w:val="FB580E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02D3816"/>
    <w:multiLevelType w:val="hybridMultilevel"/>
    <w:tmpl w:val="E7F8AA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05D656F"/>
    <w:multiLevelType w:val="hybridMultilevel"/>
    <w:tmpl w:val="660652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7">
    <w:nsid w:val="10A070C7"/>
    <w:multiLevelType w:val="hybridMultilevel"/>
    <w:tmpl w:val="C9B25FC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0B05FFC"/>
    <w:multiLevelType w:val="hybridMultilevel"/>
    <w:tmpl w:val="03F060F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>
    <w:nsid w:val="10B9420E"/>
    <w:multiLevelType w:val="hybridMultilevel"/>
    <w:tmpl w:val="DD90857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0">
    <w:nsid w:val="10E13B1B"/>
    <w:multiLevelType w:val="hybridMultilevel"/>
    <w:tmpl w:val="97F6602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>
    <w:nsid w:val="10ED14FC"/>
    <w:multiLevelType w:val="hybridMultilevel"/>
    <w:tmpl w:val="14821C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1134192"/>
    <w:multiLevelType w:val="hybridMultilevel"/>
    <w:tmpl w:val="948888B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3">
    <w:nsid w:val="112A1FD3"/>
    <w:multiLevelType w:val="hybridMultilevel"/>
    <w:tmpl w:val="3D4AC27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4">
    <w:nsid w:val="112B4DA5"/>
    <w:multiLevelType w:val="hybridMultilevel"/>
    <w:tmpl w:val="F1C83B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1453A99"/>
    <w:multiLevelType w:val="hybridMultilevel"/>
    <w:tmpl w:val="9306B35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6">
    <w:nsid w:val="11593D43"/>
    <w:multiLevelType w:val="hybridMultilevel"/>
    <w:tmpl w:val="6A78D8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15B1663"/>
    <w:multiLevelType w:val="hybridMultilevel"/>
    <w:tmpl w:val="2CEEF27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8">
    <w:nsid w:val="11D96217"/>
    <w:multiLevelType w:val="hybridMultilevel"/>
    <w:tmpl w:val="BC2EA7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1FD5231"/>
    <w:multiLevelType w:val="hybridMultilevel"/>
    <w:tmpl w:val="E0A4886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0">
    <w:nsid w:val="121907C5"/>
    <w:multiLevelType w:val="hybridMultilevel"/>
    <w:tmpl w:val="81FAE1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1">
    <w:nsid w:val="126973F0"/>
    <w:multiLevelType w:val="hybridMultilevel"/>
    <w:tmpl w:val="306ABE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2C968D8"/>
    <w:multiLevelType w:val="hybridMultilevel"/>
    <w:tmpl w:val="08C4AA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3142313"/>
    <w:multiLevelType w:val="hybridMultilevel"/>
    <w:tmpl w:val="8A5EC50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4">
    <w:nsid w:val="132F19C0"/>
    <w:multiLevelType w:val="hybridMultilevel"/>
    <w:tmpl w:val="2888420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5">
    <w:nsid w:val="139B4531"/>
    <w:multiLevelType w:val="hybridMultilevel"/>
    <w:tmpl w:val="39C827B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6">
    <w:nsid w:val="14390ED7"/>
    <w:multiLevelType w:val="hybridMultilevel"/>
    <w:tmpl w:val="E430BA2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7">
    <w:nsid w:val="14D3256B"/>
    <w:multiLevelType w:val="hybridMultilevel"/>
    <w:tmpl w:val="6E66A53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8">
    <w:nsid w:val="15174CF7"/>
    <w:multiLevelType w:val="hybridMultilevel"/>
    <w:tmpl w:val="B64277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9">
    <w:nsid w:val="15371E2B"/>
    <w:multiLevelType w:val="hybridMultilevel"/>
    <w:tmpl w:val="35AA20A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0">
    <w:nsid w:val="15562D6E"/>
    <w:multiLevelType w:val="hybridMultilevel"/>
    <w:tmpl w:val="1772B8D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1">
    <w:nsid w:val="15687144"/>
    <w:multiLevelType w:val="hybridMultilevel"/>
    <w:tmpl w:val="BC7EA6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57B4F3C"/>
    <w:multiLevelType w:val="hybridMultilevel"/>
    <w:tmpl w:val="C97AC0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3">
    <w:nsid w:val="15F161C3"/>
    <w:multiLevelType w:val="hybridMultilevel"/>
    <w:tmpl w:val="A0266AF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4">
    <w:nsid w:val="16347DE1"/>
    <w:multiLevelType w:val="hybridMultilevel"/>
    <w:tmpl w:val="E9B42F8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5">
    <w:nsid w:val="164E5289"/>
    <w:multiLevelType w:val="hybridMultilevel"/>
    <w:tmpl w:val="237EDB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6AC024E"/>
    <w:multiLevelType w:val="hybridMultilevel"/>
    <w:tmpl w:val="0FD2546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7">
    <w:nsid w:val="16B01BEB"/>
    <w:multiLevelType w:val="hybridMultilevel"/>
    <w:tmpl w:val="623647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6E90BBD"/>
    <w:multiLevelType w:val="hybridMultilevel"/>
    <w:tmpl w:val="AD5059D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9">
    <w:nsid w:val="1711093B"/>
    <w:multiLevelType w:val="hybridMultilevel"/>
    <w:tmpl w:val="A86E2C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7280890"/>
    <w:multiLevelType w:val="hybridMultilevel"/>
    <w:tmpl w:val="642A1DD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1">
    <w:nsid w:val="17332DF2"/>
    <w:multiLevelType w:val="hybridMultilevel"/>
    <w:tmpl w:val="44EC8C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177D4ED5"/>
    <w:multiLevelType w:val="hybridMultilevel"/>
    <w:tmpl w:val="EEC23C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17B94EAD"/>
    <w:multiLevelType w:val="hybridMultilevel"/>
    <w:tmpl w:val="0D167C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7C5261E"/>
    <w:multiLevelType w:val="hybridMultilevel"/>
    <w:tmpl w:val="16D6544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5">
    <w:nsid w:val="17E97184"/>
    <w:multiLevelType w:val="hybridMultilevel"/>
    <w:tmpl w:val="480ECE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80C365C"/>
    <w:multiLevelType w:val="hybridMultilevel"/>
    <w:tmpl w:val="D58870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85821D2"/>
    <w:multiLevelType w:val="hybridMultilevel"/>
    <w:tmpl w:val="366ACB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8">
    <w:nsid w:val="188144E8"/>
    <w:multiLevelType w:val="hybridMultilevel"/>
    <w:tmpl w:val="EBCC7F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8C85F04"/>
    <w:multiLevelType w:val="hybridMultilevel"/>
    <w:tmpl w:val="F454D1F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">
    <w:nsid w:val="18EF370D"/>
    <w:multiLevelType w:val="hybridMultilevel"/>
    <w:tmpl w:val="52A289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90347FF"/>
    <w:multiLevelType w:val="hybridMultilevel"/>
    <w:tmpl w:val="6E0AE8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2">
    <w:nsid w:val="19550620"/>
    <w:multiLevelType w:val="hybridMultilevel"/>
    <w:tmpl w:val="2F10006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3">
    <w:nsid w:val="198D76E7"/>
    <w:multiLevelType w:val="hybridMultilevel"/>
    <w:tmpl w:val="BA746C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19C12B22"/>
    <w:multiLevelType w:val="hybridMultilevel"/>
    <w:tmpl w:val="F1BC585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5">
    <w:nsid w:val="19C43615"/>
    <w:multiLevelType w:val="hybridMultilevel"/>
    <w:tmpl w:val="0534D9E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6">
    <w:nsid w:val="1A293AAB"/>
    <w:multiLevelType w:val="hybridMultilevel"/>
    <w:tmpl w:val="E4FC1D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1A352B1D"/>
    <w:multiLevelType w:val="hybridMultilevel"/>
    <w:tmpl w:val="CD5275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1ADD5352"/>
    <w:multiLevelType w:val="hybridMultilevel"/>
    <w:tmpl w:val="44422D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1ADE7287"/>
    <w:multiLevelType w:val="hybridMultilevel"/>
    <w:tmpl w:val="350EA24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0">
    <w:nsid w:val="1B1956E8"/>
    <w:multiLevelType w:val="hybridMultilevel"/>
    <w:tmpl w:val="F98898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B1C34BB"/>
    <w:multiLevelType w:val="hybridMultilevel"/>
    <w:tmpl w:val="562ADC7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2">
    <w:nsid w:val="1B670534"/>
    <w:multiLevelType w:val="hybridMultilevel"/>
    <w:tmpl w:val="70F843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1BA41FCE"/>
    <w:multiLevelType w:val="hybridMultilevel"/>
    <w:tmpl w:val="8CDC52F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4">
    <w:nsid w:val="1BEF63A0"/>
    <w:multiLevelType w:val="hybridMultilevel"/>
    <w:tmpl w:val="993E6C5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5">
    <w:nsid w:val="1C0E6E26"/>
    <w:multiLevelType w:val="hybridMultilevel"/>
    <w:tmpl w:val="0CDCA13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6">
    <w:nsid w:val="1C731EC9"/>
    <w:multiLevelType w:val="hybridMultilevel"/>
    <w:tmpl w:val="75665D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1C912C58"/>
    <w:multiLevelType w:val="hybridMultilevel"/>
    <w:tmpl w:val="CCCC24D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8">
    <w:nsid w:val="1C9E10B4"/>
    <w:multiLevelType w:val="hybridMultilevel"/>
    <w:tmpl w:val="EFBA77B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9">
    <w:nsid w:val="1CC325E0"/>
    <w:multiLevelType w:val="hybridMultilevel"/>
    <w:tmpl w:val="19981E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1CE36835"/>
    <w:multiLevelType w:val="hybridMultilevel"/>
    <w:tmpl w:val="70886F6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1">
    <w:nsid w:val="1CEE1415"/>
    <w:multiLevelType w:val="hybridMultilevel"/>
    <w:tmpl w:val="40B490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1CF348E8"/>
    <w:multiLevelType w:val="hybridMultilevel"/>
    <w:tmpl w:val="656C71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1D7B3F64"/>
    <w:multiLevelType w:val="hybridMultilevel"/>
    <w:tmpl w:val="52749FB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4">
    <w:nsid w:val="1E0A2C6C"/>
    <w:multiLevelType w:val="hybridMultilevel"/>
    <w:tmpl w:val="E05CC9A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5">
    <w:nsid w:val="1E321463"/>
    <w:multiLevelType w:val="hybridMultilevel"/>
    <w:tmpl w:val="6C569A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1EFA01FB"/>
    <w:multiLevelType w:val="hybridMultilevel"/>
    <w:tmpl w:val="E20EB3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1EFF4FCC"/>
    <w:multiLevelType w:val="hybridMultilevel"/>
    <w:tmpl w:val="1C7C362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8">
    <w:nsid w:val="1F3B4730"/>
    <w:multiLevelType w:val="hybridMultilevel"/>
    <w:tmpl w:val="69788D4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9">
    <w:nsid w:val="1F802215"/>
    <w:multiLevelType w:val="hybridMultilevel"/>
    <w:tmpl w:val="AAC0127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0">
    <w:nsid w:val="1FCE49F8"/>
    <w:multiLevelType w:val="hybridMultilevel"/>
    <w:tmpl w:val="758C0A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05E6DAE"/>
    <w:multiLevelType w:val="hybridMultilevel"/>
    <w:tmpl w:val="D9262C5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09E7B2A"/>
    <w:multiLevelType w:val="hybridMultilevel"/>
    <w:tmpl w:val="9D1A87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3">
    <w:nsid w:val="20C55851"/>
    <w:multiLevelType w:val="hybridMultilevel"/>
    <w:tmpl w:val="843A48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0CD04F1"/>
    <w:multiLevelType w:val="hybridMultilevel"/>
    <w:tmpl w:val="7E60C3B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5">
    <w:nsid w:val="210D161B"/>
    <w:multiLevelType w:val="hybridMultilevel"/>
    <w:tmpl w:val="B60EBA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13D4E2E"/>
    <w:multiLevelType w:val="hybridMultilevel"/>
    <w:tmpl w:val="247E7D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7">
    <w:nsid w:val="216D0868"/>
    <w:multiLevelType w:val="hybridMultilevel"/>
    <w:tmpl w:val="6D1074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1AD212E"/>
    <w:multiLevelType w:val="hybridMultilevel"/>
    <w:tmpl w:val="595EDA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9">
    <w:nsid w:val="21BE2C24"/>
    <w:multiLevelType w:val="hybridMultilevel"/>
    <w:tmpl w:val="3A4CCEA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0">
    <w:nsid w:val="21E75F76"/>
    <w:multiLevelType w:val="hybridMultilevel"/>
    <w:tmpl w:val="D806160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1">
    <w:nsid w:val="21F27F3B"/>
    <w:multiLevelType w:val="hybridMultilevel"/>
    <w:tmpl w:val="A1362DD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2">
    <w:nsid w:val="22B77BFB"/>
    <w:multiLevelType w:val="hybridMultilevel"/>
    <w:tmpl w:val="EE04D4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3344965"/>
    <w:multiLevelType w:val="hybridMultilevel"/>
    <w:tmpl w:val="E5EC1A82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4">
    <w:nsid w:val="234828AA"/>
    <w:multiLevelType w:val="hybridMultilevel"/>
    <w:tmpl w:val="56C4FA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235D6253"/>
    <w:multiLevelType w:val="hybridMultilevel"/>
    <w:tmpl w:val="902A0FE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6">
    <w:nsid w:val="23746077"/>
    <w:multiLevelType w:val="hybridMultilevel"/>
    <w:tmpl w:val="F93E5A4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7">
    <w:nsid w:val="23774D8E"/>
    <w:multiLevelType w:val="hybridMultilevel"/>
    <w:tmpl w:val="FCD2B6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39B214C"/>
    <w:multiLevelType w:val="hybridMultilevel"/>
    <w:tmpl w:val="41AA8E7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9">
    <w:nsid w:val="23A8297B"/>
    <w:multiLevelType w:val="hybridMultilevel"/>
    <w:tmpl w:val="18FCF09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0">
    <w:nsid w:val="23BC1E0B"/>
    <w:multiLevelType w:val="hybridMultilevel"/>
    <w:tmpl w:val="99086D5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">
    <w:nsid w:val="23E65610"/>
    <w:multiLevelType w:val="hybridMultilevel"/>
    <w:tmpl w:val="F656DD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248D70E3"/>
    <w:multiLevelType w:val="hybridMultilevel"/>
    <w:tmpl w:val="25601D9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3">
    <w:nsid w:val="24F15866"/>
    <w:multiLevelType w:val="hybridMultilevel"/>
    <w:tmpl w:val="01A2FCE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4">
    <w:nsid w:val="25317287"/>
    <w:multiLevelType w:val="hybridMultilevel"/>
    <w:tmpl w:val="F6D852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5">
    <w:nsid w:val="259E5642"/>
    <w:multiLevelType w:val="hybridMultilevel"/>
    <w:tmpl w:val="F802FFA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6">
    <w:nsid w:val="25A71E71"/>
    <w:multiLevelType w:val="hybridMultilevel"/>
    <w:tmpl w:val="15CED8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25DC2A3A"/>
    <w:multiLevelType w:val="hybridMultilevel"/>
    <w:tmpl w:val="6CCC5AC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5FD262B"/>
    <w:multiLevelType w:val="hybridMultilevel"/>
    <w:tmpl w:val="E4D8F19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9">
    <w:nsid w:val="26375373"/>
    <w:multiLevelType w:val="hybridMultilevel"/>
    <w:tmpl w:val="6088A8A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0">
    <w:nsid w:val="263920A5"/>
    <w:multiLevelType w:val="hybridMultilevel"/>
    <w:tmpl w:val="29B8F1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1">
    <w:nsid w:val="264E4159"/>
    <w:multiLevelType w:val="hybridMultilevel"/>
    <w:tmpl w:val="6746620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2">
    <w:nsid w:val="268753BC"/>
    <w:multiLevelType w:val="hybridMultilevel"/>
    <w:tmpl w:val="939673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269F69E9"/>
    <w:multiLevelType w:val="hybridMultilevel"/>
    <w:tmpl w:val="DB422E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26C76A28"/>
    <w:multiLevelType w:val="hybridMultilevel"/>
    <w:tmpl w:val="AE0696C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26EC5560"/>
    <w:multiLevelType w:val="hybridMultilevel"/>
    <w:tmpl w:val="0B8EB7E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6">
    <w:nsid w:val="2723327E"/>
    <w:multiLevelType w:val="hybridMultilevel"/>
    <w:tmpl w:val="7FDA6C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272B49BF"/>
    <w:multiLevelType w:val="hybridMultilevel"/>
    <w:tmpl w:val="CE1CBC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73A226A"/>
    <w:multiLevelType w:val="hybridMultilevel"/>
    <w:tmpl w:val="DB20E0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274549F6"/>
    <w:multiLevelType w:val="hybridMultilevel"/>
    <w:tmpl w:val="32CE994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27701FC1"/>
    <w:multiLevelType w:val="hybridMultilevel"/>
    <w:tmpl w:val="E73EC6A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1">
    <w:nsid w:val="27C4385C"/>
    <w:multiLevelType w:val="hybridMultilevel"/>
    <w:tmpl w:val="D6E8FDE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2">
    <w:nsid w:val="27C84EB7"/>
    <w:multiLevelType w:val="hybridMultilevel"/>
    <w:tmpl w:val="19589D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27CB5626"/>
    <w:multiLevelType w:val="hybridMultilevel"/>
    <w:tmpl w:val="88A23E5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4">
    <w:nsid w:val="27EA68BA"/>
    <w:multiLevelType w:val="hybridMultilevel"/>
    <w:tmpl w:val="DF009A88"/>
    <w:lvl w:ilvl="0" w:tplc="A55E74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801603A"/>
    <w:multiLevelType w:val="hybridMultilevel"/>
    <w:tmpl w:val="BF8C053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6">
    <w:nsid w:val="28451591"/>
    <w:multiLevelType w:val="hybridMultilevel"/>
    <w:tmpl w:val="051207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288C4AD3"/>
    <w:multiLevelType w:val="hybridMultilevel"/>
    <w:tmpl w:val="93EA24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29113646"/>
    <w:multiLevelType w:val="hybridMultilevel"/>
    <w:tmpl w:val="A6CA2F0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9">
    <w:nsid w:val="293B66FA"/>
    <w:multiLevelType w:val="hybridMultilevel"/>
    <w:tmpl w:val="029ECC6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0">
    <w:nsid w:val="297364D4"/>
    <w:multiLevelType w:val="hybridMultilevel"/>
    <w:tmpl w:val="BF6653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298A535A"/>
    <w:multiLevelType w:val="hybridMultilevel"/>
    <w:tmpl w:val="CE96C5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299C7883"/>
    <w:multiLevelType w:val="hybridMultilevel"/>
    <w:tmpl w:val="377ACB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299F0443"/>
    <w:multiLevelType w:val="hybridMultilevel"/>
    <w:tmpl w:val="616858F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4">
    <w:nsid w:val="2A1E782D"/>
    <w:multiLevelType w:val="hybridMultilevel"/>
    <w:tmpl w:val="4BD0D6F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5">
    <w:nsid w:val="2A4262DD"/>
    <w:multiLevelType w:val="hybridMultilevel"/>
    <w:tmpl w:val="0E9016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2A4722F7"/>
    <w:multiLevelType w:val="hybridMultilevel"/>
    <w:tmpl w:val="C71857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2A4F631D"/>
    <w:multiLevelType w:val="hybridMultilevel"/>
    <w:tmpl w:val="5518CF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2A606117"/>
    <w:multiLevelType w:val="hybridMultilevel"/>
    <w:tmpl w:val="089CC65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9">
    <w:nsid w:val="2A6511ED"/>
    <w:multiLevelType w:val="hybridMultilevel"/>
    <w:tmpl w:val="1798734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0">
    <w:nsid w:val="2A761FDA"/>
    <w:multiLevelType w:val="hybridMultilevel"/>
    <w:tmpl w:val="591053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2A7A366B"/>
    <w:multiLevelType w:val="hybridMultilevel"/>
    <w:tmpl w:val="ADC8453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2">
    <w:nsid w:val="2A930DA5"/>
    <w:multiLevelType w:val="hybridMultilevel"/>
    <w:tmpl w:val="305E0B8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3">
    <w:nsid w:val="2AA24D3D"/>
    <w:multiLevelType w:val="hybridMultilevel"/>
    <w:tmpl w:val="BEF682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2ACE50D9"/>
    <w:multiLevelType w:val="hybridMultilevel"/>
    <w:tmpl w:val="CFDEFC6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5">
    <w:nsid w:val="2B3A0E1A"/>
    <w:multiLevelType w:val="hybridMultilevel"/>
    <w:tmpl w:val="5E3A310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6">
    <w:nsid w:val="2B423F99"/>
    <w:multiLevelType w:val="hybridMultilevel"/>
    <w:tmpl w:val="240C4A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7">
    <w:nsid w:val="2B6863C6"/>
    <w:multiLevelType w:val="hybridMultilevel"/>
    <w:tmpl w:val="C5BE9F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8">
    <w:nsid w:val="2B8F5AFF"/>
    <w:multiLevelType w:val="hybridMultilevel"/>
    <w:tmpl w:val="4782C362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9">
    <w:nsid w:val="2BF62D0A"/>
    <w:multiLevelType w:val="hybridMultilevel"/>
    <w:tmpl w:val="0B2840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2C207AFF"/>
    <w:multiLevelType w:val="hybridMultilevel"/>
    <w:tmpl w:val="B58AEF1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1">
    <w:nsid w:val="2C2D07A8"/>
    <w:multiLevelType w:val="hybridMultilevel"/>
    <w:tmpl w:val="22101F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2C47570B"/>
    <w:multiLevelType w:val="hybridMultilevel"/>
    <w:tmpl w:val="090A3A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2C4925D3"/>
    <w:multiLevelType w:val="hybridMultilevel"/>
    <w:tmpl w:val="B06A671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4">
    <w:nsid w:val="2C7827ED"/>
    <w:multiLevelType w:val="hybridMultilevel"/>
    <w:tmpl w:val="B404AA98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5">
    <w:nsid w:val="2C8C3A84"/>
    <w:multiLevelType w:val="hybridMultilevel"/>
    <w:tmpl w:val="2ED621C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2CEF0D48"/>
    <w:multiLevelType w:val="hybridMultilevel"/>
    <w:tmpl w:val="6FF0DC2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7">
    <w:nsid w:val="2D0F51EB"/>
    <w:multiLevelType w:val="hybridMultilevel"/>
    <w:tmpl w:val="D328298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8">
    <w:nsid w:val="2D276631"/>
    <w:multiLevelType w:val="hybridMultilevel"/>
    <w:tmpl w:val="735AACB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9">
    <w:nsid w:val="2D317524"/>
    <w:multiLevelType w:val="hybridMultilevel"/>
    <w:tmpl w:val="4E4413A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0">
    <w:nsid w:val="2D35752E"/>
    <w:multiLevelType w:val="hybridMultilevel"/>
    <w:tmpl w:val="504ABE7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1">
    <w:nsid w:val="2D781C06"/>
    <w:multiLevelType w:val="hybridMultilevel"/>
    <w:tmpl w:val="951244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2D7B7558"/>
    <w:multiLevelType w:val="hybridMultilevel"/>
    <w:tmpl w:val="45460F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2D961DE8"/>
    <w:multiLevelType w:val="hybridMultilevel"/>
    <w:tmpl w:val="735CF1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2DA37A72"/>
    <w:multiLevelType w:val="hybridMultilevel"/>
    <w:tmpl w:val="5C64CEB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5">
    <w:nsid w:val="2DD802B4"/>
    <w:multiLevelType w:val="hybridMultilevel"/>
    <w:tmpl w:val="EACE905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2E064E9F"/>
    <w:multiLevelType w:val="hybridMultilevel"/>
    <w:tmpl w:val="F88CB11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2E0F2D9A"/>
    <w:multiLevelType w:val="hybridMultilevel"/>
    <w:tmpl w:val="4A947FC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8">
    <w:nsid w:val="2E3B5809"/>
    <w:multiLevelType w:val="hybridMultilevel"/>
    <w:tmpl w:val="533223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2E8900CF"/>
    <w:multiLevelType w:val="hybridMultilevel"/>
    <w:tmpl w:val="49FEFC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0">
    <w:nsid w:val="2EB626F9"/>
    <w:multiLevelType w:val="hybridMultilevel"/>
    <w:tmpl w:val="A35448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2EE54011"/>
    <w:multiLevelType w:val="hybridMultilevel"/>
    <w:tmpl w:val="19589D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2F9B1C33"/>
    <w:multiLevelType w:val="hybridMultilevel"/>
    <w:tmpl w:val="FE5EEC2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3">
    <w:nsid w:val="2FE40A58"/>
    <w:multiLevelType w:val="hybridMultilevel"/>
    <w:tmpl w:val="EEC47DD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4">
    <w:nsid w:val="30266953"/>
    <w:multiLevelType w:val="hybridMultilevel"/>
    <w:tmpl w:val="6BE495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304457CB"/>
    <w:multiLevelType w:val="hybridMultilevel"/>
    <w:tmpl w:val="DE6EC5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305F562E"/>
    <w:multiLevelType w:val="hybridMultilevel"/>
    <w:tmpl w:val="F844DF3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3089317F"/>
    <w:multiLevelType w:val="hybridMultilevel"/>
    <w:tmpl w:val="2334FA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31122D79"/>
    <w:multiLevelType w:val="hybridMultilevel"/>
    <w:tmpl w:val="7CD8EA1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31357D95"/>
    <w:multiLevelType w:val="hybridMultilevel"/>
    <w:tmpl w:val="844A70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314A2DA7"/>
    <w:multiLevelType w:val="hybridMultilevel"/>
    <w:tmpl w:val="5B10D4E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1">
    <w:nsid w:val="316C3B67"/>
    <w:multiLevelType w:val="hybridMultilevel"/>
    <w:tmpl w:val="30DE0A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317F1BF2"/>
    <w:multiLevelType w:val="hybridMultilevel"/>
    <w:tmpl w:val="B6E875B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3">
    <w:nsid w:val="31972516"/>
    <w:multiLevelType w:val="hybridMultilevel"/>
    <w:tmpl w:val="E42CF7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319B4F63"/>
    <w:multiLevelType w:val="hybridMultilevel"/>
    <w:tmpl w:val="7CB818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319E4924"/>
    <w:multiLevelType w:val="hybridMultilevel"/>
    <w:tmpl w:val="91D07C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31DE4CBB"/>
    <w:multiLevelType w:val="hybridMultilevel"/>
    <w:tmpl w:val="C8B688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31DF7E61"/>
    <w:multiLevelType w:val="hybridMultilevel"/>
    <w:tmpl w:val="52E2F7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32257DE4"/>
    <w:multiLevelType w:val="hybridMultilevel"/>
    <w:tmpl w:val="069046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32291B2F"/>
    <w:multiLevelType w:val="hybridMultilevel"/>
    <w:tmpl w:val="23745B2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0">
    <w:nsid w:val="32692161"/>
    <w:multiLevelType w:val="hybridMultilevel"/>
    <w:tmpl w:val="84C605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326A4364"/>
    <w:multiLevelType w:val="hybridMultilevel"/>
    <w:tmpl w:val="240EB32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2">
    <w:nsid w:val="326A550E"/>
    <w:multiLevelType w:val="hybridMultilevel"/>
    <w:tmpl w:val="A23E93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327313A0"/>
    <w:multiLevelType w:val="hybridMultilevel"/>
    <w:tmpl w:val="44F61FB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4">
    <w:nsid w:val="32C161BC"/>
    <w:multiLevelType w:val="hybridMultilevel"/>
    <w:tmpl w:val="8B7A42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32CF6C58"/>
    <w:multiLevelType w:val="hybridMultilevel"/>
    <w:tmpl w:val="600411E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32ED61D8"/>
    <w:multiLevelType w:val="hybridMultilevel"/>
    <w:tmpl w:val="BF188A0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7">
    <w:nsid w:val="32F75F9E"/>
    <w:multiLevelType w:val="hybridMultilevel"/>
    <w:tmpl w:val="107A7B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33707AA2"/>
    <w:multiLevelType w:val="hybridMultilevel"/>
    <w:tmpl w:val="C8BC8F4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9">
    <w:nsid w:val="338D7388"/>
    <w:multiLevelType w:val="hybridMultilevel"/>
    <w:tmpl w:val="0D2EFF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33C001E6"/>
    <w:multiLevelType w:val="hybridMultilevel"/>
    <w:tmpl w:val="E0D01DE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1">
    <w:nsid w:val="34B258E6"/>
    <w:multiLevelType w:val="hybridMultilevel"/>
    <w:tmpl w:val="BF8E42D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2">
    <w:nsid w:val="34E911AF"/>
    <w:multiLevelType w:val="hybridMultilevel"/>
    <w:tmpl w:val="19A89C2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3">
    <w:nsid w:val="35332E26"/>
    <w:multiLevelType w:val="hybridMultilevel"/>
    <w:tmpl w:val="660C3F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35372D76"/>
    <w:multiLevelType w:val="hybridMultilevel"/>
    <w:tmpl w:val="C7E893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35C75C24"/>
    <w:multiLevelType w:val="hybridMultilevel"/>
    <w:tmpl w:val="368E45B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6">
    <w:nsid w:val="35D56622"/>
    <w:multiLevelType w:val="hybridMultilevel"/>
    <w:tmpl w:val="058050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36144E49"/>
    <w:multiLevelType w:val="hybridMultilevel"/>
    <w:tmpl w:val="152220F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363B3CF8"/>
    <w:multiLevelType w:val="hybridMultilevel"/>
    <w:tmpl w:val="4DF05F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36663226"/>
    <w:multiLevelType w:val="hybridMultilevel"/>
    <w:tmpl w:val="C29209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366E5612"/>
    <w:multiLevelType w:val="hybridMultilevel"/>
    <w:tmpl w:val="6E7622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368E2467"/>
    <w:multiLevelType w:val="hybridMultilevel"/>
    <w:tmpl w:val="61381AD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2">
    <w:nsid w:val="36E81942"/>
    <w:multiLevelType w:val="hybridMultilevel"/>
    <w:tmpl w:val="4BE87F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371E2B6A"/>
    <w:multiLevelType w:val="hybridMultilevel"/>
    <w:tmpl w:val="14ECE4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3735201D"/>
    <w:multiLevelType w:val="hybridMultilevel"/>
    <w:tmpl w:val="447EFE4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37403F27"/>
    <w:multiLevelType w:val="hybridMultilevel"/>
    <w:tmpl w:val="DFCAD76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6">
    <w:nsid w:val="37502B23"/>
    <w:multiLevelType w:val="hybridMultilevel"/>
    <w:tmpl w:val="4D68156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37BE42CF"/>
    <w:multiLevelType w:val="hybridMultilevel"/>
    <w:tmpl w:val="807A63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37D822B8"/>
    <w:multiLevelType w:val="hybridMultilevel"/>
    <w:tmpl w:val="5F720FA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9">
    <w:nsid w:val="37F02E80"/>
    <w:multiLevelType w:val="hybridMultilevel"/>
    <w:tmpl w:val="52E0D4D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0">
    <w:nsid w:val="383F1411"/>
    <w:multiLevelType w:val="hybridMultilevel"/>
    <w:tmpl w:val="2A9C241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1">
    <w:nsid w:val="38560533"/>
    <w:multiLevelType w:val="hybridMultilevel"/>
    <w:tmpl w:val="43BAAC9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2">
    <w:nsid w:val="38986383"/>
    <w:multiLevelType w:val="hybridMultilevel"/>
    <w:tmpl w:val="ECC8582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3">
    <w:nsid w:val="389A3920"/>
    <w:multiLevelType w:val="hybridMultilevel"/>
    <w:tmpl w:val="54FCA1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38B93D75"/>
    <w:multiLevelType w:val="hybridMultilevel"/>
    <w:tmpl w:val="03D43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8FD104B"/>
    <w:multiLevelType w:val="hybridMultilevel"/>
    <w:tmpl w:val="72883E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39356BB0"/>
    <w:multiLevelType w:val="hybridMultilevel"/>
    <w:tmpl w:val="1BBEB6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394D04A1"/>
    <w:multiLevelType w:val="hybridMultilevel"/>
    <w:tmpl w:val="A1F6EAC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8">
    <w:nsid w:val="397F6DEA"/>
    <w:multiLevelType w:val="hybridMultilevel"/>
    <w:tmpl w:val="CC1495E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9">
    <w:nsid w:val="399E14D5"/>
    <w:multiLevelType w:val="hybridMultilevel"/>
    <w:tmpl w:val="1B4A3C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39BB0873"/>
    <w:multiLevelType w:val="hybridMultilevel"/>
    <w:tmpl w:val="C6006F0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1">
    <w:nsid w:val="39CA3663"/>
    <w:multiLevelType w:val="hybridMultilevel"/>
    <w:tmpl w:val="6E44A4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39F95425"/>
    <w:multiLevelType w:val="hybridMultilevel"/>
    <w:tmpl w:val="97B0CB9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3">
    <w:nsid w:val="3A2A0BF8"/>
    <w:multiLevelType w:val="hybridMultilevel"/>
    <w:tmpl w:val="8F9AA7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4">
    <w:nsid w:val="3A75682A"/>
    <w:multiLevelType w:val="hybridMultilevel"/>
    <w:tmpl w:val="9BF827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3AE35F1D"/>
    <w:multiLevelType w:val="hybridMultilevel"/>
    <w:tmpl w:val="13B8C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3B124F1E"/>
    <w:multiLevelType w:val="hybridMultilevel"/>
    <w:tmpl w:val="C9FED2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3B1A1D0E"/>
    <w:multiLevelType w:val="hybridMultilevel"/>
    <w:tmpl w:val="A9E426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3B590927"/>
    <w:multiLevelType w:val="hybridMultilevel"/>
    <w:tmpl w:val="A5C024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3B8B0107"/>
    <w:multiLevelType w:val="hybridMultilevel"/>
    <w:tmpl w:val="33D02F1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0">
    <w:nsid w:val="3BBC655A"/>
    <w:multiLevelType w:val="hybridMultilevel"/>
    <w:tmpl w:val="6EA65A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3C3746C7"/>
    <w:multiLevelType w:val="hybridMultilevel"/>
    <w:tmpl w:val="2AA2F8F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2">
    <w:nsid w:val="3C6B1873"/>
    <w:multiLevelType w:val="hybridMultilevel"/>
    <w:tmpl w:val="8E9099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3CBE1307"/>
    <w:multiLevelType w:val="hybridMultilevel"/>
    <w:tmpl w:val="2DCC3C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4">
    <w:nsid w:val="3DF05426"/>
    <w:multiLevelType w:val="hybridMultilevel"/>
    <w:tmpl w:val="25BC0D7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5">
    <w:nsid w:val="3DF34851"/>
    <w:multiLevelType w:val="hybridMultilevel"/>
    <w:tmpl w:val="14F666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6">
    <w:nsid w:val="3DFD5F25"/>
    <w:multiLevelType w:val="hybridMultilevel"/>
    <w:tmpl w:val="CD9A472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7">
    <w:nsid w:val="3E0168BD"/>
    <w:multiLevelType w:val="hybridMultilevel"/>
    <w:tmpl w:val="B0C898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3E272474"/>
    <w:multiLevelType w:val="hybridMultilevel"/>
    <w:tmpl w:val="CC36D6B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9">
    <w:nsid w:val="3E3C5404"/>
    <w:multiLevelType w:val="hybridMultilevel"/>
    <w:tmpl w:val="EC2296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>
    <w:nsid w:val="3E9C28B5"/>
    <w:multiLevelType w:val="hybridMultilevel"/>
    <w:tmpl w:val="BA50116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1">
    <w:nsid w:val="3ED64A5F"/>
    <w:multiLevelType w:val="hybridMultilevel"/>
    <w:tmpl w:val="D9CAA2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3F060374"/>
    <w:multiLevelType w:val="hybridMultilevel"/>
    <w:tmpl w:val="4E4E9CA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3">
    <w:nsid w:val="3F0E388E"/>
    <w:multiLevelType w:val="hybridMultilevel"/>
    <w:tmpl w:val="AC36157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4">
    <w:nsid w:val="3F2E798A"/>
    <w:multiLevelType w:val="hybridMultilevel"/>
    <w:tmpl w:val="F29E2790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5">
    <w:nsid w:val="3F48620B"/>
    <w:multiLevelType w:val="hybridMultilevel"/>
    <w:tmpl w:val="38DA5C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3FB96F00"/>
    <w:multiLevelType w:val="hybridMultilevel"/>
    <w:tmpl w:val="679890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400E17FB"/>
    <w:multiLevelType w:val="hybridMultilevel"/>
    <w:tmpl w:val="0B0636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40523B8F"/>
    <w:multiLevelType w:val="hybridMultilevel"/>
    <w:tmpl w:val="F058EF5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9">
    <w:nsid w:val="405B2867"/>
    <w:multiLevelType w:val="hybridMultilevel"/>
    <w:tmpl w:val="53983E2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0">
    <w:nsid w:val="40763541"/>
    <w:multiLevelType w:val="hybridMultilevel"/>
    <w:tmpl w:val="64D0DD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40AA013A"/>
    <w:multiLevelType w:val="hybridMultilevel"/>
    <w:tmpl w:val="F4F024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40B648A7"/>
    <w:multiLevelType w:val="hybridMultilevel"/>
    <w:tmpl w:val="1526C9B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3">
    <w:nsid w:val="40BF14D3"/>
    <w:multiLevelType w:val="hybridMultilevel"/>
    <w:tmpl w:val="211EBEB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4">
    <w:nsid w:val="40C209EE"/>
    <w:multiLevelType w:val="hybridMultilevel"/>
    <w:tmpl w:val="712C33C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5">
    <w:nsid w:val="40C8701F"/>
    <w:multiLevelType w:val="hybridMultilevel"/>
    <w:tmpl w:val="6E7E702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6">
    <w:nsid w:val="40DF6356"/>
    <w:multiLevelType w:val="hybridMultilevel"/>
    <w:tmpl w:val="00121E2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7">
    <w:nsid w:val="4155290B"/>
    <w:multiLevelType w:val="hybridMultilevel"/>
    <w:tmpl w:val="AAC01C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41657A6E"/>
    <w:multiLevelType w:val="hybridMultilevel"/>
    <w:tmpl w:val="3230DE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41D2551A"/>
    <w:multiLevelType w:val="hybridMultilevel"/>
    <w:tmpl w:val="FE103D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423E1377"/>
    <w:multiLevelType w:val="hybridMultilevel"/>
    <w:tmpl w:val="BF2A3A1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1">
    <w:nsid w:val="424228D4"/>
    <w:multiLevelType w:val="hybridMultilevel"/>
    <w:tmpl w:val="28DCF0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425278F3"/>
    <w:multiLevelType w:val="hybridMultilevel"/>
    <w:tmpl w:val="97725D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426B5090"/>
    <w:multiLevelType w:val="hybridMultilevel"/>
    <w:tmpl w:val="BBC036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428B1BAF"/>
    <w:multiLevelType w:val="hybridMultilevel"/>
    <w:tmpl w:val="3F2E1B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42992667"/>
    <w:multiLevelType w:val="hybridMultilevel"/>
    <w:tmpl w:val="83C0C6E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6">
    <w:nsid w:val="42FB5591"/>
    <w:multiLevelType w:val="hybridMultilevel"/>
    <w:tmpl w:val="E5EAD9F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7">
    <w:nsid w:val="43196A7A"/>
    <w:multiLevelType w:val="hybridMultilevel"/>
    <w:tmpl w:val="0DD4ED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8">
    <w:nsid w:val="43206B39"/>
    <w:multiLevelType w:val="hybridMultilevel"/>
    <w:tmpl w:val="6792D9B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9">
    <w:nsid w:val="43252008"/>
    <w:multiLevelType w:val="hybridMultilevel"/>
    <w:tmpl w:val="1D44343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0">
    <w:nsid w:val="436116FE"/>
    <w:multiLevelType w:val="hybridMultilevel"/>
    <w:tmpl w:val="A25C47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>
    <w:nsid w:val="438E53F0"/>
    <w:multiLevelType w:val="hybridMultilevel"/>
    <w:tmpl w:val="DF0419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439A260A"/>
    <w:multiLevelType w:val="hybridMultilevel"/>
    <w:tmpl w:val="EB6E75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43D345A6"/>
    <w:multiLevelType w:val="hybridMultilevel"/>
    <w:tmpl w:val="5E1CCA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43FB23FF"/>
    <w:multiLevelType w:val="hybridMultilevel"/>
    <w:tmpl w:val="B6A6B29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5">
    <w:nsid w:val="440C51F6"/>
    <w:multiLevelType w:val="hybridMultilevel"/>
    <w:tmpl w:val="32AA30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441476BA"/>
    <w:multiLevelType w:val="hybridMultilevel"/>
    <w:tmpl w:val="42504DF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7">
    <w:nsid w:val="4435735C"/>
    <w:multiLevelType w:val="hybridMultilevel"/>
    <w:tmpl w:val="C36EDC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444F4A52"/>
    <w:multiLevelType w:val="hybridMultilevel"/>
    <w:tmpl w:val="54AE07D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9">
    <w:nsid w:val="445E198F"/>
    <w:multiLevelType w:val="hybridMultilevel"/>
    <w:tmpl w:val="83C250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448C7642"/>
    <w:multiLevelType w:val="hybridMultilevel"/>
    <w:tmpl w:val="2274087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1">
    <w:nsid w:val="44CD29F1"/>
    <w:multiLevelType w:val="hybridMultilevel"/>
    <w:tmpl w:val="9A368AF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2">
    <w:nsid w:val="44E077EC"/>
    <w:multiLevelType w:val="hybridMultilevel"/>
    <w:tmpl w:val="B5A883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455C151B"/>
    <w:multiLevelType w:val="hybridMultilevel"/>
    <w:tmpl w:val="B37C2E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45C00875"/>
    <w:multiLevelType w:val="hybridMultilevel"/>
    <w:tmpl w:val="59EE58F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5">
    <w:nsid w:val="45FC08CE"/>
    <w:multiLevelType w:val="hybridMultilevel"/>
    <w:tmpl w:val="04B4A57A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6">
    <w:nsid w:val="469A47E1"/>
    <w:multiLevelType w:val="hybridMultilevel"/>
    <w:tmpl w:val="E42880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46AC08DC"/>
    <w:multiLevelType w:val="hybridMultilevel"/>
    <w:tmpl w:val="34F867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>
    <w:nsid w:val="46B67D0B"/>
    <w:multiLevelType w:val="hybridMultilevel"/>
    <w:tmpl w:val="CEDEC6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47386653"/>
    <w:multiLevelType w:val="hybridMultilevel"/>
    <w:tmpl w:val="ADD8E7E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0">
    <w:nsid w:val="47706286"/>
    <w:multiLevelType w:val="hybridMultilevel"/>
    <w:tmpl w:val="CE9A6D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478E437B"/>
    <w:multiLevelType w:val="hybridMultilevel"/>
    <w:tmpl w:val="B3B0FD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47EF6F94"/>
    <w:multiLevelType w:val="hybridMultilevel"/>
    <w:tmpl w:val="ABDCBC4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3">
    <w:nsid w:val="4844154D"/>
    <w:multiLevelType w:val="hybridMultilevel"/>
    <w:tmpl w:val="BE30D4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4865157E"/>
    <w:multiLevelType w:val="hybridMultilevel"/>
    <w:tmpl w:val="571C2D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486E7229"/>
    <w:multiLevelType w:val="hybridMultilevel"/>
    <w:tmpl w:val="A1886F4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6">
    <w:nsid w:val="48A357C5"/>
    <w:multiLevelType w:val="hybridMultilevel"/>
    <w:tmpl w:val="92CE7A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48D14B1D"/>
    <w:multiLevelType w:val="hybridMultilevel"/>
    <w:tmpl w:val="D3D6794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8">
    <w:nsid w:val="491E51EA"/>
    <w:multiLevelType w:val="hybridMultilevel"/>
    <w:tmpl w:val="58EE31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49685EC5"/>
    <w:multiLevelType w:val="hybridMultilevel"/>
    <w:tmpl w:val="E46CBD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49840462"/>
    <w:multiLevelType w:val="hybridMultilevel"/>
    <w:tmpl w:val="87C87DA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1">
    <w:nsid w:val="49AC131E"/>
    <w:multiLevelType w:val="hybridMultilevel"/>
    <w:tmpl w:val="63E2324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2">
    <w:nsid w:val="49F45C6A"/>
    <w:multiLevelType w:val="hybridMultilevel"/>
    <w:tmpl w:val="35182A2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4A237325"/>
    <w:multiLevelType w:val="hybridMultilevel"/>
    <w:tmpl w:val="45984A1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4A38125C"/>
    <w:multiLevelType w:val="hybridMultilevel"/>
    <w:tmpl w:val="0AA6DD7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5">
    <w:nsid w:val="4A3B75DB"/>
    <w:multiLevelType w:val="hybridMultilevel"/>
    <w:tmpl w:val="3F02ADF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6">
    <w:nsid w:val="4A41543E"/>
    <w:multiLevelType w:val="hybridMultilevel"/>
    <w:tmpl w:val="8380240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7">
    <w:nsid w:val="4A5A1F05"/>
    <w:multiLevelType w:val="hybridMultilevel"/>
    <w:tmpl w:val="653050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4A5C5F29"/>
    <w:multiLevelType w:val="hybridMultilevel"/>
    <w:tmpl w:val="D494DE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4A6B2698"/>
    <w:multiLevelType w:val="hybridMultilevel"/>
    <w:tmpl w:val="9C12F84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0">
    <w:nsid w:val="4A835387"/>
    <w:multiLevelType w:val="hybridMultilevel"/>
    <w:tmpl w:val="581C99C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1">
    <w:nsid w:val="4A876ED3"/>
    <w:multiLevelType w:val="hybridMultilevel"/>
    <w:tmpl w:val="A1282E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4AAE3D98"/>
    <w:multiLevelType w:val="hybridMultilevel"/>
    <w:tmpl w:val="70F00F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3">
    <w:nsid w:val="4ACF36FA"/>
    <w:multiLevelType w:val="hybridMultilevel"/>
    <w:tmpl w:val="87EE4E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4B024364"/>
    <w:multiLevelType w:val="hybridMultilevel"/>
    <w:tmpl w:val="0CCA19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4B083473"/>
    <w:multiLevelType w:val="hybridMultilevel"/>
    <w:tmpl w:val="C304F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6">
    <w:nsid w:val="4B3C09C9"/>
    <w:multiLevelType w:val="hybridMultilevel"/>
    <w:tmpl w:val="0962599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7">
    <w:nsid w:val="4B467D58"/>
    <w:multiLevelType w:val="hybridMultilevel"/>
    <w:tmpl w:val="E332831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8">
    <w:nsid w:val="4B4E21A2"/>
    <w:multiLevelType w:val="hybridMultilevel"/>
    <w:tmpl w:val="F06A9B2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9">
    <w:nsid w:val="4B6E6D96"/>
    <w:multiLevelType w:val="hybridMultilevel"/>
    <w:tmpl w:val="CF1ABEA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4B8560C8"/>
    <w:multiLevelType w:val="hybridMultilevel"/>
    <w:tmpl w:val="6BDEB2E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1">
    <w:nsid w:val="4C452CD5"/>
    <w:multiLevelType w:val="hybridMultilevel"/>
    <w:tmpl w:val="27041E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2">
    <w:nsid w:val="4C5F1A12"/>
    <w:multiLevelType w:val="hybridMultilevel"/>
    <w:tmpl w:val="C8364AB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3">
    <w:nsid w:val="4C7558C1"/>
    <w:multiLevelType w:val="hybridMultilevel"/>
    <w:tmpl w:val="33DCFB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4">
    <w:nsid w:val="4D7F388B"/>
    <w:multiLevelType w:val="hybridMultilevel"/>
    <w:tmpl w:val="D41021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4D822CE2"/>
    <w:multiLevelType w:val="hybridMultilevel"/>
    <w:tmpl w:val="43B24F8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6">
    <w:nsid w:val="4D9E62C3"/>
    <w:multiLevelType w:val="hybridMultilevel"/>
    <w:tmpl w:val="FFF273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7">
    <w:nsid w:val="4DB26CB0"/>
    <w:multiLevelType w:val="hybridMultilevel"/>
    <w:tmpl w:val="EBDA96B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8">
    <w:nsid w:val="4DD06FE7"/>
    <w:multiLevelType w:val="hybridMultilevel"/>
    <w:tmpl w:val="E528E3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9">
    <w:nsid w:val="4E211187"/>
    <w:multiLevelType w:val="hybridMultilevel"/>
    <w:tmpl w:val="49B61FC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0">
    <w:nsid w:val="4E3C296D"/>
    <w:multiLevelType w:val="hybridMultilevel"/>
    <w:tmpl w:val="E89C6B6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1">
    <w:nsid w:val="4E572F4A"/>
    <w:multiLevelType w:val="hybridMultilevel"/>
    <w:tmpl w:val="1E6441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4E8D3DA1"/>
    <w:multiLevelType w:val="hybridMultilevel"/>
    <w:tmpl w:val="26E8062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3">
    <w:nsid w:val="4EC81874"/>
    <w:multiLevelType w:val="hybridMultilevel"/>
    <w:tmpl w:val="89EA3F5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4">
    <w:nsid w:val="4ECA5A59"/>
    <w:multiLevelType w:val="hybridMultilevel"/>
    <w:tmpl w:val="2CA419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4F077C62"/>
    <w:multiLevelType w:val="hybridMultilevel"/>
    <w:tmpl w:val="B4D6F9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4F70440D"/>
    <w:multiLevelType w:val="hybridMultilevel"/>
    <w:tmpl w:val="BB44C42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7">
    <w:nsid w:val="4FB106FB"/>
    <w:multiLevelType w:val="hybridMultilevel"/>
    <w:tmpl w:val="D984550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8">
    <w:nsid w:val="4FCE5743"/>
    <w:multiLevelType w:val="hybridMultilevel"/>
    <w:tmpl w:val="C818F6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4FE60204"/>
    <w:multiLevelType w:val="hybridMultilevel"/>
    <w:tmpl w:val="538E01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4FF23393"/>
    <w:multiLevelType w:val="hybridMultilevel"/>
    <w:tmpl w:val="8860499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1">
    <w:nsid w:val="500E756E"/>
    <w:multiLevelType w:val="hybridMultilevel"/>
    <w:tmpl w:val="B8BED0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50134014"/>
    <w:multiLevelType w:val="hybridMultilevel"/>
    <w:tmpl w:val="6368FD5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3">
    <w:nsid w:val="5029790A"/>
    <w:multiLevelType w:val="hybridMultilevel"/>
    <w:tmpl w:val="8CB4530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4">
    <w:nsid w:val="50632D85"/>
    <w:multiLevelType w:val="hybridMultilevel"/>
    <w:tmpl w:val="118EC7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507F4BB8"/>
    <w:multiLevelType w:val="hybridMultilevel"/>
    <w:tmpl w:val="2AF09A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508A1749"/>
    <w:multiLevelType w:val="hybridMultilevel"/>
    <w:tmpl w:val="D90418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508B187A"/>
    <w:multiLevelType w:val="hybridMultilevel"/>
    <w:tmpl w:val="69DA55C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8">
    <w:nsid w:val="50BE4369"/>
    <w:multiLevelType w:val="hybridMultilevel"/>
    <w:tmpl w:val="3C3E69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50D94B53"/>
    <w:multiLevelType w:val="hybridMultilevel"/>
    <w:tmpl w:val="DC72843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0">
    <w:nsid w:val="50F46FE2"/>
    <w:multiLevelType w:val="hybridMultilevel"/>
    <w:tmpl w:val="12A2340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1">
    <w:nsid w:val="51346D03"/>
    <w:multiLevelType w:val="hybridMultilevel"/>
    <w:tmpl w:val="911A2D9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516A1EC5"/>
    <w:multiLevelType w:val="hybridMultilevel"/>
    <w:tmpl w:val="2C96F99E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3">
    <w:nsid w:val="51822BD4"/>
    <w:multiLevelType w:val="hybridMultilevel"/>
    <w:tmpl w:val="5CE89A0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4">
    <w:nsid w:val="51835777"/>
    <w:multiLevelType w:val="hybridMultilevel"/>
    <w:tmpl w:val="1C5E85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51DB118F"/>
    <w:multiLevelType w:val="hybridMultilevel"/>
    <w:tmpl w:val="A580B6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6">
    <w:nsid w:val="51F72FAC"/>
    <w:multiLevelType w:val="hybridMultilevel"/>
    <w:tmpl w:val="F24E4C7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7">
    <w:nsid w:val="52084088"/>
    <w:multiLevelType w:val="hybridMultilevel"/>
    <w:tmpl w:val="95F43E5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8">
    <w:nsid w:val="522407A2"/>
    <w:multiLevelType w:val="hybridMultilevel"/>
    <w:tmpl w:val="20468BA2"/>
    <w:lvl w:ilvl="0" w:tplc="040E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9">
    <w:nsid w:val="52570921"/>
    <w:multiLevelType w:val="hybridMultilevel"/>
    <w:tmpl w:val="F0C2FA6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0">
    <w:nsid w:val="528B5B7F"/>
    <w:multiLevelType w:val="hybridMultilevel"/>
    <w:tmpl w:val="C0C6214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1">
    <w:nsid w:val="52943539"/>
    <w:multiLevelType w:val="hybridMultilevel"/>
    <w:tmpl w:val="EC88D8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532576B7"/>
    <w:multiLevelType w:val="hybridMultilevel"/>
    <w:tmpl w:val="4216996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3">
    <w:nsid w:val="53A7011E"/>
    <w:multiLevelType w:val="hybridMultilevel"/>
    <w:tmpl w:val="13563E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53A81DA4"/>
    <w:multiLevelType w:val="hybridMultilevel"/>
    <w:tmpl w:val="D5689AC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53B8077D"/>
    <w:multiLevelType w:val="hybridMultilevel"/>
    <w:tmpl w:val="EA1E3E6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6">
    <w:nsid w:val="53BF1DB0"/>
    <w:multiLevelType w:val="hybridMultilevel"/>
    <w:tmpl w:val="61AA10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7">
    <w:nsid w:val="53D5518A"/>
    <w:multiLevelType w:val="hybridMultilevel"/>
    <w:tmpl w:val="F78E9E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>
    <w:nsid w:val="541D2A09"/>
    <w:multiLevelType w:val="hybridMultilevel"/>
    <w:tmpl w:val="8CA4D89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9">
    <w:nsid w:val="548943AF"/>
    <w:multiLevelType w:val="hybridMultilevel"/>
    <w:tmpl w:val="8318B25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0">
    <w:nsid w:val="54BD2A9F"/>
    <w:multiLevelType w:val="hybridMultilevel"/>
    <w:tmpl w:val="C674D8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54D07A83"/>
    <w:multiLevelType w:val="hybridMultilevel"/>
    <w:tmpl w:val="79FC14D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2">
    <w:nsid w:val="552819C2"/>
    <w:multiLevelType w:val="hybridMultilevel"/>
    <w:tmpl w:val="CB2A8C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55294A47"/>
    <w:multiLevelType w:val="hybridMultilevel"/>
    <w:tmpl w:val="92A6530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4">
    <w:nsid w:val="55EB5F9A"/>
    <w:multiLevelType w:val="hybridMultilevel"/>
    <w:tmpl w:val="AC6C490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5">
    <w:nsid w:val="55F96712"/>
    <w:multiLevelType w:val="hybridMultilevel"/>
    <w:tmpl w:val="CEAAEE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5692786E"/>
    <w:multiLevelType w:val="hybridMultilevel"/>
    <w:tmpl w:val="C26AE4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>
    <w:nsid w:val="56C508CE"/>
    <w:multiLevelType w:val="hybridMultilevel"/>
    <w:tmpl w:val="11507C7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8">
    <w:nsid w:val="56E30FCE"/>
    <w:multiLevelType w:val="hybridMultilevel"/>
    <w:tmpl w:val="1C1A79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>
    <w:nsid w:val="56FE1DA4"/>
    <w:multiLevelType w:val="hybridMultilevel"/>
    <w:tmpl w:val="BB8A346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0">
    <w:nsid w:val="57191DF2"/>
    <w:multiLevelType w:val="hybridMultilevel"/>
    <w:tmpl w:val="EF6821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575515CB"/>
    <w:multiLevelType w:val="hybridMultilevel"/>
    <w:tmpl w:val="30324C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579127EF"/>
    <w:multiLevelType w:val="hybridMultilevel"/>
    <w:tmpl w:val="2C0893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>
    <w:nsid w:val="57A35F07"/>
    <w:multiLevelType w:val="hybridMultilevel"/>
    <w:tmpl w:val="1FE280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57BC083D"/>
    <w:multiLevelType w:val="hybridMultilevel"/>
    <w:tmpl w:val="96B05D8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5">
    <w:nsid w:val="587964DA"/>
    <w:multiLevelType w:val="hybridMultilevel"/>
    <w:tmpl w:val="BA7A5BD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6">
    <w:nsid w:val="58AB5917"/>
    <w:multiLevelType w:val="hybridMultilevel"/>
    <w:tmpl w:val="F91082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58C429ED"/>
    <w:multiLevelType w:val="hybridMultilevel"/>
    <w:tmpl w:val="601A47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58DA7062"/>
    <w:multiLevelType w:val="hybridMultilevel"/>
    <w:tmpl w:val="8272C1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58F87754"/>
    <w:multiLevelType w:val="hybridMultilevel"/>
    <w:tmpl w:val="649E7C8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5963722E"/>
    <w:multiLevelType w:val="hybridMultilevel"/>
    <w:tmpl w:val="5A9EFCB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59734A65"/>
    <w:multiLevelType w:val="hybridMultilevel"/>
    <w:tmpl w:val="D738268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2">
    <w:nsid w:val="59BD7A72"/>
    <w:multiLevelType w:val="hybridMultilevel"/>
    <w:tmpl w:val="92729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3">
    <w:nsid w:val="59BE0BE1"/>
    <w:multiLevelType w:val="hybridMultilevel"/>
    <w:tmpl w:val="D4660B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59FC605A"/>
    <w:multiLevelType w:val="hybridMultilevel"/>
    <w:tmpl w:val="300A5A1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5">
    <w:nsid w:val="5A596436"/>
    <w:multiLevelType w:val="hybridMultilevel"/>
    <w:tmpl w:val="51DCCF8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6">
    <w:nsid w:val="5A7464E0"/>
    <w:multiLevelType w:val="hybridMultilevel"/>
    <w:tmpl w:val="DE7A7B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5A955BEC"/>
    <w:multiLevelType w:val="hybridMultilevel"/>
    <w:tmpl w:val="49FEEA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5AD848FB"/>
    <w:multiLevelType w:val="hybridMultilevel"/>
    <w:tmpl w:val="2DAC64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5AE7221F"/>
    <w:multiLevelType w:val="hybridMultilevel"/>
    <w:tmpl w:val="957C243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0">
    <w:nsid w:val="5B311FB3"/>
    <w:multiLevelType w:val="hybridMultilevel"/>
    <w:tmpl w:val="85CC647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1">
    <w:nsid w:val="5B994C19"/>
    <w:multiLevelType w:val="hybridMultilevel"/>
    <w:tmpl w:val="4F6A1B5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2">
    <w:nsid w:val="5BA77101"/>
    <w:multiLevelType w:val="hybridMultilevel"/>
    <w:tmpl w:val="07AC918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3">
    <w:nsid w:val="5BA87D87"/>
    <w:multiLevelType w:val="hybridMultilevel"/>
    <w:tmpl w:val="105CDF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5BCC59D0"/>
    <w:multiLevelType w:val="hybridMultilevel"/>
    <w:tmpl w:val="B36A78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5C242745"/>
    <w:multiLevelType w:val="hybridMultilevel"/>
    <w:tmpl w:val="5DB2F8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5C5F757E"/>
    <w:multiLevelType w:val="hybridMultilevel"/>
    <w:tmpl w:val="02FE49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5DA53DD1"/>
    <w:multiLevelType w:val="hybridMultilevel"/>
    <w:tmpl w:val="8EA279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>
    <w:nsid w:val="5DF42648"/>
    <w:multiLevelType w:val="hybridMultilevel"/>
    <w:tmpl w:val="B28AEF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5E193A65"/>
    <w:multiLevelType w:val="hybridMultilevel"/>
    <w:tmpl w:val="5BCAE7F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0">
    <w:nsid w:val="5E2D2B09"/>
    <w:multiLevelType w:val="hybridMultilevel"/>
    <w:tmpl w:val="875C54D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1">
    <w:nsid w:val="5E3857E2"/>
    <w:multiLevelType w:val="hybridMultilevel"/>
    <w:tmpl w:val="83E8BC8C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92">
    <w:nsid w:val="5E3F6F0C"/>
    <w:multiLevelType w:val="hybridMultilevel"/>
    <w:tmpl w:val="57501F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>
    <w:nsid w:val="5E8A1AF1"/>
    <w:multiLevelType w:val="hybridMultilevel"/>
    <w:tmpl w:val="7854CC0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4">
    <w:nsid w:val="5E92639C"/>
    <w:multiLevelType w:val="hybridMultilevel"/>
    <w:tmpl w:val="481255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5EA415BA"/>
    <w:multiLevelType w:val="hybridMultilevel"/>
    <w:tmpl w:val="7A86D30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6">
    <w:nsid w:val="5EA951EB"/>
    <w:multiLevelType w:val="hybridMultilevel"/>
    <w:tmpl w:val="BB228B9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7">
    <w:nsid w:val="5EC569C7"/>
    <w:multiLevelType w:val="hybridMultilevel"/>
    <w:tmpl w:val="CECAC3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>
    <w:nsid w:val="5F063C92"/>
    <w:multiLevelType w:val="hybridMultilevel"/>
    <w:tmpl w:val="DA4C2EA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9">
    <w:nsid w:val="5F575C82"/>
    <w:multiLevelType w:val="hybridMultilevel"/>
    <w:tmpl w:val="5ACE06B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0">
    <w:nsid w:val="5FBF6659"/>
    <w:multiLevelType w:val="hybridMultilevel"/>
    <w:tmpl w:val="07DCC9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>
    <w:nsid w:val="5FE102F4"/>
    <w:multiLevelType w:val="hybridMultilevel"/>
    <w:tmpl w:val="09706A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2">
    <w:nsid w:val="601554CE"/>
    <w:multiLevelType w:val="hybridMultilevel"/>
    <w:tmpl w:val="5472EB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>
    <w:nsid w:val="605C79C7"/>
    <w:multiLevelType w:val="hybridMultilevel"/>
    <w:tmpl w:val="4A6694C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4">
    <w:nsid w:val="60BC6731"/>
    <w:multiLevelType w:val="hybridMultilevel"/>
    <w:tmpl w:val="1602D08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5">
    <w:nsid w:val="61216AF9"/>
    <w:multiLevelType w:val="hybridMultilevel"/>
    <w:tmpl w:val="5A86368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6">
    <w:nsid w:val="618C1502"/>
    <w:multiLevelType w:val="hybridMultilevel"/>
    <w:tmpl w:val="3426F8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>
    <w:nsid w:val="619016C3"/>
    <w:multiLevelType w:val="hybridMultilevel"/>
    <w:tmpl w:val="DC1A859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8">
    <w:nsid w:val="61A55168"/>
    <w:multiLevelType w:val="hybridMultilevel"/>
    <w:tmpl w:val="DBD053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9">
    <w:nsid w:val="61FE11E1"/>
    <w:multiLevelType w:val="hybridMultilevel"/>
    <w:tmpl w:val="517A25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0">
    <w:nsid w:val="622E3782"/>
    <w:multiLevelType w:val="hybridMultilevel"/>
    <w:tmpl w:val="74B24E8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11">
    <w:nsid w:val="629C435C"/>
    <w:multiLevelType w:val="hybridMultilevel"/>
    <w:tmpl w:val="CA28FB5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>
    <w:nsid w:val="62A64DBD"/>
    <w:multiLevelType w:val="hybridMultilevel"/>
    <w:tmpl w:val="1AD6C1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>
    <w:nsid w:val="62C03B10"/>
    <w:multiLevelType w:val="hybridMultilevel"/>
    <w:tmpl w:val="1CC405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>
    <w:nsid w:val="62D542D0"/>
    <w:multiLevelType w:val="hybridMultilevel"/>
    <w:tmpl w:val="C220EA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>
    <w:nsid w:val="6317406E"/>
    <w:multiLevelType w:val="hybridMultilevel"/>
    <w:tmpl w:val="B1EAD7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>
    <w:nsid w:val="631A3287"/>
    <w:multiLevelType w:val="hybridMultilevel"/>
    <w:tmpl w:val="AECE94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>
    <w:nsid w:val="632017E9"/>
    <w:multiLevelType w:val="hybridMultilevel"/>
    <w:tmpl w:val="738406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>
    <w:nsid w:val="63336C7A"/>
    <w:multiLevelType w:val="hybridMultilevel"/>
    <w:tmpl w:val="BBF4203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19">
    <w:nsid w:val="634520D2"/>
    <w:multiLevelType w:val="hybridMultilevel"/>
    <w:tmpl w:val="B3AC69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>
    <w:nsid w:val="635B704E"/>
    <w:multiLevelType w:val="hybridMultilevel"/>
    <w:tmpl w:val="D504A4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>
    <w:nsid w:val="63947878"/>
    <w:multiLevelType w:val="hybridMultilevel"/>
    <w:tmpl w:val="AED2214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22">
    <w:nsid w:val="63BB5998"/>
    <w:multiLevelType w:val="hybridMultilevel"/>
    <w:tmpl w:val="9CBAFE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>
    <w:nsid w:val="63EF1DBC"/>
    <w:multiLevelType w:val="hybridMultilevel"/>
    <w:tmpl w:val="E5209E3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>
    <w:nsid w:val="641A011F"/>
    <w:multiLevelType w:val="hybridMultilevel"/>
    <w:tmpl w:val="3FF88D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>
    <w:nsid w:val="643F7EF5"/>
    <w:multiLevelType w:val="hybridMultilevel"/>
    <w:tmpl w:val="BC98CB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>
    <w:nsid w:val="644B56EE"/>
    <w:multiLevelType w:val="hybridMultilevel"/>
    <w:tmpl w:val="32381D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7">
    <w:nsid w:val="648A5484"/>
    <w:multiLevelType w:val="hybridMultilevel"/>
    <w:tmpl w:val="3AE4A7D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8">
    <w:nsid w:val="64D9293C"/>
    <w:multiLevelType w:val="hybridMultilevel"/>
    <w:tmpl w:val="5AC6DD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>
    <w:nsid w:val="64DA3B28"/>
    <w:multiLevelType w:val="hybridMultilevel"/>
    <w:tmpl w:val="726AB5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>
    <w:nsid w:val="655A080A"/>
    <w:multiLevelType w:val="hybridMultilevel"/>
    <w:tmpl w:val="5322C6D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1">
    <w:nsid w:val="65941E3F"/>
    <w:multiLevelType w:val="hybridMultilevel"/>
    <w:tmpl w:val="FAB81EA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2">
    <w:nsid w:val="65D14773"/>
    <w:multiLevelType w:val="hybridMultilevel"/>
    <w:tmpl w:val="A1CEE6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3">
    <w:nsid w:val="65DB3CFF"/>
    <w:multiLevelType w:val="hybridMultilevel"/>
    <w:tmpl w:val="8E0252D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6620397B"/>
    <w:multiLevelType w:val="hybridMultilevel"/>
    <w:tmpl w:val="504025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>
    <w:nsid w:val="667029E4"/>
    <w:multiLevelType w:val="hybridMultilevel"/>
    <w:tmpl w:val="96D86FD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6">
    <w:nsid w:val="66BC77C7"/>
    <w:multiLevelType w:val="hybridMultilevel"/>
    <w:tmpl w:val="DD20C9C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7">
    <w:nsid w:val="670D3C3D"/>
    <w:multiLevelType w:val="hybridMultilevel"/>
    <w:tmpl w:val="50786F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8">
    <w:nsid w:val="67305700"/>
    <w:multiLevelType w:val="hybridMultilevel"/>
    <w:tmpl w:val="C3F630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>
    <w:nsid w:val="6769771A"/>
    <w:multiLevelType w:val="hybridMultilevel"/>
    <w:tmpl w:val="999433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>
    <w:nsid w:val="679930FB"/>
    <w:multiLevelType w:val="hybridMultilevel"/>
    <w:tmpl w:val="A19A34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>
    <w:nsid w:val="67A035EA"/>
    <w:multiLevelType w:val="hybridMultilevel"/>
    <w:tmpl w:val="FE74703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2">
    <w:nsid w:val="67B150A2"/>
    <w:multiLevelType w:val="hybridMultilevel"/>
    <w:tmpl w:val="4A48319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3">
    <w:nsid w:val="67CA0344"/>
    <w:multiLevelType w:val="hybridMultilevel"/>
    <w:tmpl w:val="0CF0AE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68195152"/>
    <w:multiLevelType w:val="hybridMultilevel"/>
    <w:tmpl w:val="F1F284C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5">
    <w:nsid w:val="686A0AC0"/>
    <w:multiLevelType w:val="hybridMultilevel"/>
    <w:tmpl w:val="0DD02DB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6">
    <w:nsid w:val="688D47E3"/>
    <w:multiLevelType w:val="hybridMultilevel"/>
    <w:tmpl w:val="1C22980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>
    <w:nsid w:val="68985322"/>
    <w:multiLevelType w:val="hybridMultilevel"/>
    <w:tmpl w:val="F78403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8">
    <w:nsid w:val="68AA161F"/>
    <w:multiLevelType w:val="hybridMultilevel"/>
    <w:tmpl w:val="974E0B0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9">
    <w:nsid w:val="68AE34AB"/>
    <w:multiLevelType w:val="hybridMultilevel"/>
    <w:tmpl w:val="A9244EB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0">
    <w:nsid w:val="68BC4C13"/>
    <w:multiLevelType w:val="hybridMultilevel"/>
    <w:tmpl w:val="74DEF54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1">
    <w:nsid w:val="69105EBB"/>
    <w:multiLevelType w:val="hybridMultilevel"/>
    <w:tmpl w:val="077A23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>
    <w:nsid w:val="69133EF6"/>
    <w:multiLevelType w:val="hybridMultilevel"/>
    <w:tmpl w:val="6CA0BBE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3">
    <w:nsid w:val="692614C8"/>
    <w:multiLevelType w:val="hybridMultilevel"/>
    <w:tmpl w:val="082A9C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4">
    <w:nsid w:val="696934B1"/>
    <w:multiLevelType w:val="hybridMultilevel"/>
    <w:tmpl w:val="343E801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5">
    <w:nsid w:val="697A3DC4"/>
    <w:multiLevelType w:val="hybridMultilevel"/>
    <w:tmpl w:val="958A44E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6">
    <w:nsid w:val="69E65BDA"/>
    <w:multiLevelType w:val="hybridMultilevel"/>
    <w:tmpl w:val="09DEC60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7">
    <w:nsid w:val="69F643A6"/>
    <w:multiLevelType w:val="hybridMultilevel"/>
    <w:tmpl w:val="062C20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6A2B3C2E"/>
    <w:multiLevelType w:val="hybridMultilevel"/>
    <w:tmpl w:val="E47265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9">
    <w:nsid w:val="6A383C8F"/>
    <w:multiLevelType w:val="hybridMultilevel"/>
    <w:tmpl w:val="10C6FE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0">
    <w:nsid w:val="6A447C98"/>
    <w:multiLevelType w:val="hybridMultilevel"/>
    <w:tmpl w:val="61E60B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1">
    <w:nsid w:val="6A5E7850"/>
    <w:multiLevelType w:val="hybridMultilevel"/>
    <w:tmpl w:val="28F480A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6AD25A09"/>
    <w:multiLevelType w:val="hybridMultilevel"/>
    <w:tmpl w:val="BAF02A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6AE63F9B"/>
    <w:multiLevelType w:val="hybridMultilevel"/>
    <w:tmpl w:val="BF4AF9E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4">
    <w:nsid w:val="6AFE548A"/>
    <w:multiLevelType w:val="hybridMultilevel"/>
    <w:tmpl w:val="FEE42C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>
    <w:nsid w:val="6B0C6817"/>
    <w:multiLevelType w:val="hybridMultilevel"/>
    <w:tmpl w:val="DAAEC5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6">
    <w:nsid w:val="6B6714E1"/>
    <w:multiLevelType w:val="hybridMultilevel"/>
    <w:tmpl w:val="C09E23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7">
    <w:nsid w:val="6BB26AEB"/>
    <w:multiLevelType w:val="hybridMultilevel"/>
    <w:tmpl w:val="061E0DB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8">
    <w:nsid w:val="6BE33FF5"/>
    <w:multiLevelType w:val="hybridMultilevel"/>
    <w:tmpl w:val="CAD28A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9">
    <w:nsid w:val="6BFC7499"/>
    <w:multiLevelType w:val="hybridMultilevel"/>
    <w:tmpl w:val="1758CDD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0">
    <w:nsid w:val="6C430EC4"/>
    <w:multiLevelType w:val="hybridMultilevel"/>
    <w:tmpl w:val="4CF83B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>
    <w:nsid w:val="6D046F4F"/>
    <w:multiLevelType w:val="hybridMultilevel"/>
    <w:tmpl w:val="B33A4BA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2">
    <w:nsid w:val="6D483617"/>
    <w:multiLevelType w:val="hybridMultilevel"/>
    <w:tmpl w:val="B5A2AB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>
    <w:nsid w:val="6D4E0DBF"/>
    <w:multiLevelType w:val="hybridMultilevel"/>
    <w:tmpl w:val="4790D9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4">
    <w:nsid w:val="6D800738"/>
    <w:multiLevelType w:val="hybridMultilevel"/>
    <w:tmpl w:val="8ED029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5">
    <w:nsid w:val="6DA344DF"/>
    <w:multiLevelType w:val="hybridMultilevel"/>
    <w:tmpl w:val="CBC4CC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6">
    <w:nsid w:val="6DAF14F3"/>
    <w:multiLevelType w:val="hybridMultilevel"/>
    <w:tmpl w:val="DF1605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7">
    <w:nsid w:val="6DBA3E52"/>
    <w:multiLevelType w:val="hybridMultilevel"/>
    <w:tmpl w:val="113CA75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8">
    <w:nsid w:val="6E655728"/>
    <w:multiLevelType w:val="hybridMultilevel"/>
    <w:tmpl w:val="A37AF2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9">
    <w:nsid w:val="6E8D644A"/>
    <w:multiLevelType w:val="hybridMultilevel"/>
    <w:tmpl w:val="63FAEFA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0">
    <w:nsid w:val="6EA217CA"/>
    <w:multiLevelType w:val="hybridMultilevel"/>
    <w:tmpl w:val="ACE42938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1">
    <w:nsid w:val="6EAE4DD5"/>
    <w:multiLevelType w:val="hybridMultilevel"/>
    <w:tmpl w:val="8B9418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2">
    <w:nsid w:val="6EB90148"/>
    <w:multiLevelType w:val="hybridMultilevel"/>
    <w:tmpl w:val="9BF212F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3">
    <w:nsid w:val="6F3C1FD7"/>
    <w:multiLevelType w:val="hybridMultilevel"/>
    <w:tmpl w:val="7FF0889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4">
    <w:nsid w:val="6F487179"/>
    <w:multiLevelType w:val="hybridMultilevel"/>
    <w:tmpl w:val="98C2AF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5">
    <w:nsid w:val="6F624895"/>
    <w:multiLevelType w:val="hybridMultilevel"/>
    <w:tmpl w:val="83D8653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86">
    <w:nsid w:val="6F683CA0"/>
    <w:multiLevelType w:val="hybridMultilevel"/>
    <w:tmpl w:val="CA6412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7">
    <w:nsid w:val="6FA432D6"/>
    <w:multiLevelType w:val="hybridMultilevel"/>
    <w:tmpl w:val="7CB222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6FB366B4"/>
    <w:multiLevelType w:val="hybridMultilevel"/>
    <w:tmpl w:val="66B0EA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6FB704FB"/>
    <w:multiLevelType w:val="hybridMultilevel"/>
    <w:tmpl w:val="94366842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0">
    <w:nsid w:val="6FBA0196"/>
    <w:multiLevelType w:val="hybridMultilevel"/>
    <w:tmpl w:val="5ACA95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>
    <w:nsid w:val="6FFA10D9"/>
    <w:multiLevelType w:val="hybridMultilevel"/>
    <w:tmpl w:val="50B4A17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2">
    <w:nsid w:val="70595528"/>
    <w:multiLevelType w:val="hybridMultilevel"/>
    <w:tmpl w:val="47C0E6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3">
    <w:nsid w:val="7121505A"/>
    <w:multiLevelType w:val="hybridMultilevel"/>
    <w:tmpl w:val="AA7E0FB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713843FF"/>
    <w:multiLevelType w:val="hybridMultilevel"/>
    <w:tmpl w:val="A68E0F2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5">
    <w:nsid w:val="71470E23"/>
    <w:multiLevelType w:val="hybridMultilevel"/>
    <w:tmpl w:val="F86E2EB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6">
    <w:nsid w:val="71621F63"/>
    <w:multiLevelType w:val="hybridMultilevel"/>
    <w:tmpl w:val="93CA35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7">
    <w:nsid w:val="719C3B63"/>
    <w:multiLevelType w:val="hybridMultilevel"/>
    <w:tmpl w:val="B97666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8">
    <w:nsid w:val="71A62F29"/>
    <w:multiLevelType w:val="hybridMultilevel"/>
    <w:tmpl w:val="03BA76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71ED6874"/>
    <w:multiLevelType w:val="hybridMultilevel"/>
    <w:tmpl w:val="E0DE31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>
    <w:nsid w:val="71EE0B81"/>
    <w:multiLevelType w:val="hybridMultilevel"/>
    <w:tmpl w:val="0DEA4D9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1">
    <w:nsid w:val="730D0B44"/>
    <w:multiLevelType w:val="hybridMultilevel"/>
    <w:tmpl w:val="B1187A6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2">
    <w:nsid w:val="737D5403"/>
    <w:multiLevelType w:val="hybridMultilevel"/>
    <w:tmpl w:val="6798C4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73B83CAD"/>
    <w:multiLevelType w:val="hybridMultilevel"/>
    <w:tmpl w:val="6CB6EF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>
    <w:nsid w:val="73E038E0"/>
    <w:multiLevelType w:val="hybridMultilevel"/>
    <w:tmpl w:val="44E0C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5">
    <w:nsid w:val="740247A3"/>
    <w:multiLevelType w:val="hybridMultilevel"/>
    <w:tmpl w:val="01EE3FE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6">
    <w:nsid w:val="74203132"/>
    <w:multiLevelType w:val="hybridMultilevel"/>
    <w:tmpl w:val="0C4E867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7">
    <w:nsid w:val="746752BB"/>
    <w:multiLevelType w:val="hybridMultilevel"/>
    <w:tmpl w:val="43E875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8">
    <w:nsid w:val="74C926A0"/>
    <w:multiLevelType w:val="hybridMultilevel"/>
    <w:tmpl w:val="22A455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9">
    <w:nsid w:val="74E8436A"/>
    <w:multiLevelType w:val="hybridMultilevel"/>
    <w:tmpl w:val="BB66DA7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0">
    <w:nsid w:val="75162FD4"/>
    <w:multiLevelType w:val="hybridMultilevel"/>
    <w:tmpl w:val="1658A0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1">
    <w:nsid w:val="753530AA"/>
    <w:multiLevelType w:val="hybridMultilevel"/>
    <w:tmpl w:val="57AE15F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2">
    <w:nsid w:val="753A003F"/>
    <w:multiLevelType w:val="hybridMultilevel"/>
    <w:tmpl w:val="5CCC6CA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3">
    <w:nsid w:val="755B68B4"/>
    <w:multiLevelType w:val="hybridMultilevel"/>
    <w:tmpl w:val="2B92DD3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4">
    <w:nsid w:val="75674E28"/>
    <w:multiLevelType w:val="hybridMultilevel"/>
    <w:tmpl w:val="1D2CA5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5">
    <w:nsid w:val="75C97F7E"/>
    <w:multiLevelType w:val="hybridMultilevel"/>
    <w:tmpl w:val="D9D433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6">
    <w:nsid w:val="76266CCD"/>
    <w:multiLevelType w:val="hybridMultilevel"/>
    <w:tmpl w:val="9A24CDB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7">
    <w:nsid w:val="774B3B82"/>
    <w:multiLevelType w:val="hybridMultilevel"/>
    <w:tmpl w:val="4106E8A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8">
    <w:nsid w:val="7766616B"/>
    <w:multiLevelType w:val="hybridMultilevel"/>
    <w:tmpl w:val="F000BB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9">
    <w:nsid w:val="778D2821"/>
    <w:multiLevelType w:val="hybridMultilevel"/>
    <w:tmpl w:val="EAE299A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0">
    <w:nsid w:val="77EE398D"/>
    <w:multiLevelType w:val="hybridMultilevel"/>
    <w:tmpl w:val="21FE6FA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1">
    <w:nsid w:val="783A276E"/>
    <w:multiLevelType w:val="hybridMultilevel"/>
    <w:tmpl w:val="A702639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2">
    <w:nsid w:val="785D647A"/>
    <w:multiLevelType w:val="hybridMultilevel"/>
    <w:tmpl w:val="B62E8C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3">
    <w:nsid w:val="78662CC7"/>
    <w:multiLevelType w:val="hybridMultilevel"/>
    <w:tmpl w:val="0086889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4">
    <w:nsid w:val="789B118C"/>
    <w:multiLevelType w:val="hybridMultilevel"/>
    <w:tmpl w:val="45EA7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5">
    <w:nsid w:val="78D84BA4"/>
    <w:multiLevelType w:val="hybridMultilevel"/>
    <w:tmpl w:val="4C2A7C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6">
    <w:nsid w:val="78FE6C4F"/>
    <w:multiLevelType w:val="hybridMultilevel"/>
    <w:tmpl w:val="B58A00E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27">
    <w:nsid w:val="790E69CF"/>
    <w:multiLevelType w:val="hybridMultilevel"/>
    <w:tmpl w:val="FCEA43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8">
    <w:nsid w:val="797014F4"/>
    <w:multiLevelType w:val="hybridMultilevel"/>
    <w:tmpl w:val="0158CD2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9">
    <w:nsid w:val="7A6A11F6"/>
    <w:multiLevelType w:val="hybridMultilevel"/>
    <w:tmpl w:val="1A929DF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0">
    <w:nsid w:val="7A83575C"/>
    <w:multiLevelType w:val="hybridMultilevel"/>
    <w:tmpl w:val="182A4C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1">
    <w:nsid w:val="7AA14CC5"/>
    <w:multiLevelType w:val="hybridMultilevel"/>
    <w:tmpl w:val="B1B613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2">
    <w:nsid w:val="7AD46914"/>
    <w:multiLevelType w:val="hybridMultilevel"/>
    <w:tmpl w:val="EC367CE0"/>
    <w:lvl w:ilvl="0" w:tplc="040E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33">
    <w:nsid w:val="7AF01E41"/>
    <w:multiLevelType w:val="hybridMultilevel"/>
    <w:tmpl w:val="91E0D0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4">
    <w:nsid w:val="7B5F3207"/>
    <w:multiLevelType w:val="hybridMultilevel"/>
    <w:tmpl w:val="27DCAA3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5">
    <w:nsid w:val="7BB2305D"/>
    <w:multiLevelType w:val="hybridMultilevel"/>
    <w:tmpl w:val="1EFCF82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6">
    <w:nsid w:val="7BD321FB"/>
    <w:multiLevelType w:val="hybridMultilevel"/>
    <w:tmpl w:val="A99A1C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7">
    <w:nsid w:val="7C08182A"/>
    <w:multiLevelType w:val="hybridMultilevel"/>
    <w:tmpl w:val="5F0A849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8">
    <w:nsid w:val="7C201A81"/>
    <w:multiLevelType w:val="hybridMultilevel"/>
    <w:tmpl w:val="6A4C7C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7CC55CA6"/>
    <w:multiLevelType w:val="hybridMultilevel"/>
    <w:tmpl w:val="5246CF3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40">
    <w:nsid w:val="7CEA75DF"/>
    <w:multiLevelType w:val="hybridMultilevel"/>
    <w:tmpl w:val="96B2AEB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1">
    <w:nsid w:val="7D410097"/>
    <w:multiLevelType w:val="hybridMultilevel"/>
    <w:tmpl w:val="A9BE5B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7DAF05C9"/>
    <w:multiLevelType w:val="hybridMultilevel"/>
    <w:tmpl w:val="4942D112"/>
    <w:lvl w:ilvl="0" w:tplc="040E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43">
    <w:nsid w:val="7DDE04DA"/>
    <w:multiLevelType w:val="hybridMultilevel"/>
    <w:tmpl w:val="B2F00F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4">
    <w:nsid w:val="7E0E3F00"/>
    <w:multiLevelType w:val="hybridMultilevel"/>
    <w:tmpl w:val="52C266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5">
    <w:nsid w:val="7E137FA3"/>
    <w:multiLevelType w:val="hybridMultilevel"/>
    <w:tmpl w:val="D9C880D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6">
    <w:nsid w:val="7E154A5B"/>
    <w:multiLevelType w:val="hybridMultilevel"/>
    <w:tmpl w:val="210ADA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>
    <w:nsid w:val="7E461E3B"/>
    <w:multiLevelType w:val="hybridMultilevel"/>
    <w:tmpl w:val="3708883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8">
    <w:nsid w:val="7E6E16F0"/>
    <w:multiLevelType w:val="hybridMultilevel"/>
    <w:tmpl w:val="34F4ED5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9">
    <w:nsid w:val="7E770119"/>
    <w:multiLevelType w:val="hybridMultilevel"/>
    <w:tmpl w:val="B6CC459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0">
    <w:nsid w:val="7EAD763E"/>
    <w:multiLevelType w:val="hybridMultilevel"/>
    <w:tmpl w:val="CF58FB9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1">
    <w:nsid w:val="7EDE6626"/>
    <w:multiLevelType w:val="hybridMultilevel"/>
    <w:tmpl w:val="DF926D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2">
    <w:nsid w:val="7F2B6F80"/>
    <w:multiLevelType w:val="hybridMultilevel"/>
    <w:tmpl w:val="AEA205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3">
    <w:nsid w:val="7F2E6A54"/>
    <w:multiLevelType w:val="hybridMultilevel"/>
    <w:tmpl w:val="AD0C418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4">
    <w:nsid w:val="7FBA555F"/>
    <w:multiLevelType w:val="hybridMultilevel"/>
    <w:tmpl w:val="D684464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55">
    <w:nsid w:val="7FC02F65"/>
    <w:multiLevelType w:val="hybridMultilevel"/>
    <w:tmpl w:val="CA98CA1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>
    <w:nsid w:val="7FC466B8"/>
    <w:multiLevelType w:val="hybridMultilevel"/>
    <w:tmpl w:val="EDD0D3F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6"/>
  </w:num>
  <w:num w:numId="2">
    <w:abstractNumId w:val="194"/>
  </w:num>
  <w:num w:numId="3">
    <w:abstractNumId w:val="343"/>
  </w:num>
  <w:num w:numId="4">
    <w:abstractNumId w:val="653"/>
  </w:num>
  <w:num w:numId="5">
    <w:abstractNumId w:val="548"/>
  </w:num>
  <w:num w:numId="6">
    <w:abstractNumId w:val="159"/>
  </w:num>
  <w:num w:numId="7">
    <w:abstractNumId w:val="482"/>
  </w:num>
  <w:num w:numId="8">
    <w:abstractNumId w:val="587"/>
  </w:num>
  <w:num w:numId="9">
    <w:abstractNumId w:val="480"/>
  </w:num>
  <w:num w:numId="10">
    <w:abstractNumId w:val="623"/>
  </w:num>
  <w:num w:numId="11">
    <w:abstractNumId w:val="391"/>
  </w:num>
  <w:num w:numId="12">
    <w:abstractNumId w:val="377"/>
  </w:num>
  <w:num w:numId="13">
    <w:abstractNumId w:val="491"/>
  </w:num>
  <w:num w:numId="14">
    <w:abstractNumId w:val="617"/>
  </w:num>
  <w:num w:numId="15">
    <w:abstractNumId w:val="55"/>
  </w:num>
  <w:num w:numId="16">
    <w:abstractNumId w:val="476"/>
  </w:num>
  <w:num w:numId="17">
    <w:abstractNumId w:val="137"/>
  </w:num>
  <w:num w:numId="18">
    <w:abstractNumId w:val="282"/>
  </w:num>
  <w:num w:numId="19">
    <w:abstractNumId w:val="41"/>
  </w:num>
  <w:num w:numId="20">
    <w:abstractNumId w:val="138"/>
  </w:num>
  <w:num w:numId="21">
    <w:abstractNumId w:val="126"/>
  </w:num>
  <w:num w:numId="22">
    <w:abstractNumId w:val="80"/>
  </w:num>
  <w:num w:numId="23">
    <w:abstractNumId w:val="50"/>
  </w:num>
  <w:num w:numId="24">
    <w:abstractNumId w:val="234"/>
  </w:num>
  <w:num w:numId="25">
    <w:abstractNumId w:val="522"/>
  </w:num>
  <w:num w:numId="26">
    <w:abstractNumId w:val="83"/>
  </w:num>
  <w:num w:numId="27">
    <w:abstractNumId w:val="181"/>
  </w:num>
  <w:num w:numId="28">
    <w:abstractNumId w:val="104"/>
  </w:num>
  <w:num w:numId="29">
    <w:abstractNumId w:val="305"/>
  </w:num>
  <w:num w:numId="30">
    <w:abstractNumId w:val="9"/>
  </w:num>
  <w:num w:numId="31">
    <w:abstractNumId w:val="333"/>
  </w:num>
  <w:num w:numId="32">
    <w:abstractNumId w:val="457"/>
  </w:num>
  <w:num w:numId="33">
    <w:abstractNumId w:val="574"/>
  </w:num>
  <w:num w:numId="34">
    <w:abstractNumId w:val="430"/>
  </w:num>
  <w:num w:numId="35">
    <w:abstractNumId w:val="29"/>
  </w:num>
  <w:num w:numId="36">
    <w:abstractNumId w:val="244"/>
  </w:num>
  <w:num w:numId="37">
    <w:abstractNumId w:val="121"/>
  </w:num>
  <w:num w:numId="38">
    <w:abstractNumId w:val="213"/>
  </w:num>
  <w:num w:numId="39">
    <w:abstractNumId w:val="590"/>
  </w:num>
  <w:num w:numId="40">
    <w:abstractNumId w:val="313"/>
  </w:num>
  <w:num w:numId="41">
    <w:abstractNumId w:val="528"/>
  </w:num>
  <w:num w:numId="42">
    <w:abstractNumId w:val="419"/>
  </w:num>
  <w:num w:numId="43">
    <w:abstractNumId w:val="70"/>
  </w:num>
  <w:num w:numId="44">
    <w:abstractNumId w:val="85"/>
  </w:num>
  <w:num w:numId="45">
    <w:abstractNumId w:val="490"/>
  </w:num>
  <w:num w:numId="46">
    <w:abstractNumId w:val="616"/>
  </w:num>
  <w:num w:numId="47">
    <w:abstractNumId w:val="226"/>
  </w:num>
  <w:num w:numId="48">
    <w:abstractNumId w:val="402"/>
  </w:num>
  <w:num w:numId="49">
    <w:abstractNumId w:val="179"/>
  </w:num>
  <w:num w:numId="50">
    <w:abstractNumId w:val="399"/>
  </w:num>
  <w:num w:numId="51">
    <w:abstractNumId w:val="450"/>
  </w:num>
  <w:num w:numId="52">
    <w:abstractNumId w:val="335"/>
  </w:num>
  <w:num w:numId="53">
    <w:abstractNumId w:val="308"/>
  </w:num>
  <w:num w:numId="54">
    <w:abstractNumId w:val="229"/>
  </w:num>
  <w:num w:numId="55">
    <w:abstractNumId w:val="537"/>
  </w:num>
  <w:num w:numId="56">
    <w:abstractNumId w:val="143"/>
  </w:num>
  <w:num w:numId="57">
    <w:abstractNumId w:val="376"/>
  </w:num>
  <w:num w:numId="58">
    <w:abstractNumId w:val="591"/>
  </w:num>
  <w:num w:numId="59">
    <w:abstractNumId w:val="288"/>
  </w:num>
  <w:num w:numId="60">
    <w:abstractNumId w:val="495"/>
  </w:num>
  <w:num w:numId="61">
    <w:abstractNumId w:val="149"/>
  </w:num>
  <w:num w:numId="62">
    <w:abstractNumId w:val="209"/>
  </w:num>
  <w:num w:numId="63">
    <w:abstractNumId w:val="413"/>
  </w:num>
  <w:num w:numId="64">
    <w:abstractNumId w:val="314"/>
  </w:num>
  <w:num w:numId="65">
    <w:abstractNumId w:val="0"/>
  </w:num>
  <w:num w:numId="66">
    <w:abstractNumId w:val="293"/>
  </w:num>
  <w:num w:numId="67">
    <w:abstractNumId w:val="285"/>
  </w:num>
  <w:num w:numId="68">
    <w:abstractNumId w:val="123"/>
  </w:num>
  <w:num w:numId="69">
    <w:abstractNumId w:val="582"/>
  </w:num>
  <w:num w:numId="70">
    <w:abstractNumId w:val="656"/>
  </w:num>
  <w:num w:numId="71">
    <w:abstractNumId w:val="425"/>
  </w:num>
  <w:num w:numId="72">
    <w:abstractNumId w:val="2"/>
  </w:num>
  <w:num w:numId="73">
    <w:abstractNumId w:val="427"/>
  </w:num>
  <w:num w:numId="74">
    <w:abstractNumId w:val="567"/>
  </w:num>
  <w:num w:numId="75">
    <w:abstractNumId w:val="561"/>
  </w:num>
  <w:num w:numId="76">
    <w:abstractNumId w:val="311"/>
  </w:num>
  <w:num w:numId="77">
    <w:abstractNumId w:val="607"/>
  </w:num>
  <w:num w:numId="78">
    <w:abstractNumId w:val="570"/>
  </w:num>
  <w:num w:numId="79">
    <w:abstractNumId w:val="303"/>
  </w:num>
  <w:num w:numId="80">
    <w:abstractNumId w:val="400"/>
  </w:num>
  <w:num w:numId="81">
    <w:abstractNumId w:val="172"/>
  </w:num>
  <w:num w:numId="82">
    <w:abstractNumId w:val="426"/>
  </w:num>
  <w:num w:numId="83">
    <w:abstractNumId w:val="422"/>
  </w:num>
  <w:num w:numId="84">
    <w:abstractNumId w:val="634"/>
  </w:num>
  <w:num w:numId="85">
    <w:abstractNumId w:val="93"/>
  </w:num>
  <w:num w:numId="86">
    <w:abstractNumId w:val="105"/>
  </w:num>
  <w:num w:numId="87">
    <w:abstractNumId w:val="468"/>
  </w:num>
  <w:num w:numId="88">
    <w:abstractNumId w:val="281"/>
  </w:num>
  <w:num w:numId="89">
    <w:abstractNumId w:val="140"/>
  </w:num>
  <w:num w:numId="90">
    <w:abstractNumId w:val="256"/>
  </w:num>
  <w:num w:numId="91">
    <w:abstractNumId w:val="357"/>
  </w:num>
  <w:num w:numId="92">
    <w:abstractNumId w:val="196"/>
  </w:num>
  <w:num w:numId="93">
    <w:abstractNumId w:val="132"/>
  </w:num>
  <w:num w:numId="94">
    <w:abstractNumId w:val="601"/>
  </w:num>
  <w:num w:numId="95">
    <w:abstractNumId w:val="629"/>
  </w:num>
  <w:num w:numId="96">
    <w:abstractNumId w:val="208"/>
  </w:num>
  <w:num w:numId="97">
    <w:abstractNumId w:val="473"/>
  </w:num>
  <w:num w:numId="98">
    <w:abstractNumId w:val="573"/>
  </w:num>
  <w:num w:numId="99">
    <w:abstractNumId w:val="78"/>
  </w:num>
  <w:num w:numId="100">
    <w:abstractNumId w:val="392"/>
  </w:num>
  <w:num w:numId="101">
    <w:abstractNumId w:val="448"/>
  </w:num>
  <w:num w:numId="102">
    <w:abstractNumId w:val="269"/>
  </w:num>
  <w:num w:numId="103">
    <w:abstractNumId w:val="483"/>
  </w:num>
  <w:num w:numId="104">
    <w:abstractNumId w:val="21"/>
  </w:num>
  <w:num w:numId="105">
    <w:abstractNumId w:val="592"/>
  </w:num>
  <w:num w:numId="106">
    <w:abstractNumId w:val="625"/>
  </w:num>
  <w:num w:numId="107">
    <w:abstractNumId w:val="110"/>
  </w:num>
  <w:num w:numId="108">
    <w:abstractNumId w:val="319"/>
  </w:num>
  <w:num w:numId="109">
    <w:abstractNumId w:val="534"/>
  </w:num>
  <w:num w:numId="110">
    <w:abstractNumId w:val="20"/>
  </w:num>
  <w:num w:numId="111">
    <w:abstractNumId w:val="67"/>
  </w:num>
  <w:num w:numId="112">
    <w:abstractNumId w:val="215"/>
  </w:num>
  <w:num w:numId="113">
    <w:abstractNumId w:val="649"/>
  </w:num>
  <w:num w:numId="114">
    <w:abstractNumId w:val="363"/>
  </w:num>
  <w:num w:numId="115">
    <w:abstractNumId w:val="296"/>
  </w:num>
  <w:num w:numId="116">
    <w:abstractNumId w:val="28"/>
  </w:num>
  <w:num w:numId="117">
    <w:abstractNumId w:val="359"/>
  </w:num>
  <w:num w:numId="118">
    <w:abstractNumId w:val="227"/>
  </w:num>
  <w:num w:numId="119">
    <w:abstractNumId w:val="633"/>
  </w:num>
  <w:num w:numId="120">
    <w:abstractNumId w:val="161"/>
  </w:num>
  <w:num w:numId="121">
    <w:abstractNumId w:val="134"/>
  </w:num>
  <w:num w:numId="122">
    <w:abstractNumId w:val="270"/>
  </w:num>
  <w:num w:numId="123">
    <w:abstractNumId w:val="206"/>
  </w:num>
  <w:num w:numId="124">
    <w:abstractNumId w:val="329"/>
  </w:num>
  <w:num w:numId="125">
    <w:abstractNumId w:val="242"/>
  </w:num>
  <w:num w:numId="126">
    <w:abstractNumId w:val="418"/>
  </w:num>
  <w:num w:numId="127">
    <w:abstractNumId w:val="145"/>
  </w:num>
  <w:num w:numId="128">
    <w:abstractNumId w:val="527"/>
  </w:num>
  <w:num w:numId="129">
    <w:abstractNumId w:val="27"/>
  </w:num>
  <w:num w:numId="130">
    <w:abstractNumId w:val="393"/>
  </w:num>
  <w:num w:numId="131">
    <w:abstractNumId w:val="298"/>
  </w:num>
  <w:num w:numId="132">
    <w:abstractNumId w:val="106"/>
  </w:num>
  <w:num w:numId="133">
    <w:abstractNumId w:val="644"/>
  </w:num>
  <w:num w:numId="134">
    <w:abstractNumId w:val="364"/>
  </w:num>
  <w:num w:numId="135">
    <w:abstractNumId w:val="241"/>
  </w:num>
  <w:num w:numId="136">
    <w:abstractNumId w:val="638"/>
  </w:num>
  <w:num w:numId="137">
    <w:abstractNumId w:val="68"/>
  </w:num>
  <w:num w:numId="138">
    <w:abstractNumId w:val="150"/>
  </w:num>
  <w:num w:numId="139">
    <w:abstractNumId w:val="24"/>
  </w:num>
  <w:num w:numId="140">
    <w:abstractNumId w:val="265"/>
  </w:num>
  <w:num w:numId="141">
    <w:abstractNumId w:val="151"/>
  </w:num>
  <w:num w:numId="142">
    <w:abstractNumId w:val="605"/>
  </w:num>
  <w:num w:numId="143">
    <w:abstractNumId w:val="349"/>
  </w:num>
  <w:num w:numId="144">
    <w:abstractNumId w:val="501"/>
  </w:num>
  <w:num w:numId="145">
    <w:abstractNumId w:val="415"/>
  </w:num>
  <w:num w:numId="146">
    <w:abstractNumId w:val="300"/>
  </w:num>
  <w:num w:numId="147">
    <w:abstractNumId w:val="170"/>
  </w:num>
  <w:num w:numId="148">
    <w:abstractNumId w:val="588"/>
  </w:num>
  <w:num w:numId="149">
    <w:abstractNumId w:val="597"/>
  </w:num>
  <w:num w:numId="150">
    <w:abstractNumId w:val="464"/>
  </w:num>
  <w:num w:numId="151">
    <w:abstractNumId w:val="429"/>
  </w:num>
  <w:num w:numId="152">
    <w:abstractNumId w:val="183"/>
  </w:num>
  <w:num w:numId="153">
    <w:abstractNumId w:val="492"/>
  </w:num>
  <w:num w:numId="154">
    <w:abstractNumId w:val="30"/>
  </w:num>
  <w:num w:numId="155">
    <w:abstractNumId w:val="108"/>
  </w:num>
  <w:num w:numId="156">
    <w:abstractNumId w:val="205"/>
  </w:num>
  <w:num w:numId="157">
    <w:abstractNumId w:val="283"/>
  </w:num>
  <w:num w:numId="158">
    <w:abstractNumId w:val="351"/>
  </w:num>
  <w:num w:numId="159">
    <w:abstractNumId w:val="630"/>
  </w:num>
  <w:num w:numId="160">
    <w:abstractNumId w:val="95"/>
  </w:num>
  <w:num w:numId="161">
    <w:abstractNumId w:val="369"/>
  </w:num>
  <w:num w:numId="162">
    <w:abstractNumId w:val="539"/>
  </w:num>
  <w:num w:numId="163">
    <w:abstractNumId w:val="131"/>
  </w:num>
  <w:num w:numId="164">
    <w:abstractNumId w:val="331"/>
  </w:num>
  <w:num w:numId="165">
    <w:abstractNumId w:val="182"/>
  </w:num>
  <w:num w:numId="166">
    <w:abstractNumId w:val="266"/>
  </w:num>
  <w:num w:numId="167">
    <w:abstractNumId w:val="114"/>
  </w:num>
  <w:num w:numId="168">
    <w:abstractNumId w:val="88"/>
  </w:num>
  <w:num w:numId="169">
    <w:abstractNumId w:val="6"/>
  </w:num>
  <w:num w:numId="170">
    <w:abstractNumId w:val="176"/>
  </w:num>
  <w:num w:numId="171">
    <w:abstractNumId w:val="460"/>
  </w:num>
  <w:num w:numId="172">
    <w:abstractNumId w:val="163"/>
  </w:num>
  <w:num w:numId="173">
    <w:abstractNumId w:val="327"/>
  </w:num>
  <w:num w:numId="174">
    <w:abstractNumId w:val="432"/>
  </w:num>
  <w:num w:numId="175">
    <w:abstractNumId w:val="224"/>
  </w:num>
  <w:num w:numId="176">
    <w:abstractNumId w:val="367"/>
  </w:num>
  <w:num w:numId="177">
    <w:abstractNumId w:val="167"/>
  </w:num>
  <w:num w:numId="178">
    <w:abstractNumId w:val="309"/>
  </w:num>
  <w:num w:numId="179">
    <w:abstractNumId w:val="647"/>
  </w:num>
  <w:num w:numId="180">
    <w:abstractNumId w:val="325"/>
  </w:num>
  <w:num w:numId="181">
    <w:abstractNumId w:val="155"/>
  </w:num>
  <w:num w:numId="182">
    <w:abstractNumId w:val="3"/>
  </w:num>
  <w:num w:numId="183">
    <w:abstractNumId w:val="320"/>
  </w:num>
  <w:num w:numId="184">
    <w:abstractNumId w:val="42"/>
  </w:num>
  <w:num w:numId="185">
    <w:abstractNumId w:val="632"/>
  </w:num>
  <w:num w:numId="186">
    <w:abstractNumId w:val="453"/>
  </w:num>
  <w:num w:numId="187">
    <w:abstractNumId w:val="142"/>
  </w:num>
  <w:num w:numId="188">
    <w:abstractNumId w:val="198"/>
  </w:num>
  <w:num w:numId="189">
    <w:abstractNumId w:val="337"/>
  </w:num>
  <w:num w:numId="190">
    <w:abstractNumId w:val="600"/>
  </w:num>
  <w:num w:numId="191">
    <w:abstractNumId w:val="201"/>
  </w:num>
  <w:num w:numId="192">
    <w:abstractNumId w:val="557"/>
  </w:num>
  <w:num w:numId="193">
    <w:abstractNumId w:val="602"/>
  </w:num>
  <w:num w:numId="194">
    <w:abstractNumId w:val="13"/>
  </w:num>
  <w:num w:numId="195">
    <w:abstractNumId w:val="563"/>
  </w:num>
  <w:num w:numId="196">
    <w:abstractNumId w:val="312"/>
  </w:num>
  <w:num w:numId="197">
    <w:abstractNumId w:val="23"/>
  </w:num>
  <w:num w:numId="198">
    <w:abstractNumId w:val="175"/>
  </w:num>
  <w:num w:numId="199">
    <w:abstractNumId w:val="223"/>
  </w:num>
  <w:num w:numId="200">
    <w:abstractNumId w:val="51"/>
  </w:num>
  <w:num w:numId="201">
    <w:abstractNumId w:val="610"/>
  </w:num>
  <w:num w:numId="202">
    <w:abstractNumId w:val="371"/>
  </w:num>
  <w:num w:numId="203">
    <w:abstractNumId w:val="558"/>
  </w:num>
  <w:num w:numId="204">
    <w:abstractNumId w:val="96"/>
  </w:num>
  <w:num w:numId="205">
    <w:abstractNumId w:val="48"/>
  </w:num>
  <w:num w:numId="206">
    <w:abstractNumId w:val="65"/>
  </w:num>
  <w:num w:numId="207">
    <w:abstractNumId w:val="449"/>
  </w:num>
  <w:num w:numId="208">
    <w:abstractNumId w:val="228"/>
  </w:num>
  <w:num w:numId="209">
    <w:abstractNumId w:val="57"/>
  </w:num>
  <w:num w:numId="210">
    <w:abstractNumId w:val="18"/>
  </w:num>
  <w:num w:numId="211">
    <w:abstractNumId w:val="362"/>
  </w:num>
  <w:num w:numId="212">
    <w:abstractNumId w:val="520"/>
  </w:num>
  <w:num w:numId="213">
    <w:abstractNumId w:val="531"/>
  </w:num>
  <w:num w:numId="214">
    <w:abstractNumId w:val="454"/>
  </w:num>
  <w:num w:numId="215">
    <w:abstractNumId w:val="120"/>
  </w:num>
  <w:num w:numId="216">
    <w:abstractNumId w:val="107"/>
  </w:num>
  <w:num w:numId="217">
    <w:abstractNumId w:val="297"/>
  </w:num>
  <w:num w:numId="218">
    <w:abstractNumId w:val="168"/>
  </w:num>
  <w:num w:numId="219">
    <w:abstractNumId w:val="26"/>
  </w:num>
  <w:num w:numId="220">
    <w:abstractNumId w:val="533"/>
  </w:num>
  <w:num w:numId="221">
    <w:abstractNumId w:val="339"/>
  </w:num>
  <w:num w:numId="222">
    <w:abstractNumId w:val="211"/>
  </w:num>
  <w:num w:numId="223">
    <w:abstractNumId w:val="354"/>
  </w:num>
  <w:num w:numId="224">
    <w:abstractNumId w:val="370"/>
  </w:num>
  <w:num w:numId="225">
    <w:abstractNumId w:val="575"/>
  </w:num>
  <w:num w:numId="226">
    <w:abstractNumId w:val="122"/>
  </w:num>
  <w:num w:numId="227">
    <w:abstractNumId w:val="5"/>
  </w:num>
  <w:num w:numId="228">
    <w:abstractNumId w:val="291"/>
  </w:num>
  <w:num w:numId="229">
    <w:abstractNumId w:val="388"/>
  </w:num>
  <w:num w:numId="230">
    <w:abstractNumId w:val="25"/>
  </w:num>
  <w:num w:numId="231">
    <w:abstractNumId w:val="586"/>
  </w:num>
  <w:num w:numId="232">
    <w:abstractNumId w:val="338"/>
  </w:num>
  <w:num w:numId="233">
    <w:abstractNumId w:val="147"/>
  </w:num>
  <w:num w:numId="234">
    <w:abstractNumId w:val="124"/>
  </w:num>
  <w:num w:numId="235">
    <w:abstractNumId w:val="604"/>
  </w:num>
  <w:num w:numId="236">
    <w:abstractNumId w:val="648"/>
  </w:num>
  <w:num w:numId="237">
    <w:abstractNumId w:val="188"/>
  </w:num>
  <w:num w:numId="238">
    <w:abstractNumId w:val="488"/>
  </w:num>
  <w:num w:numId="239">
    <w:abstractNumId w:val="547"/>
  </w:num>
  <w:num w:numId="240">
    <w:abstractNumId w:val="139"/>
  </w:num>
  <w:num w:numId="241">
    <w:abstractNumId w:val="440"/>
  </w:num>
  <w:num w:numId="242">
    <w:abstractNumId w:val="32"/>
  </w:num>
  <w:num w:numId="243">
    <w:abstractNumId w:val="481"/>
  </w:num>
  <w:num w:numId="244">
    <w:abstractNumId w:val="403"/>
  </w:num>
  <w:num w:numId="245">
    <w:abstractNumId w:val="524"/>
  </w:num>
  <w:num w:numId="246">
    <w:abstractNumId w:val="455"/>
  </w:num>
  <w:num w:numId="247">
    <w:abstractNumId w:val="15"/>
  </w:num>
  <w:num w:numId="248">
    <w:abstractNumId w:val="428"/>
  </w:num>
  <w:num w:numId="249">
    <w:abstractNumId w:val="273"/>
  </w:num>
  <w:num w:numId="250">
    <w:abstractNumId w:val="127"/>
  </w:num>
  <w:num w:numId="251">
    <w:abstractNumId w:val="263"/>
  </w:num>
  <w:num w:numId="252">
    <w:abstractNumId w:val="609"/>
  </w:num>
  <w:num w:numId="253">
    <w:abstractNumId w:val="614"/>
  </w:num>
  <w:num w:numId="254">
    <w:abstractNumId w:val="380"/>
  </w:num>
  <w:num w:numId="255">
    <w:abstractNumId w:val="113"/>
  </w:num>
  <w:num w:numId="256">
    <w:abstractNumId w:val="328"/>
  </w:num>
  <w:num w:numId="257">
    <w:abstractNumId w:val="390"/>
  </w:num>
  <w:num w:numId="258">
    <w:abstractNumId w:val="112"/>
  </w:num>
  <w:num w:numId="259">
    <w:abstractNumId w:val="348"/>
  </w:num>
  <w:num w:numId="260">
    <w:abstractNumId w:val="549"/>
  </w:num>
  <w:num w:numId="261">
    <w:abstractNumId w:val="250"/>
  </w:num>
  <w:num w:numId="262">
    <w:abstractNumId w:val="46"/>
  </w:num>
  <w:num w:numId="263">
    <w:abstractNumId w:val="221"/>
  </w:num>
  <w:num w:numId="264">
    <w:abstractNumId w:val="203"/>
  </w:num>
  <w:num w:numId="265">
    <w:abstractNumId w:val="443"/>
  </w:num>
  <w:num w:numId="266">
    <w:abstractNumId w:val="174"/>
  </w:num>
  <w:num w:numId="267">
    <w:abstractNumId w:val="469"/>
  </w:num>
  <w:num w:numId="268">
    <w:abstractNumId w:val="261"/>
  </w:num>
  <w:num w:numId="269">
    <w:abstractNumId w:val="618"/>
  </w:num>
  <w:num w:numId="270">
    <w:abstractNumId w:val="383"/>
  </w:num>
  <w:num w:numId="271">
    <w:abstractNumId w:val="56"/>
  </w:num>
  <w:num w:numId="272">
    <w:abstractNumId w:val="485"/>
  </w:num>
  <w:num w:numId="273">
    <w:abstractNumId w:val="507"/>
  </w:num>
  <w:num w:numId="274">
    <w:abstractNumId w:val="81"/>
  </w:num>
  <w:num w:numId="275">
    <w:abstractNumId w:val="235"/>
  </w:num>
  <w:num w:numId="276">
    <w:abstractNumId w:val="190"/>
  </w:num>
  <w:num w:numId="277">
    <w:abstractNumId w:val="437"/>
  </w:num>
  <w:num w:numId="278">
    <w:abstractNumId w:val="398"/>
  </w:num>
  <w:num w:numId="279">
    <w:abstractNumId w:val="519"/>
  </w:num>
  <w:num w:numId="280">
    <w:abstractNumId w:val="650"/>
  </w:num>
  <w:num w:numId="281">
    <w:abstractNumId w:val="651"/>
  </w:num>
  <w:num w:numId="282">
    <w:abstractNumId w:val="316"/>
  </w:num>
  <w:num w:numId="283">
    <w:abstractNumId w:val="302"/>
  </w:num>
  <w:num w:numId="284">
    <w:abstractNumId w:val="458"/>
  </w:num>
  <w:num w:numId="285">
    <w:abstractNumId w:val="60"/>
  </w:num>
  <w:num w:numId="286">
    <w:abstractNumId w:val="585"/>
  </w:num>
  <w:num w:numId="287">
    <w:abstractNumId w:val="271"/>
  </w:num>
  <w:num w:numId="288">
    <w:abstractNumId w:val="39"/>
  </w:num>
  <w:num w:numId="289">
    <w:abstractNumId w:val="375"/>
  </w:num>
  <w:num w:numId="290">
    <w:abstractNumId w:val="178"/>
  </w:num>
  <w:num w:numId="291">
    <w:abstractNumId w:val="251"/>
  </w:num>
  <w:num w:numId="292">
    <w:abstractNumId w:val="202"/>
  </w:num>
  <w:num w:numId="293">
    <w:abstractNumId w:val="559"/>
  </w:num>
  <w:num w:numId="294">
    <w:abstractNumId w:val="642"/>
  </w:num>
  <w:num w:numId="295">
    <w:abstractNumId w:val="499"/>
  </w:num>
  <w:num w:numId="296">
    <w:abstractNumId w:val="238"/>
  </w:num>
  <w:num w:numId="297">
    <w:abstractNumId w:val="22"/>
  </w:num>
  <w:num w:numId="298">
    <w:abstractNumId w:val="404"/>
  </w:num>
  <w:num w:numId="299">
    <w:abstractNumId w:val="344"/>
  </w:num>
  <w:num w:numId="300">
    <w:abstractNumId w:val="505"/>
  </w:num>
  <w:num w:numId="301">
    <w:abstractNumId w:val="230"/>
  </w:num>
  <w:num w:numId="302">
    <w:abstractNumId w:val="236"/>
  </w:num>
  <w:num w:numId="303">
    <w:abstractNumId w:val="546"/>
  </w:num>
  <w:num w:numId="304">
    <w:abstractNumId w:val="436"/>
  </w:num>
  <w:num w:numId="305">
    <w:abstractNumId w:val="247"/>
  </w:num>
  <w:num w:numId="306">
    <w:abstractNumId w:val="35"/>
  </w:num>
  <w:num w:numId="307">
    <w:abstractNumId w:val="58"/>
  </w:num>
  <w:num w:numId="308">
    <w:abstractNumId w:val="166"/>
  </w:num>
  <w:num w:numId="309">
    <w:abstractNumId w:val="417"/>
  </w:num>
  <w:num w:numId="310">
    <w:abstractNumId w:val="38"/>
  </w:num>
  <w:num w:numId="311">
    <w:abstractNumId w:val="204"/>
  </w:num>
  <w:num w:numId="312">
    <w:abstractNumId w:val="438"/>
  </w:num>
  <w:num w:numId="313">
    <w:abstractNumId w:val="441"/>
  </w:num>
  <w:num w:numId="314">
    <w:abstractNumId w:val="225"/>
  </w:num>
  <w:num w:numId="315">
    <w:abstractNumId w:val="117"/>
  </w:num>
  <w:num w:numId="316">
    <w:abstractNumId w:val="416"/>
  </w:num>
  <w:num w:numId="317">
    <w:abstractNumId w:val="101"/>
  </w:num>
  <w:num w:numId="318">
    <w:abstractNumId w:val="195"/>
  </w:num>
  <w:num w:numId="319">
    <w:abstractNumId w:val="620"/>
  </w:num>
  <w:num w:numId="320">
    <w:abstractNumId w:val="526"/>
  </w:num>
  <w:num w:numId="321">
    <w:abstractNumId w:val="17"/>
  </w:num>
  <w:num w:numId="322">
    <w:abstractNumId w:val="445"/>
  </w:num>
  <w:num w:numId="323">
    <w:abstractNumId w:val="521"/>
  </w:num>
  <w:num w:numId="324">
    <w:abstractNumId w:val="98"/>
  </w:num>
  <w:num w:numId="325">
    <w:abstractNumId w:val="471"/>
  </w:num>
  <w:num w:numId="326">
    <w:abstractNumId w:val="493"/>
  </w:num>
  <w:num w:numId="327">
    <w:abstractNumId w:val="92"/>
  </w:num>
  <w:num w:numId="328">
    <w:abstractNumId w:val="506"/>
  </w:num>
  <w:num w:numId="329">
    <w:abstractNumId w:val="478"/>
  </w:num>
  <w:num w:numId="330">
    <w:abstractNumId w:val="62"/>
  </w:num>
  <w:num w:numId="331">
    <w:abstractNumId w:val="352"/>
  </w:num>
  <w:num w:numId="332">
    <w:abstractNumId w:val="192"/>
  </w:num>
  <w:num w:numId="333">
    <w:abstractNumId w:val="487"/>
  </w:num>
  <w:num w:numId="334">
    <w:abstractNumId w:val="461"/>
  </w:num>
  <w:num w:numId="335">
    <w:abstractNumId w:val="595"/>
  </w:num>
  <w:num w:numId="336">
    <w:abstractNumId w:val="484"/>
  </w:num>
  <w:num w:numId="337">
    <w:abstractNumId w:val="277"/>
  </w:num>
  <w:num w:numId="338">
    <w:abstractNumId w:val="180"/>
  </w:num>
  <w:num w:numId="339">
    <w:abstractNumId w:val="456"/>
  </w:num>
  <w:num w:numId="340">
    <w:abstractNumId w:val="411"/>
  </w:num>
  <w:num w:numId="341">
    <w:abstractNumId w:val="214"/>
  </w:num>
  <w:num w:numId="342">
    <w:abstractNumId w:val="253"/>
  </w:num>
  <w:num w:numId="343">
    <w:abstractNumId w:val="118"/>
  </w:num>
  <w:num w:numId="344">
    <w:abstractNumId w:val="530"/>
  </w:num>
  <w:num w:numId="345">
    <w:abstractNumId w:val="606"/>
  </w:num>
  <w:num w:numId="346">
    <w:abstractNumId w:val="654"/>
  </w:num>
  <w:num w:numId="347">
    <w:abstractNumId w:val="165"/>
  </w:num>
  <w:num w:numId="348">
    <w:abstractNumId w:val="486"/>
  </w:num>
  <w:num w:numId="349">
    <w:abstractNumId w:val="76"/>
  </w:num>
  <w:num w:numId="350">
    <w:abstractNumId w:val="569"/>
  </w:num>
  <w:num w:numId="351">
    <w:abstractNumId w:val="199"/>
  </w:num>
  <w:num w:numId="352">
    <w:abstractNumId w:val="129"/>
  </w:num>
  <w:num w:numId="353">
    <w:abstractNumId w:val="540"/>
  </w:num>
  <w:num w:numId="354">
    <w:abstractNumId w:val="619"/>
  </w:num>
  <w:num w:numId="355">
    <w:abstractNumId w:val="200"/>
  </w:num>
  <w:num w:numId="356">
    <w:abstractNumId w:val="543"/>
  </w:num>
  <w:num w:numId="357">
    <w:abstractNumId w:val="406"/>
  </w:num>
  <w:num w:numId="358">
    <w:abstractNumId w:val="409"/>
  </w:num>
  <w:num w:numId="359">
    <w:abstractNumId w:val="568"/>
  </w:num>
  <w:num w:numId="360">
    <w:abstractNumId w:val="233"/>
  </w:num>
  <w:num w:numId="361">
    <w:abstractNumId w:val="103"/>
  </w:num>
  <w:num w:numId="362">
    <w:abstractNumId w:val="197"/>
  </w:num>
  <w:num w:numId="363">
    <w:abstractNumId w:val="347"/>
  </w:num>
  <w:num w:numId="364">
    <w:abstractNumId w:val="162"/>
  </w:num>
  <w:num w:numId="365">
    <w:abstractNumId w:val="191"/>
  </w:num>
  <w:num w:numId="366">
    <w:abstractNumId w:val="489"/>
  </w:num>
  <w:num w:numId="367">
    <w:abstractNumId w:val="90"/>
  </w:num>
  <w:num w:numId="368">
    <w:abstractNumId w:val="358"/>
  </w:num>
  <w:num w:numId="369">
    <w:abstractNumId w:val="31"/>
  </w:num>
  <w:num w:numId="370">
    <w:abstractNumId w:val="299"/>
  </w:num>
  <w:num w:numId="371">
    <w:abstractNumId w:val="465"/>
  </w:num>
  <w:num w:numId="372">
    <w:abstractNumId w:val="135"/>
  </w:num>
  <w:num w:numId="373">
    <w:abstractNumId w:val="408"/>
  </w:num>
  <w:num w:numId="374">
    <w:abstractNumId w:val="47"/>
  </w:num>
  <w:num w:numId="375">
    <w:abstractNumId w:val="37"/>
  </w:num>
  <w:num w:numId="376">
    <w:abstractNumId w:val="254"/>
  </w:num>
  <w:num w:numId="377">
    <w:abstractNumId w:val="115"/>
  </w:num>
  <w:num w:numId="378">
    <w:abstractNumId w:val="424"/>
  </w:num>
  <w:num w:numId="379">
    <w:abstractNumId w:val="598"/>
  </w:num>
  <w:num w:numId="380">
    <w:abstractNumId w:val="136"/>
  </w:num>
  <w:num w:numId="381">
    <w:abstractNumId w:val="69"/>
  </w:num>
  <w:num w:numId="382">
    <w:abstractNumId w:val="516"/>
  </w:num>
  <w:num w:numId="383">
    <w:abstractNumId w:val="53"/>
  </w:num>
  <w:num w:numId="384">
    <w:abstractNumId w:val="169"/>
  </w:num>
  <w:num w:numId="385">
    <w:abstractNumId w:val="262"/>
  </w:num>
  <w:num w:numId="386">
    <w:abstractNumId w:val="361"/>
  </w:num>
  <w:num w:numId="387">
    <w:abstractNumId w:val="394"/>
  </w:num>
  <w:num w:numId="388">
    <w:abstractNumId w:val="216"/>
  </w:num>
  <w:num w:numId="389">
    <w:abstractNumId w:val="334"/>
  </w:num>
  <w:num w:numId="390">
    <w:abstractNumId w:val="447"/>
  </w:num>
  <w:num w:numId="391">
    <w:abstractNumId w:val="439"/>
  </w:num>
  <w:num w:numId="392">
    <w:abstractNumId w:val="340"/>
  </w:num>
  <w:num w:numId="393">
    <w:abstractNumId w:val="232"/>
  </w:num>
  <w:num w:numId="394">
    <w:abstractNumId w:val="517"/>
  </w:num>
  <w:num w:numId="395">
    <w:abstractNumId w:val="504"/>
  </w:num>
  <w:num w:numId="396">
    <w:abstractNumId w:val="73"/>
  </w:num>
  <w:num w:numId="397">
    <w:abstractNumId w:val="342"/>
  </w:num>
  <w:num w:numId="398">
    <w:abstractNumId w:val="212"/>
  </w:num>
  <w:num w:numId="399">
    <w:abstractNumId w:val="323"/>
  </w:num>
  <w:num w:numId="400">
    <w:abstractNumId w:val="301"/>
  </w:num>
  <w:num w:numId="401">
    <w:abstractNumId w:val="368"/>
  </w:num>
  <w:num w:numId="402">
    <w:abstractNumId w:val="420"/>
  </w:num>
  <w:num w:numId="403">
    <w:abstractNumId w:val="412"/>
  </w:num>
  <w:num w:numId="404">
    <w:abstractNumId w:val="66"/>
  </w:num>
  <w:num w:numId="405">
    <w:abstractNumId w:val="536"/>
  </w:num>
  <w:num w:numId="406">
    <w:abstractNumId w:val="184"/>
  </w:num>
  <w:num w:numId="407">
    <w:abstractNumId w:val="8"/>
  </w:num>
  <w:num w:numId="408">
    <w:abstractNumId w:val="287"/>
  </w:num>
  <w:num w:numId="409">
    <w:abstractNumId w:val="185"/>
  </w:num>
  <w:num w:numId="410">
    <w:abstractNumId w:val="12"/>
  </w:num>
  <w:num w:numId="411">
    <w:abstractNumId w:val="97"/>
  </w:num>
  <w:num w:numId="412">
    <w:abstractNumId w:val="366"/>
  </w:num>
  <w:num w:numId="413">
    <w:abstractNumId w:val="71"/>
  </w:num>
  <w:num w:numId="414">
    <w:abstractNumId w:val="414"/>
  </w:num>
  <w:num w:numId="415">
    <w:abstractNumId w:val="372"/>
  </w:num>
  <w:num w:numId="416">
    <w:abstractNumId w:val="389"/>
  </w:num>
  <w:num w:numId="417">
    <w:abstractNumId w:val="459"/>
  </w:num>
  <w:num w:numId="418">
    <w:abstractNumId w:val="395"/>
  </w:num>
  <w:num w:numId="419">
    <w:abstractNumId w:val="220"/>
  </w:num>
  <w:num w:numId="420">
    <w:abstractNumId w:val="545"/>
  </w:num>
  <w:num w:numId="421">
    <w:abstractNumId w:val="442"/>
  </w:num>
  <w:num w:numId="422">
    <w:abstractNumId w:val="336"/>
  </w:num>
  <w:num w:numId="423">
    <w:abstractNumId w:val="512"/>
  </w:num>
  <w:num w:numId="424">
    <w:abstractNumId w:val="581"/>
  </w:num>
  <w:num w:numId="425">
    <w:abstractNumId w:val="379"/>
  </w:num>
  <w:num w:numId="426">
    <w:abstractNumId w:val="470"/>
  </w:num>
  <w:num w:numId="427">
    <w:abstractNumId w:val="210"/>
  </w:num>
  <w:num w:numId="428">
    <w:abstractNumId w:val="59"/>
  </w:num>
  <w:num w:numId="429">
    <w:abstractNumId w:val="532"/>
  </w:num>
  <w:num w:numId="430">
    <w:abstractNumId w:val="248"/>
  </w:num>
  <w:num w:numId="431">
    <w:abstractNumId w:val="627"/>
  </w:num>
  <w:num w:numId="432">
    <w:abstractNumId w:val="187"/>
  </w:num>
  <w:num w:numId="433">
    <w:abstractNumId w:val="572"/>
  </w:num>
  <w:num w:numId="434">
    <w:abstractNumId w:val="571"/>
  </w:num>
  <w:num w:numId="435">
    <w:abstractNumId w:val="496"/>
  </w:num>
  <w:num w:numId="436">
    <w:abstractNumId w:val="580"/>
  </w:num>
  <w:num w:numId="437">
    <w:abstractNumId w:val="498"/>
  </w:num>
  <w:num w:numId="438">
    <w:abstractNumId w:val="307"/>
  </w:num>
  <w:num w:numId="439">
    <w:abstractNumId w:val="385"/>
  </w:num>
  <w:num w:numId="440">
    <w:abstractNumId w:val="636"/>
  </w:num>
  <w:num w:numId="441">
    <w:abstractNumId w:val="306"/>
  </w:num>
  <w:num w:numId="442">
    <w:abstractNumId w:val="541"/>
  </w:num>
  <w:num w:numId="443">
    <w:abstractNumId w:val="243"/>
  </w:num>
  <w:num w:numId="444">
    <w:abstractNumId w:val="583"/>
  </w:num>
  <w:num w:numId="445">
    <w:abstractNumId w:val="332"/>
  </w:num>
  <w:num w:numId="446">
    <w:abstractNumId w:val="10"/>
  </w:num>
  <w:num w:numId="447">
    <w:abstractNumId w:val="387"/>
  </w:num>
  <w:num w:numId="448">
    <w:abstractNumId w:val="525"/>
  </w:num>
  <w:num w:numId="449">
    <w:abstractNumId w:val="252"/>
  </w:num>
  <w:num w:numId="450">
    <w:abstractNumId w:val="551"/>
  </w:num>
  <w:num w:numId="451">
    <w:abstractNumId w:val="513"/>
  </w:num>
  <w:num w:numId="452">
    <w:abstractNumId w:val="509"/>
  </w:num>
  <w:num w:numId="453">
    <w:abstractNumId w:val="44"/>
  </w:num>
  <w:num w:numId="454">
    <w:abstractNumId w:val="500"/>
  </w:num>
  <w:num w:numId="455">
    <w:abstractNumId w:val="612"/>
  </w:num>
  <w:num w:numId="456">
    <w:abstractNumId w:val="79"/>
  </w:num>
  <w:num w:numId="457">
    <w:abstractNumId w:val="502"/>
  </w:num>
  <w:num w:numId="458">
    <w:abstractNumId w:val="36"/>
  </w:num>
  <w:num w:numId="459">
    <w:abstractNumId w:val="193"/>
  </w:num>
  <w:num w:numId="460">
    <w:abstractNumId w:val="494"/>
  </w:num>
  <w:num w:numId="461">
    <w:abstractNumId w:val="529"/>
  </w:num>
  <w:num w:numId="462">
    <w:abstractNumId w:val="257"/>
  </w:num>
  <w:num w:numId="463">
    <w:abstractNumId w:val="503"/>
  </w:num>
  <w:num w:numId="464">
    <w:abstractNumId w:val="624"/>
  </w:num>
  <w:num w:numId="465">
    <w:abstractNumId w:val="130"/>
  </w:num>
  <w:num w:numId="466">
    <w:abstractNumId w:val="423"/>
  </w:num>
  <w:num w:numId="467">
    <w:abstractNumId w:val="639"/>
  </w:num>
  <w:num w:numId="468">
    <w:abstractNumId w:val="615"/>
  </w:num>
  <w:num w:numId="469">
    <w:abstractNumId w:val="246"/>
  </w:num>
  <w:num w:numId="470">
    <w:abstractNumId w:val="544"/>
  </w:num>
  <w:num w:numId="471">
    <w:abstractNumId w:val="275"/>
  </w:num>
  <w:num w:numId="472">
    <w:abstractNumId w:val="510"/>
  </w:num>
  <w:num w:numId="473">
    <w:abstractNumId w:val="54"/>
  </w:num>
  <w:num w:numId="474">
    <w:abstractNumId w:val="245"/>
  </w:num>
  <w:num w:numId="475">
    <w:abstractNumId w:val="594"/>
  </w:num>
  <w:num w:numId="476">
    <w:abstractNumId w:val="451"/>
  </w:num>
  <w:num w:numId="477">
    <w:abstractNumId w:val="405"/>
  </w:num>
  <w:num w:numId="478">
    <w:abstractNumId w:val="317"/>
  </w:num>
  <w:num w:numId="479">
    <w:abstractNumId w:val="346"/>
  </w:num>
  <w:num w:numId="480">
    <w:abstractNumId w:val="61"/>
  </w:num>
  <w:num w:numId="481">
    <w:abstractNumId w:val="599"/>
  </w:num>
  <w:num w:numId="482">
    <w:abstractNumId w:val="284"/>
  </w:num>
  <w:num w:numId="483">
    <w:abstractNumId w:val="552"/>
  </w:num>
  <w:num w:numId="484">
    <w:abstractNumId w:val="322"/>
  </w:num>
  <w:num w:numId="485">
    <w:abstractNumId w:val="72"/>
  </w:num>
  <w:num w:numId="486">
    <w:abstractNumId w:val="43"/>
  </w:num>
  <w:num w:numId="487">
    <w:abstractNumId w:val="109"/>
  </w:num>
  <w:num w:numId="488">
    <w:abstractNumId w:val="304"/>
  </w:num>
  <w:num w:numId="489">
    <w:abstractNumId w:val="593"/>
  </w:num>
  <w:num w:numId="490">
    <w:abstractNumId w:val="578"/>
  </w:num>
  <w:num w:numId="491">
    <w:abstractNumId w:val="255"/>
  </w:num>
  <w:num w:numId="492">
    <w:abstractNumId w:val="477"/>
  </w:num>
  <w:num w:numId="493">
    <w:abstractNumId w:val="431"/>
  </w:num>
  <w:num w:numId="494">
    <w:abstractNumId w:val="318"/>
  </w:num>
  <w:num w:numId="495">
    <w:abstractNumId w:val="128"/>
  </w:num>
  <w:num w:numId="496">
    <w:abstractNumId w:val="133"/>
  </w:num>
  <w:num w:numId="497">
    <w:abstractNumId w:val="14"/>
  </w:num>
  <w:num w:numId="498">
    <w:abstractNumId w:val="382"/>
  </w:num>
  <w:num w:numId="499">
    <w:abstractNumId w:val="626"/>
  </w:num>
  <w:num w:numId="500">
    <w:abstractNumId w:val="655"/>
  </w:num>
  <w:num w:numId="501">
    <w:abstractNumId w:val="52"/>
  </w:num>
  <w:num w:numId="502">
    <w:abstractNumId w:val="264"/>
  </w:num>
  <w:num w:numId="503">
    <w:abstractNumId w:val="276"/>
  </w:num>
  <w:num w:numId="504">
    <w:abstractNumId w:val="355"/>
  </w:num>
  <w:num w:numId="505">
    <w:abstractNumId w:val="153"/>
  </w:num>
  <w:num w:numId="506">
    <w:abstractNumId w:val="446"/>
  </w:num>
  <w:num w:numId="507">
    <w:abstractNumId w:val="87"/>
  </w:num>
  <w:num w:numId="508">
    <w:abstractNumId w:val="497"/>
  </w:num>
  <w:num w:numId="509">
    <w:abstractNumId w:val="152"/>
  </w:num>
  <w:num w:numId="510">
    <w:abstractNumId w:val="240"/>
  </w:num>
  <w:num w:numId="511">
    <w:abstractNumId w:val="164"/>
  </w:num>
  <w:num w:numId="512">
    <w:abstractNumId w:val="173"/>
  </w:num>
  <w:num w:numId="513">
    <w:abstractNumId w:val="646"/>
  </w:num>
  <w:num w:numId="514">
    <w:abstractNumId w:val="82"/>
  </w:num>
  <w:num w:numId="515">
    <w:abstractNumId w:val="279"/>
  </w:num>
  <w:num w:numId="516">
    <w:abstractNumId w:val="258"/>
  </w:num>
  <w:num w:numId="517">
    <w:abstractNumId w:val="75"/>
  </w:num>
  <w:num w:numId="518">
    <w:abstractNumId w:val="19"/>
  </w:num>
  <w:num w:numId="519">
    <w:abstractNumId w:val="384"/>
  </w:num>
  <w:num w:numId="520">
    <w:abstractNumId w:val="635"/>
  </w:num>
  <w:num w:numId="521">
    <w:abstractNumId w:val="353"/>
  </w:num>
  <w:num w:numId="522">
    <w:abstractNumId w:val="94"/>
  </w:num>
  <w:num w:numId="523">
    <w:abstractNumId w:val="207"/>
  </w:num>
  <w:num w:numId="524">
    <w:abstractNumId w:val="286"/>
  </w:num>
  <w:num w:numId="525">
    <w:abstractNumId w:val="555"/>
  </w:num>
  <w:num w:numId="526">
    <w:abstractNumId w:val="467"/>
  </w:num>
  <w:num w:numId="527">
    <w:abstractNumId w:val="637"/>
  </w:num>
  <w:num w:numId="528">
    <w:abstractNumId w:val="156"/>
  </w:num>
  <w:num w:numId="529">
    <w:abstractNumId w:val="321"/>
  </w:num>
  <w:num w:numId="530">
    <w:abstractNumId w:val="280"/>
  </w:num>
  <w:num w:numId="531">
    <w:abstractNumId w:val="267"/>
  </w:num>
  <w:num w:numId="532">
    <w:abstractNumId w:val="603"/>
  </w:num>
  <w:num w:numId="533">
    <w:abstractNumId w:val="345"/>
  </w:num>
  <w:num w:numId="534">
    <w:abstractNumId w:val="146"/>
  </w:num>
  <w:num w:numId="535">
    <w:abstractNumId w:val="640"/>
  </w:num>
  <w:num w:numId="536">
    <w:abstractNumId w:val="596"/>
  </w:num>
  <w:num w:numId="537">
    <w:abstractNumId w:val="268"/>
  </w:num>
  <w:num w:numId="538">
    <w:abstractNumId w:val="553"/>
  </w:num>
  <w:num w:numId="539">
    <w:abstractNumId w:val="177"/>
  </w:num>
  <w:num w:numId="540">
    <w:abstractNumId w:val="217"/>
  </w:num>
  <w:num w:numId="541">
    <w:abstractNumId w:val="538"/>
  </w:num>
  <w:num w:numId="542">
    <w:abstractNumId w:val="652"/>
  </w:num>
  <w:num w:numId="543">
    <w:abstractNumId w:val="141"/>
  </w:num>
  <w:num w:numId="544">
    <w:abstractNumId w:val="125"/>
  </w:num>
  <w:num w:numId="545">
    <w:abstractNumId w:val="434"/>
  </w:num>
  <w:num w:numId="546">
    <w:abstractNumId w:val="102"/>
  </w:num>
  <w:num w:numId="547">
    <w:abstractNumId w:val="554"/>
  </w:num>
  <w:num w:numId="548">
    <w:abstractNumId w:val="219"/>
  </w:num>
  <w:num w:numId="549">
    <w:abstractNumId w:val="315"/>
  </w:num>
  <w:num w:numId="550">
    <w:abstractNumId w:val="157"/>
  </w:num>
  <w:num w:numId="551">
    <w:abstractNumId w:val="514"/>
  </w:num>
  <w:num w:numId="552">
    <w:abstractNumId w:val="515"/>
  </w:num>
  <w:num w:numId="553">
    <w:abstractNumId w:val="40"/>
  </w:num>
  <w:num w:numId="554">
    <w:abstractNumId w:val="158"/>
  </w:num>
  <w:num w:numId="555">
    <w:abstractNumId w:val="63"/>
  </w:num>
  <w:num w:numId="556">
    <w:abstractNumId w:val="435"/>
  </w:num>
  <w:num w:numId="557">
    <w:abstractNumId w:val="74"/>
  </w:num>
  <w:num w:numId="558">
    <w:abstractNumId w:val="560"/>
  </w:num>
  <w:num w:numId="559">
    <w:abstractNumId w:val="272"/>
  </w:num>
  <w:num w:numId="560">
    <w:abstractNumId w:val="508"/>
  </w:num>
  <w:num w:numId="561">
    <w:abstractNumId w:val="584"/>
  </w:num>
  <w:num w:numId="562">
    <w:abstractNumId w:val="645"/>
  </w:num>
  <w:num w:numId="563">
    <w:abstractNumId w:val="330"/>
  </w:num>
  <w:num w:numId="564">
    <w:abstractNumId w:val="535"/>
  </w:num>
  <w:num w:numId="565">
    <w:abstractNumId w:val="381"/>
  </w:num>
  <w:num w:numId="566">
    <w:abstractNumId w:val="99"/>
  </w:num>
  <w:num w:numId="567">
    <w:abstractNumId w:val="278"/>
  </w:num>
  <w:num w:numId="568">
    <w:abstractNumId w:val="34"/>
  </w:num>
  <w:num w:numId="569">
    <w:abstractNumId w:val="260"/>
  </w:num>
  <w:num w:numId="570">
    <w:abstractNumId w:val="111"/>
  </w:num>
  <w:num w:numId="571">
    <w:abstractNumId w:val="378"/>
  </w:num>
  <w:num w:numId="572">
    <w:abstractNumId w:val="621"/>
  </w:num>
  <w:num w:numId="573">
    <w:abstractNumId w:val="475"/>
  </w:num>
  <w:num w:numId="574">
    <w:abstractNumId w:val="542"/>
  </w:num>
  <w:num w:numId="575">
    <w:abstractNumId w:val="579"/>
  </w:num>
  <w:num w:numId="576">
    <w:abstractNumId w:val="589"/>
  </w:num>
  <w:num w:numId="577">
    <w:abstractNumId w:val="628"/>
  </w:num>
  <w:num w:numId="578">
    <w:abstractNumId w:val="373"/>
  </w:num>
  <w:num w:numId="579">
    <w:abstractNumId w:val="550"/>
  </w:num>
  <w:num w:numId="580">
    <w:abstractNumId w:val="45"/>
  </w:num>
  <w:num w:numId="581">
    <w:abstractNumId w:val="86"/>
  </w:num>
  <w:num w:numId="582">
    <w:abstractNumId w:val="292"/>
  </w:num>
  <w:num w:numId="583">
    <w:abstractNumId w:val="239"/>
  </w:num>
  <w:num w:numId="584">
    <w:abstractNumId w:val="643"/>
  </w:num>
  <w:num w:numId="585">
    <w:abstractNumId w:val="77"/>
  </w:num>
  <w:num w:numId="586">
    <w:abstractNumId w:val="33"/>
  </w:num>
  <w:num w:numId="587">
    <w:abstractNumId w:val="91"/>
  </w:num>
  <w:num w:numId="588">
    <w:abstractNumId w:val="11"/>
  </w:num>
  <w:num w:numId="589">
    <w:abstractNumId w:val="290"/>
  </w:num>
  <w:num w:numId="590">
    <w:abstractNumId w:val="613"/>
  </w:num>
  <w:num w:numId="591">
    <w:abstractNumId w:val="374"/>
  </w:num>
  <w:num w:numId="592">
    <w:abstractNumId w:val="237"/>
  </w:num>
  <w:num w:numId="593">
    <w:abstractNumId w:val="622"/>
  </w:num>
  <w:num w:numId="594">
    <w:abstractNumId w:val="396"/>
  </w:num>
  <w:num w:numId="595">
    <w:abstractNumId w:val="356"/>
  </w:num>
  <w:num w:numId="596">
    <w:abstractNumId w:val="116"/>
  </w:num>
  <w:num w:numId="597">
    <w:abstractNumId w:val="154"/>
  </w:num>
  <w:num w:numId="598">
    <w:abstractNumId w:val="462"/>
  </w:num>
  <w:num w:numId="599">
    <w:abstractNumId w:val="7"/>
  </w:num>
  <w:num w:numId="600">
    <w:abstractNumId w:val="401"/>
  </w:num>
  <w:num w:numId="601">
    <w:abstractNumId w:val="186"/>
  </w:num>
  <w:num w:numId="602">
    <w:abstractNumId w:val="631"/>
  </w:num>
  <w:num w:numId="603">
    <w:abstractNumId w:val="523"/>
  </w:num>
  <w:num w:numId="604">
    <w:abstractNumId w:val="386"/>
  </w:num>
  <w:num w:numId="605">
    <w:abstractNumId w:val="474"/>
  </w:num>
  <w:num w:numId="606">
    <w:abstractNumId w:val="294"/>
  </w:num>
  <w:num w:numId="607">
    <w:abstractNumId w:val="564"/>
  </w:num>
  <w:num w:numId="608">
    <w:abstractNumId w:val="350"/>
  </w:num>
  <w:num w:numId="609">
    <w:abstractNumId w:val="472"/>
  </w:num>
  <w:num w:numId="610">
    <w:abstractNumId w:val="556"/>
  </w:num>
  <w:num w:numId="611">
    <w:abstractNumId w:val="466"/>
  </w:num>
  <w:num w:numId="612">
    <w:abstractNumId w:val="289"/>
  </w:num>
  <w:num w:numId="613">
    <w:abstractNumId w:val="360"/>
  </w:num>
  <w:num w:numId="614">
    <w:abstractNumId w:val="341"/>
  </w:num>
  <w:num w:numId="615">
    <w:abstractNumId w:val="1"/>
  </w:num>
  <w:num w:numId="616">
    <w:abstractNumId w:val="611"/>
  </w:num>
  <w:num w:numId="617">
    <w:abstractNumId w:val="444"/>
  </w:num>
  <w:num w:numId="618">
    <w:abstractNumId w:val="577"/>
  </w:num>
  <w:num w:numId="619">
    <w:abstractNumId w:val="259"/>
  </w:num>
  <w:num w:numId="620">
    <w:abstractNumId w:val="144"/>
  </w:num>
  <w:num w:numId="621">
    <w:abstractNumId w:val="565"/>
  </w:num>
  <w:num w:numId="622">
    <w:abstractNumId w:val="407"/>
  </w:num>
  <w:num w:numId="623">
    <w:abstractNumId w:val="410"/>
  </w:num>
  <w:num w:numId="624">
    <w:abstractNumId w:val="479"/>
  </w:num>
  <w:num w:numId="625">
    <w:abstractNumId w:val="608"/>
  </w:num>
  <w:num w:numId="626">
    <w:abstractNumId w:val="49"/>
  </w:num>
  <w:num w:numId="627">
    <w:abstractNumId w:val="463"/>
  </w:num>
  <w:num w:numId="628">
    <w:abstractNumId w:val="518"/>
  </w:num>
  <w:num w:numId="629">
    <w:abstractNumId w:val="148"/>
  </w:num>
  <w:num w:numId="630">
    <w:abstractNumId w:val="100"/>
  </w:num>
  <w:num w:numId="631">
    <w:abstractNumId w:val="324"/>
  </w:num>
  <w:num w:numId="632">
    <w:abstractNumId w:val="16"/>
  </w:num>
  <w:num w:numId="633">
    <w:abstractNumId w:val="218"/>
  </w:num>
  <w:num w:numId="634">
    <w:abstractNumId w:val="511"/>
  </w:num>
  <w:num w:numId="635">
    <w:abstractNumId w:val="160"/>
  </w:num>
  <w:num w:numId="636">
    <w:abstractNumId w:val="452"/>
  </w:num>
  <w:num w:numId="637">
    <w:abstractNumId w:val="89"/>
  </w:num>
  <w:num w:numId="638">
    <w:abstractNumId w:val="641"/>
  </w:num>
  <w:num w:numId="639">
    <w:abstractNumId w:val="295"/>
  </w:num>
  <w:num w:numId="640">
    <w:abstractNumId w:val="421"/>
  </w:num>
  <w:num w:numId="641">
    <w:abstractNumId w:val="222"/>
  </w:num>
  <w:num w:numId="642">
    <w:abstractNumId w:val="189"/>
  </w:num>
  <w:num w:numId="643">
    <w:abstractNumId w:val="397"/>
  </w:num>
  <w:num w:numId="644">
    <w:abstractNumId w:val="365"/>
  </w:num>
  <w:num w:numId="645">
    <w:abstractNumId w:val="171"/>
  </w:num>
  <w:num w:numId="646">
    <w:abstractNumId w:val="84"/>
  </w:num>
  <w:num w:numId="647">
    <w:abstractNumId w:val="249"/>
  </w:num>
  <w:num w:numId="648">
    <w:abstractNumId w:val="326"/>
  </w:num>
  <w:num w:numId="649">
    <w:abstractNumId w:val="433"/>
  </w:num>
  <w:num w:numId="650">
    <w:abstractNumId w:val="274"/>
  </w:num>
  <w:num w:numId="651">
    <w:abstractNumId w:val="310"/>
  </w:num>
  <w:num w:numId="652">
    <w:abstractNumId w:val="64"/>
  </w:num>
  <w:num w:numId="653">
    <w:abstractNumId w:val="119"/>
  </w:num>
  <w:num w:numId="654">
    <w:abstractNumId w:val="231"/>
  </w:num>
  <w:num w:numId="655">
    <w:abstractNumId w:val="562"/>
  </w:num>
  <w:num w:numId="656">
    <w:abstractNumId w:val="576"/>
  </w:num>
  <w:num w:numId="657">
    <w:abstractNumId w:val="4"/>
  </w:num>
  <w:numIdMacAtCleanup w:val="6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F46"/>
    <w:rsid w:val="00017042"/>
    <w:rsid w:val="00023FF9"/>
    <w:rsid w:val="0002469B"/>
    <w:rsid w:val="000446FC"/>
    <w:rsid w:val="00055C25"/>
    <w:rsid w:val="00060DC7"/>
    <w:rsid w:val="000621AB"/>
    <w:rsid w:val="00062FF4"/>
    <w:rsid w:val="000716D3"/>
    <w:rsid w:val="00074A76"/>
    <w:rsid w:val="00074C8E"/>
    <w:rsid w:val="00075678"/>
    <w:rsid w:val="0007613B"/>
    <w:rsid w:val="0008029F"/>
    <w:rsid w:val="000816A1"/>
    <w:rsid w:val="00083F19"/>
    <w:rsid w:val="00084616"/>
    <w:rsid w:val="000873C6"/>
    <w:rsid w:val="0008797E"/>
    <w:rsid w:val="00091A68"/>
    <w:rsid w:val="000927A3"/>
    <w:rsid w:val="000A2433"/>
    <w:rsid w:val="000A5AAE"/>
    <w:rsid w:val="000B682A"/>
    <w:rsid w:val="000C0DAF"/>
    <w:rsid w:val="000C4B06"/>
    <w:rsid w:val="000C56D6"/>
    <w:rsid w:val="000D3EDA"/>
    <w:rsid w:val="000F1CC4"/>
    <w:rsid w:val="000F75E9"/>
    <w:rsid w:val="001060E5"/>
    <w:rsid w:val="001147D9"/>
    <w:rsid w:val="00114D84"/>
    <w:rsid w:val="00120727"/>
    <w:rsid w:val="00121E99"/>
    <w:rsid w:val="00126836"/>
    <w:rsid w:val="00126F84"/>
    <w:rsid w:val="00133AAD"/>
    <w:rsid w:val="00140095"/>
    <w:rsid w:val="0014039E"/>
    <w:rsid w:val="00143A17"/>
    <w:rsid w:val="00144F46"/>
    <w:rsid w:val="001600C6"/>
    <w:rsid w:val="00160832"/>
    <w:rsid w:val="00160B4C"/>
    <w:rsid w:val="00162074"/>
    <w:rsid w:val="00163251"/>
    <w:rsid w:val="001776E7"/>
    <w:rsid w:val="00184123"/>
    <w:rsid w:val="00187E94"/>
    <w:rsid w:val="0019443B"/>
    <w:rsid w:val="00194BD9"/>
    <w:rsid w:val="001A47D2"/>
    <w:rsid w:val="001A53D8"/>
    <w:rsid w:val="001A6F3A"/>
    <w:rsid w:val="001B48FD"/>
    <w:rsid w:val="001C01E7"/>
    <w:rsid w:val="001D19BE"/>
    <w:rsid w:val="001D6E92"/>
    <w:rsid w:val="001E5D74"/>
    <w:rsid w:val="001F57E5"/>
    <w:rsid w:val="00200A85"/>
    <w:rsid w:val="0021112F"/>
    <w:rsid w:val="00211DE2"/>
    <w:rsid w:val="0021737C"/>
    <w:rsid w:val="00224286"/>
    <w:rsid w:val="002260F0"/>
    <w:rsid w:val="00226E9C"/>
    <w:rsid w:val="00230CD9"/>
    <w:rsid w:val="002312F0"/>
    <w:rsid w:val="002360E9"/>
    <w:rsid w:val="002415EE"/>
    <w:rsid w:val="00242400"/>
    <w:rsid w:val="00242831"/>
    <w:rsid w:val="00247EFC"/>
    <w:rsid w:val="0025186A"/>
    <w:rsid w:val="00252F8B"/>
    <w:rsid w:val="00257843"/>
    <w:rsid w:val="00257DD0"/>
    <w:rsid w:val="00257E25"/>
    <w:rsid w:val="00265A40"/>
    <w:rsid w:val="00274F63"/>
    <w:rsid w:val="002750F0"/>
    <w:rsid w:val="002A02C6"/>
    <w:rsid w:val="002A3F30"/>
    <w:rsid w:val="002C1492"/>
    <w:rsid w:val="002C2BCA"/>
    <w:rsid w:val="002D036C"/>
    <w:rsid w:val="002D043D"/>
    <w:rsid w:val="002D20FB"/>
    <w:rsid w:val="002D5262"/>
    <w:rsid w:val="002E5669"/>
    <w:rsid w:val="00306C37"/>
    <w:rsid w:val="00310D44"/>
    <w:rsid w:val="00313A14"/>
    <w:rsid w:val="00313DCA"/>
    <w:rsid w:val="00320582"/>
    <w:rsid w:val="00322979"/>
    <w:rsid w:val="003272CB"/>
    <w:rsid w:val="00327668"/>
    <w:rsid w:val="0033487B"/>
    <w:rsid w:val="003362A8"/>
    <w:rsid w:val="00345594"/>
    <w:rsid w:val="003456EC"/>
    <w:rsid w:val="00346658"/>
    <w:rsid w:val="003466C5"/>
    <w:rsid w:val="00347551"/>
    <w:rsid w:val="00354FF9"/>
    <w:rsid w:val="00360187"/>
    <w:rsid w:val="00363FE2"/>
    <w:rsid w:val="0036406B"/>
    <w:rsid w:val="00372EE2"/>
    <w:rsid w:val="0037389C"/>
    <w:rsid w:val="00374D19"/>
    <w:rsid w:val="00381501"/>
    <w:rsid w:val="00385476"/>
    <w:rsid w:val="00390820"/>
    <w:rsid w:val="003A2789"/>
    <w:rsid w:val="003A64D4"/>
    <w:rsid w:val="003B0121"/>
    <w:rsid w:val="003B138D"/>
    <w:rsid w:val="003B4A2C"/>
    <w:rsid w:val="003B62DE"/>
    <w:rsid w:val="003D3043"/>
    <w:rsid w:val="003E535A"/>
    <w:rsid w:val="003F55F3"/>
    <w:rsid w:val="00401321"/>
    <w:rsid w:val="00401357"/>
    <w:rsid w:val="00404615"/>
    <w:rsid w:val="00411276"/>
    <w:rsid w:val="00416C05"/>
    <w:rsid w:val="00420002"/>
    <w:rsid w:val="00421A3E"/>
    <w:rsid w:val="004225E4"/>
    <w:rsid w:val="00427628"/>
    <w:rsid w:val="00432E40"/>
    <w:rsid w:val="004333BF"/>
    <w:rsid w:val="00433616"/>
    <w:rsid w:val="00435212"/>
    <w:rsid w:val="00441B3F"/>
    <w:rsid w:val="00445C5A"/>
    <w:rsid w:val="00456D2D"/>
    <w:rsid w:val="00463180"/>
    <w:rsid w:val="004706B9"/>
    <w:rsid w:val="00481B19"/>
    <w:rsid w:val="004849FC"/>
    <w:rsid w:val="00491564"/>
    <w:rsid w:val="00496907"/>
    <w:rsid w:val="004A51CB"/>
    <w:rsid w:val="004B3393"/>
    <w:rsid w:val="004B4EFC"/>
    <w:rsid w:val="004C01E7"/>
    <w:rsid w:val="004C17FE"/>
    <w:rsid w:val="004C3576"/>
    <w:rsid w:val="004C60FE"/>
    <w:rsid w:val="004D3EDF"/>
    <w:rsid w:val="004D7742"/>
    <w:rsid w:val="004E56CF"/>
    <w:rsid w:val="004F030A"/>
    <w:rsid w:val="004F1659"/>
    <w:rsid w:val="004F6FD7"/>
    <w:rsid w:val="004F7A16"/>
    <w:rsid w:val="005057DE"/>
    <w:rsid w:val="0051119C"/>
    <w:rsid w:val="005216C3"/>
    <w:rsid w:val="00523BC6"/>
    <w:rsid w:val="00530190"/>
    <w:rsid w:val="005311D5"/>
    <w:rsid w:val="00532186"/>
    <w:rsid w:val="00533961"/>
    <w:rsid w:val="00541B66"/>
    <w:rsid w:val="00541FA2"/>
    <w:rsid w:val="005434E9"/>
    <w:rsid w:val="00545961"/>
    <w:rsid w:val="00551B81"/>
    <w:rsid w:val="00552292"/>
    <w:rsid w:val="0055323B"/>
    <w:rsid w:val="005606E3"/>
    <w:rsid w:val="005662AA"/>
    <w:rsid w:val="005731B8"/>
    <w:rsid w:val="0057747B"/>
    <w:rsid w:val="005841E6"/>
    <w:rsid w:val="005901BB"/>
    <w:rsid w:val="0059068D"/>
    <w:rsid w:val="005A3E0D"/>
    <w:rsid w:val="005A6948"/>
    <w:rsid w:val="005A7444"/>
    <w:rsid w:val="005B114B"/>
    <w:rsid w:val="005B587E"/>
    <w:rsid w:val="005B5FD2"/>
    <w:rsid w:val="005B65C9"/>
    <w:rsid w:val="005B703B"/>
    <w:rsid w:val="005C027C"/>
    <w:rsid w:val="005C3E47"/>
    <w:rsid w:val="005C52B0"/>
    <w:rsid w:val="005D2864"/>
    <w:rsid w:val="005D4890"/>
    <w:rsid w:val="005F79DF"/>
    <w:rsid w:val="0060224F"/>
    <w:rsid w:val="00617395"/>
    <w:rsid w:val="0062242B"/>
    <w:rsid w:val="00622913"/>
    <w:rsid w:val="00630837"/>
    <w:rsid w:val="00651DA9"/>
    <w:rsid w:val="00657737"/>
    <w:rsid w:val="00660AB5"/>
    <w:rsid w:val="00670474"/>
    <w:rsid w:val="00670B33"/>
    <w:rsid w:val="00675498"/>
    <w:rsid w:val="00677349"/>
    <w:rsid w:val="00682E64"/>
    <w:rsid w:val="00690F39"/>
    <w:rsid w:val="006B1D27"/>
    <w:rsid w:val="006B31FC"/>
    <w:rsid w:val="006B5A22"/>
    <w:rsid w:val="006B64A8"/>
    <w:rsid w:val="006E214D"/>
    <w:rsid w:val="006E32F0"/>
    <w:rsid w:val="006E6C8C"/>
    <w:rsid w:val="006E7D6A"/>
    <w:rsid w:val="006F1FE4"/>
    <w:rsid w:val="006F4E0B"/>
    <w:rsid w:val="007037E7"/>
    <w:rsid w:val="007049F3"/>
    <w:rsid w:val="00713B60"/>
    <w:rsid w:val="007220C8"/>
    <w:rsid w:val="007249EF"/>
    <w:rsid w:val="0072777B"/>
    <w:rsid w:val="0073117F"/>
    <w:rsid w:val="00734664"/>
    <w:rsid w:val="00754135"/>
    <w:rsid w:val="007603F0"/>
    <w:rsid w:val="00761C68"/>
    <w:rsid w:val="007620F5"/>
    <w:rsid w:val="00770A03"/>
    <w:rsid w:val="00775D51"/>
    <w:rsid w:val="00776E50"/>
    <w:rsid w:val="0078426F"/>
    <w:rsid w:val="007A4F5E"/>
    <w:rsid w:val="007A5C40"/>
    <w:rsid w:val="007B0612"/>
    <w:rsid w:val="007B36E1"/>
    <w:rsid w:val="007B700F"/>
    <w:rsid w:val="007C7F2E"/>
    <w:rsid w:val="007D38A5"/>
    <w:rsid w:val="007E2438"/>
    <w:rsid w:val="00801183"/>
    <w:rsid w:val="00801C15"/>
    <w:rsid w:val="008141F2"/>
    <w:rsid w:val="00817219"/>
    <w:rsid w:val="008209D8"/>
    <w:rsid w:val="0082267D"/>
    <w:rsid w:val="00825A27"/>
    <w:rsid w:val="00827D3D"/>
    <w:rsid w:val="0083360A"/>
    <w:rsid w:val="00837956"/>
    <w:rsid w:val="00854245"/>
    <w:rsid w:val="00860E2D"/>
    <w:rsid w:val="00860FEE"/>
    <w:rsid w:val="00874302"/>
    <w:rsid w:val="00876553"/>
    <w:rsid w:val="0088203E"/>
    <w:rsid w:val="0088283C"/>
    <w:rsid w:val="008953FE"/>
    <w:rsid w:val="00897FC9"/>
    <w:rsid w:val="008A623A"/>
    <w:rsid w:val="008B0768"/>
    <w:rsid w:val="008B292C"/>
    <w:rsid w:val="008B2C0A"/>
    <w:rsid w:val="008B6566"/>
    <w:rsid w:val="008C3CC4"/>
    <w:rsid w:val="008C4B0A"/>
    <w:rsid w:val="008C7C4A"/>
    <w:rsid w:val="008D27F1"/>
    <w:rsid w:val="008D5AAA"/>
    <w:rsid w:val="008E2EDD"/>
    <w:rsid w:val="008E5804"/>
    <w:rsid w:val="008E7D23"/>
    <w:rsid w:val="008F0F26"/>
    <w:rsid w:val="008F1C16"/>
    <w:rsid w:val="008F483D"/>
    <w:rsid w:val="00907EF6"/>
    <w:rsid w:val="00914C53"/>
    <w:rsid w:val="009258E5"/>
    <w:rsid w:val="00926916"/>
    <w:rsid w:val="00930886"/>
    <w:rsid w:val="00936ACB"/>
    <w:rsid w:val="00950F16"/>
    <w:rsid w:val="00952752"/>
    <w:rsid w:val="00976DDA"/>
    <w:rsid w:val="009864D0"/>
    <w:rsid w:val="00987FA4"/>
    <w:rsid w:val="009A409F"/>
    <w:rsid w:val="009A770D"/>
    <w:rsid w:val="009B0612"/>
    <w:rsid w:val="009B19C3"/>
    <w:rsid w:val="009C7181"/>
    <w:rsid w:val="009D5EEA"/>
    <w:rsid w:val="009E26B8"/>
    <w:rsid w:val="009E4245"/>
    <w:rsid w:val="009E7114"/>
    <w:rsid w:val="009F0F9A"/>
    <w:rsid w:val="009F13F6"/>
    <w:rsid w:val="009F1CAE"/>
    <w:rsid w:val="00A07457"/>
    <w:rsid w:val="00A111B4"/>
    <w:rsid w:val="00A125B4"/>
    <w:rsid w:val="00A14715"/>
    <w:rsid w:val="00A15F89"/>
    <w:rsid w:val="00A202BF"/>
    <w:rsid w:val="00A225F0"/>
    <w:rsid w:val="00A25FA1"/>
    <w:rsid w:val="00A2744E"/>
    <w:rsid w:val="00A27FE2"/>
    <w:rsid w:val="00A30C9F"/>
    <w:rsid w:val="00A51798"/>
    <w:rsid w:val="00A519D9"/>
    <w:rsid w:val="00A52F37"/>
    <w:rsid w:val="00A6369C"/>
    <w:rsid w:val="00A7028F"/>
    <w:rsid w:val="00A71194"/>
    <w:rsid w:val="00A80671"/>
    <w:rsid w:val="00A83792"/>
    <w:rsid w:val="00A8476B"/>
    <w:rsid w:val="00A84F73"/>
    <w:rsid w:val="00A85BA4"/>
    <w:rsid w:val="00AA0012"/>
    <w:rsid w:val="00AA764D"/>
    <w:rsid w:val="00AA7686"/>
    <w:rsid w:val="00AB0943"/>
    <w:rsid w:val="00AB22EF"/>
    <w:rsid w:val="00AC57B8"/>
    <w:rsid w:val="00AD5D57"/>
    <w:rsid w:val="00AD6D5A"/>
    <w:rsid w:val="00AE0796"/>
    <w:rsid w:val="00AF1AE9"/>
    <w:rsid w:val="00B018F1"/>
    <w:rsid w:val="00B04A75"/>
    <w:rsid w:val="00B077CE"/>
    <w:rsid w:val="00B169BE"/>
    <w:rsid w:val="00B221B0"/>
    <w:rsid w:val="00B377B9"/>
    <w:rsid w:val="00B43C95"/>
    <w:rsid w:val="00B444E4"/>
    <w:rsid w:val="00B45DEC"/>
    <w:rsid w:val="00B555AC"/>
    <w:rsid w:val="00B60769"/>
    <w:rsid w:val="00B6569E"/>
    <w:rsid w:val="00B70669"/>
    <w:rsid w:val="00B74B76"/>
    <w:rsid w:val="00B76C59"/>
    <w:rsid w:val="00B839BB"/>
    <w:rsid w:val="00B85913"/>
    <w:rsid w:val="00B932F2"/>
    <w:rsid w:val="00B95902"/>
    <w:rsid w:val="00BA4D95"/>
    <w:rsid w:val="00BB254A"/>
    <w:rsid w:val="00BC5500"/>
    <w:rsid w:val="00BD48DB"/>
    <w:rsid w:val="00BD4B5A"/>
    <w:rsid w:val="00BE66F6"/>
    <w:rsid w:val="00BF145E"/>
    <w:rsid w:val="00C02DEA"/>
    <w:rsid w:val="00C06BA4"/>
    <w:rsid w:val="00C06D3B"/>
    <w:rsid w:val="00C0709B"/>
    <w:rsid w:val="00C11504"/>
    <w:rsid w:val="00C148C4"/>
    <w:rsid w:val="00C31B2E"/>
    <w:rsid w:val="00C339B8"/>
    <w:rsid w:val="00C358BB"/>
    <w:rsid w:val="00C44151"/>
    <w:rsid w:val="00C47308"/>
    <w:rsid w:val="00C50478"/>
    <w:rsid w:val="00C52439"/>
    <w:rsid w:val="00C54C73"/>
    <w:rsid w:val="00C66751"/>
    <w:rsid w:val="00C821B5"/>
    <w:rsid w:val="00C82E2E"/>
    <w:rsid w:val="00C9107B"/>
    <w:rsid w:val="00C934D9"/>
    <w:rsid w:val="00C97BD5"/>
    <w:rsid w:val="00CA0D0B"/>
    <w:rsid w:val="00CB64B0"/>
    <w:rsid w:val="00CC3295"/>
    <w:rsid w:val="00CC4A7B"/>
    <w:rsid w:val="00CD2967"/>
    <w:rsid w:val="00CD3DC5"/>
    <w:rsid w:val="00CD548D"/>
    <w:rsid w:val="00CF045F"/>
    <w:rsid w:val="00D108E6"/>
    <w:rsid w:val="00D1383F"/>
    <w:rsid w:val="00D21836"/>
    <w:rsid w:val="00D24C55"/>
    <w:rsid w:val="00D44118"/>
    <w:rsid w:val="00D46C21"/>
    <w:rsid w:val="00D56407"/>
    <w:rsid w:val="00D61438"/>
    <w:rsid w:val="00D67CEA"/>
    <w:rsid w:val="00D75ED1"/>
    <w:rsid w:val="00D77328"/>
    <w:rsid w:val="00D82E3F"/>
    <w:rsid w:val="00D84B6C"/>
    <w:rsid w:val="00D84BF6"/>
    <w:rsid w:val="00D900A5"/>
    <w:rsid w:val="00D92B7E"/>
    <w:rsid w:val="00D95451"/>
    <w:rsid w:val="00D97E36"/>
    <w:rsid w:val="00DA069A"/>
    <w:rsid w:val="00DA2BEA"/>
    <w:rsid w:val="00DB2058"/>
    <w:rsid w:val="00DB64E9"/>
    <w:rsid w:val="00DB67BA"/>
    <w:rsid w:val="00DC0757"/>
    <w:rsid w:val="00DC39C8"/>
    <w:rsid w:val="00DC6FC2"/>
    <w:rsid w:val="00DD52E7"/>
    <w:rsid w:val="00DE27A8"/>
    <w:rsid w:val="00DE62E0"/>
    <w:rsid w:val="00DF1AB6"/>
    <w:rsid w:val="00E0336B"/>
    <w:rsid w:val="00E03B22"/>
    <w:rsid w:val="00E12164"/>
    <w:rsid w:val="00E1239E"/>
    <w:rsid w:val="00E12A08"/>
    <w:rsid w:val="00E1630F"/>
    <w:rsid w:val="00E17471"/>
    <w:rsid w:val="00E379A4"/>
    <w:rsid w:val="00E46F4F"/>
    <w:rsid w:val="00E50203"/>
    <w:rsid w:val="00E51CFC"/>
    <w:rsid w:val="00E523E3"/>
    <w:rsid w:val="00E56BD9"/>
    <w:rsid w:val="00E60FB8"/>
    <w:rsid w:val="00E610A4"/>
    <w:rsid w:val="00E741BD"/>
    <w:rsid w:val="00E80509"/>
    <w:rsid w:val="00E83A38"/>
    <w:rsid w:val="00EA22EE"/>
    <w:rsid w:val="00EA674A"/>
    <w:rsid w:val="00EB232B"/>
    <w:rsid w:val="00EC4838"/>
    <w:rsid w:val="00ED4FF4"/>
    <w:rsid w:val="00ED6808"/>
    <w:rsid w:val="00EE2E37"/>
    <w:rsid w:val="00EF021E"/>
    <w:rsid w:val="00EF063C"/>
    <w:rsid w:val="00EF6184"/>
    <w:rsid w:val="00F05D14"/>
    <w:rsid w:val="00F3567F"/>
    <w:rsid w:val="00F37EB5"/>
    <w:rsid w:val="00F55354"/>
    <w:rsid w:val="00F560FE"/>
    <w:rsid w:val="00F6055F"/>
    <w:rsid w:val="00F67EA8"/>
    <w:rsid w:val="00F709AB"/>
    <w:rsid w:val="00F70CEB"/>
    <w:rsid w:val="00F71E27"/>
    <w:rsid w:val="00F758DC"/>
    <w:rsid w:val="00F75FD1"/>
    <w:rsid w:val="00F84A90"/>
    <w:rsid w:val="00F97155"/>
    <w:rsid w:val="00FA21CE"/>
    <w:rsid w:val="00FA320B"/>
    <w:rsid w:val="00FB1FD1"/>
    <w:rsid w:val="00FB2634"/>
    <w:rsid w:val="00FB358C"/>
    <w:rsid w:val="00FB56D6"/>
    <w:rsid w:val="00FC1817"/>
    <w:rsid w:val="00FC29EE"/>
    <w:rsid w:val="00FD0524"/>
    <w:rsid w:val="00FD2341"/>
    <w:rsid w:val="00FD282E"/>
    <w:rsid w:val="00FD2FC9"/>
    <w:rsid w:val="00FD33E5"/>
    <w:rsid w:val="00FE0F2B"/>
    <w:rsid w:val="00FE3C0E"/>
    <w:rsid w:val="00FE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06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7DD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22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7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7613B"/>
  </w:style>
  <w:style w:type="paragraph" w:styleId="llb">
    <w:name w:val="footer"/>
    <w:basedOn w:val="Norml"/>
    <w:link w:val="llbChar"/>
    <w:uiPriority w:val="99"/>
    <w:unhideWhenUsed/>
    <w:rsid w:val="00076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13B"/>
  </w:style>
  <w:style w:type="character" w:styleId="Hiperhivatkozs">
    <w:name w:val="Hyperlink"/>
    <w:basedOn w:val="Bekezdsalapbettpusa"/>
    <w:uiPriority w:val="99"/>
    <w:semiHidden/>
    <w:unhideWhenUsed/>
    <w:rsid w:val="007037E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F55354"/>
  </w:style>
  <w:style w:type="paragraph" w:styleId="Buborkszveg">
    <w:name w:val="Balloon Text"/>
    <w:basedOn w:val="Norml"/>
    <w:link w:val="BuborkszvegChar"/>
    <w:uiPriority w:val="99"/>
    <w:semiHidden/>
    <w:unhideWhenUsed/>
    <w:rsid w:val="00F5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5241</TotalTime>
  <Pages>108</Pages>
  <Words>16835</Words>
  <Characters>116168</Characters>
  <Application>Microsoft Office Word</Application>
  <DocSecurity>0</DocSecurity>
  <Lines>968</Lines>
  <Paragraphs>265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241</cp:revision>
  <dcterms:created xsi:type="dcterms:W3CDTF">2013-09-09T12:33:00Z</dcterms:created>
  <dcterms:modified xsi:type="dcterms:W3CDTF">2013-09-24T16:07:00Z</dcterms:modified>
</cp:coreProperties>
</file>