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1D" w:rsidRDefault="0066121D" w:rsidP="0066121D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66121D" w:rsidRDefault="0066121D" w:rsidP="0066121D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66121D" w:rsidRDefault="0066121D" w:rsidP="0066121D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66121D" w:rsidRPr="0066121D" w:rsidRDefault="0066121D" w:rsidP="0066121D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u w:val="single"/>
          <w:lang w:eastAsia="hu-HU"/>
        </w:rPr>
      </w:pPr>
      <w:r w:rsidRPr="0066121D"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u w:val="single"/>
          <w:lang w:eastAsia="hu-HU"/>
        </w:rPr>
        <w:t>Mellékletek</w:t>
      </w:r>
    </w:p>
    <w:p w:rsidR="0066121D" w:rsidRDefault="0066121D" w:rsidP="0066121D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66121D" w:rsidRPr="0023432F" w:rsidRDefault="0066121D" w:rsidP="0066121D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hu-HU"/>
        </w:rPr>
      </w:pPr>
      <w:r w:rsidRPr="0023432F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  <w:t>21/2013. (VI. 18.) NGM rendelet</w:t>
      </w:r>
    </w:p>
    <w:p w:rsidR="0066121D" w:rsidRPr="0023432F" w:rsidRDefault="0066121D" w:rsidP="0066121D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</w:pPr>
      <w:bookmarkStart w:id="0" w:name="pr2"/>
      <w:bookmarkEnd w:id="0"/>
      <w:proofErr w:type="gramStart"/>
      <w:r w:rsidRPr="0023432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  <w:t>a</w:t>
      </w:r>
      <w:proofErr w:type="gramEnd"/>
      <w:r w:rsidRPr="0023432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  <w:t xml:space="preserve"> gyakorlati képzést végző gazdálkodó szervezetek saját munkavállalói részére szervezett képzés költségeinek a szakképzési hozzájárulás terhére történő elszámolásáról</w:t>
      </w:r>
    </w:p>
    <w:p w:rsidR="0066121D" w:rsidRDefault="0066121D" w:rsidP="0066121D">
      <w:pPr>
        <w:shd w:val="clear" w:color="auto" w:fill="FFFFFF"/>
        <w:spacing w:after="0" w:line="240" w:lineRule="auto"/>
        <w:ind w:right="17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  <w:t xml:space="preserve">(a továbbiakban: </w:t>
      </w:r>
      <w:r w:rsidRPr="0023432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hu-HU"/>
        </w:rPr>
        <w:t>rendelet</w:t>
      </w:r>
      <w:r w:rsidRPr="0023432F"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  <w:t>)</w:t>
      </w:r>
    </w:p>
    <w:p w:rsidR="0066121D" w:rsidRDefault="0066121D" w:rsidP="0066121D">
      <w:pPr>
        <w:shd w:val="clear" w:color="auto" w:fill="FFFFFF"/>
        <w:spacing w:after="0" w:line="240" w:lineRule="auto"/>
        <w:ind w:right="17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</w:pPr>
    </w:p>
    <w:p w:rsidR="0066121D" w:rsidRDefault="0066121D" w:rsidP="006612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</w:p>
    <w:p w:rsidR="0066121D" w:rsidRDefault="0066121D" w:rsidP="006612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  <w:r w:rsidRPr="003325B7">
        <w:rPr>
          <w:rFonts w:ascii="Arial" w:eastAsia="Times New Roman" w:hAnsi="Arial" w:cs="Arial"/>
          <w:color w:val="FF0000"/>
          <w:sz w:val="40"/>
          <w:szCs w:val="40"/>
          <w:lang w:eastAsia="hu-HU"/>
        </w:rPr>
        <w:t xml:space="preserve">A nemzetgazdasági miniszter </w:t>
      </w:r>
    </w:p>
    <w:p w:rsidR="0066121D" w:rsidRPr="003325B7" w:rsidRDefault="0066121D" w:rsidP="006612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  <w:r w:rsidRPr="003325B7">
        <w:rPr>
          <w:rFonts w:ascii="Arial" w:eastAsia="Times New Roman" w:hAnsi="Arial" w:cs="Arial"/>
          <w:color w:val="FF0000"/>
          <w:sz w:val="40"/>
          <w:szCs w:val="40"/>
          <w:lang w:eastAsia="hu-HU"/>
        </w:rPr>
        <w:t>32/2015. (XII. 4.) NGM</w:t>
      </w:r>
      <w:r w:rsidRPr="003325B7">
        <w:rPr>
          <w:rFonts w:ascii="Arial" w:eastAsia="Times New Roman" w:hAnsi="Arial" w:cs="Arial"/>
          <w:color w:val="FF0000"/>
          <w:sz w:val="36"/>
          <w:szCs w:val="36"/>
          <w:lang w:eastAsia="hu-HU"/>
        </w:rPr>
        <w:t xml:space="preserve"> rendelete</w:t>
      </w:r>
    </w:p>
    <w:p w:rsidR="0066121D" w:rsidRPr="003325B7" w:rsidRDefault="0066121D" w:rsidP="006612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proofErr w:type="gramStart"/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a</w:t>
      </w:r>
      <w:proofErr w:type="gramEnd"/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gyakorlati képzést végző gazdálkodó szervezetek saját munkavállalói részére szervezett képzés</w:t>
      </w:r>
    </w:p>
    <w:p w:rsidR="0066121D" w:rsidRPr="003325B7" w:rsidRDefault="0066121D" w:rsidP="006612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proofErr w:type="gramStart"/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költségeinek</w:t>
      </w:r>
      <w:proofErr w:type="gramEnd"/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a szakképzési hozzájárulás terhére történő elszámolásáról szóló 21/2013. (VI. 18.)</w:t>
      </w:r>
    </w:p>
    <w:p w:rsidR="00D66524" w:rsidRDefault="0066121D" w:rsidP="006612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NGM rendelet módosításáról</w:t>
      </w:r>
    </w:p>
    <w:p w:rsidR="00D66524" w:rsidRPr="00D66524" w:rsidRDefault="00D66524">
      <w:pPr>
        <w:rPr>
          <w:rFonts w:ascii="Arial" w:eastAsia="Times New Roman" w:hAnsi="Arial" w:cs="Arial"/>
          <w:color w:val="FF0000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hu-HU"/>
        </w:rPr>
        <w:br w:type="page"/>
      </w:r>
    </w:p>
    <w:p w:rsidR="00D66524" w:rsidRDefault="00D66524" w:rsidP="00D66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12DE" w:rsidRPr="00F612DE" w:rsidRDefault="00F612DE" w:rsidP="00D66524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hu-HU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hu-HU"/>
        </w:rPr>
        <w:t>A rendelet</w:t>
      </w:r>
    </w:p>
    <w:p w:rsidR="00F612DE" w:rsidRPr="00F612DE" w:rsidRDefault="00F612DE" w:rsidP="00D6652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D66524" w:rsidRPr="00F612DE" w:rsidRDefault="00D66524" w:rsidP="00D6652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F612DE">
        <w:rPr>
          <w:rFonts w:ascii="Arial" w:eastAsia="Times New Roman" w:hAnsi="Arial" w:cs="Arial"/>
          <w:b/>
          <w:sz w:val="32"/>
          <w:szCs w:val="32"/>
          <w:lang w:eastAsia="hu-HU"/>
        </w:rPr>
        <w:t>8. §</w:t>
      </w: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D66524">
        <w:rPr>
          <w:rFonts w:ascii="Arial" w:eastAsia="Times New Roman" w:hAnsi="Arial" w:cs="Arial"/>
          <w:sz w:val="32"/>
          <w:szCs w:val="32"/>
          <w:lang w:eastAsia="hu-HU"/>
        </w:rPr>
        <w:t>(1)</w:t>
      </w: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D66524">
        <w:rPr>
          <w:rFonts w:ascii="Arial" w:eastAsia="Times New Roman" w:hAnsi="Arial" w:cs="Arial"/>
          <w:sz w:val="32"/>
          <w:szCs w:val="32"/>
          <w:lang w:eastAsia="hu-HU"/>
        </w:rPr>
        <w:t>Az R. 2. melléklete helyébe az 1. melléklet lép.</w:t>
      </w: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D66524">
        <w:rPr>
          <w:rFonts w:ascii="Arial" w:eastAsia="Times New Roman" w:hAnsi="Arial" w:cs="Arial"/>
          <w:sz w:val="32"/>
          <w:szCs w:val="32"/>
          <w:lang w:eastAsia="hu-HU"/>
        </w:rPr>
        <w:t>(2)</w:t>
      </w: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D66524">
        <w:rPr>
          <w:rFonts w:ascii="Arial" w:eastAsia="Times New Roman" w:hAnsi="Arial" w:cs="Arial"/>
          <w:sz w:val="32"/>
          <w:szCs w:val="32"/>
          <w:lang w:eastAsia="hu-HU"/>
        </w:rPr>
        <w:t>Az R. 3. melléklete helyébe a 2. melléklet lép.</w:t>
      </w: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D66524">
        <w:rPr>
          <w:rFonts w:ascii="Arial" w:eastAsia="Times New Roman" w:hAnsi="Arial" w:cs="Arial"/>
          <w:sz w:val="32"/>
          <w:szCs w:val="32"/>
          <w:lang w:eastAsia="hu-HU"/>
        </w:rPr>
        <w:t>(3)</w:t>
      </w: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D66524" w:rsidRPr="00D66524" w:rsidRDefault="00D66524" w:rsidP="00D665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D66524">
        <w:rPr>
          <w:rFonts w:ascii="Arial" w:eastAsia="Times New Roman" w:hAnsi="Arial" w:cs="Arial"/>
          <w:sz w:val="32"/>
          <w:szCs w:val="32"/>
          <w:lang w:eastAsia="hu-HU"/>
        </w:rPr>
        <w:t>Az R. 2. melléklete a 3. melléklet szerint módosul.</w:t>
      </w:r>
    </w:p>
    <w:p w:rsidR="00185788" w:rsidRDefault="00185788" w:rsidP="00185788">
      <w:pPr>
        <w:shd w:val="clear" w:color="auto" w:fill="FFFFFF"/>
        <w:spacing w:before="343" w:after="343" w:line="240" w:lineRule="auto"/>
        <w:ind w:left="171" w:right="171"/>
        <w:rPr>
          <w:rFonts w:ascii="Arial" w:eastAsia="Times New Roman" w:hAnsi="Arial" w:cs="Arial"/>
          <w:color w:val="222222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color w:val="222222"/>
          <w:sz w:val="32"/>
          <w:szCs w:val="32"/>
          <w:u w:val="single"/>
          <w:lang w:eastAsia="hu-HU"/>
        </w:rPr>
        <w:t xml:space="preserve">1. melléklet </w:t>
      </w:r>
    </w:p>
    <w:p w:rsidR="00185788" w:rsidRDefault="00185788" w:rsidP="00185788">
      <w:pPr>
        <w:shd w:val="clear" w:color="auto" w:fill="FFFFFF"/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" w:name="pr86"/>
      <w:bookmarkEnd w:id="1"/>
      <w:r>
        <w:rPr>
          <w:rFonts w:ascii="Arial" w:eastAsia="Times New Roman" w:hAnsi="Arial" w:cs="Arial"/>
          <w:b/>
          <w:bCs/>
          <w:iCs/>
          <w:color w:val="222222"/>
          <w:sz w:val="28"/>
          <w:szCs w:val="28"/>
          <w:u w:val="single"/>
          <w:lang w:eastAsia="hu-HU"/>
        </w:rPr>
        <w:t>BEJELENTŐLAP</w:t>
      </w:r>
      <w:r>
        <w:rPr>
          <w:rFonts w:ascii="Arial" w:eastAsia="Times New Roman" w:hAnsi="Arial" w:cs="Arial"/>
          <w:b/>
          <w:bCs/>
          <w:iCs/>
          <w:color w:val="222222"/>
          <w:sz w:val="28"/>
          <w:szCs w:val="28"/>
          <w:u w:val="single"/>
          <w:lang w:eastAsia="hu-HU"/>
        </w:rPr>
        <w:br/>
      </w:r>
      <w:proofErr w:type="gramStart"/>
      <w:r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hu-HU"/>
        </w:rPr>
        <w:t>a .</w:t>
      </w:r>
      <w:proofErr w:type="gramEnd"/>
      <w:r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hu-HU"/>
        </w:rPr>
        <w:t xml:space="preserve">.. </w:t>
      </w:r>
      <w:proofErr w:type="gramStart"/>
      <w:r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hu-HU"/>
        </w:rPr>
        <w:t>évben</w:t>
      </w:r>
      <w:proofErr w:type="gramEnd"/>
      <w:r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hu-HU"/>
        </w:rPr>
        <w:t xml:space="preserve"> a szakképzési hozzájárulást a saját munkavállalói részére szervezett képzéssel teljesítő hozzájárulásra kötelezett által felhasznált keretrészről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bookmarkStart w:id="2" w:name="pr87"/>
      <w:bookmarkEnd w:id="2"/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I. 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hozzájárulásra kötelezett adatai: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3" w:name="pr88"/>
      <w:bookmarkEnd w:id="3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1.Név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4" w:name="pr89"/>
      <w:bookmarkEnd w:id="4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2.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Cím(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székhely):.......................................................................................................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5" w:name="pr90"/>
      <w:bookmarkEnd w:id="5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3.Cégbejegyzés 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:.............................................................................................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6" w:name="pr91"/>
      <w:bookmarkEnd w:id="6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4.Adószám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:...............................................................................................................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7" w:name="pr92"/>
      <w:bookmarkEnd w:id="7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5.Statisztikai  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számjel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:.....................................................................................................................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8" w:name="pr93"/>
      <w:bookmarkEnd w:id="8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6.Kapcsolattartó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pStyle w:val="Listaszerbekezds"/>
        <w:numPr>
          <w:ilvl w:val="0"/>
          <w:numId w:val="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neve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:……………………………………………………………..</w:t>
      </w:r>
      <w:proofErr w:type="gramEnd"/>
    </w:p>
    <w:p w:rsidR="00185788" w:rsidRDefault="00185788" w:rsidP="00185788">
      <w:pPr>
        <w:pStyle w:val="Listaszerbekezds"/>
        <w:shd w:val="clear" w:color="auto" w:fill="FFFFFF"/>
        <w:spacing w:after="0" w:line="274" w:lineRule="atLeast"/>
        <w:ind w:left="89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pStyle w:val="Listaszerbekezds"/>
        <w:numPr>
          <w:ilvl w:val="0"/>
          <w:numId w:val="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telefonszáma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9" w:name="pr94"/>
      <w:bookmarkEnd w:id="9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7.A vállalkozás megfelel a 800/2008/EK bizottsági rendelet I. mellékletében meghatározott kis- és középvállalkozások valamelyikének: 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pStyle w:val="Listaszerbekezds"/>
        <w:numPr>
          <w:ilvl w:val="0"/>
          <w:numId w:val="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Igen 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pStyle w:val="Listaszerbekezds"/>
        <w:numPr>
          <w:ilvl w:val="0"/>
          <w:numId w:val="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Nem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0" w:name="pr95"/>
      <w:bookmarkEnd w:id="10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8. A vállalkozás a 800/2008/EK bizottsági rendelet I. mellékletében meghatározott vállalkozás típusok közül: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1" w:name="pr96"/>
      <w:bookmarkEnd w:id="11"/>
    </w:p>
    <w:p w:rsidR="00185788" w:rsidRDefault="00185788" w:rsidP="00185788">
      <w:pPr>
        <w:pStyle w:val="Listaszerbekezds"/>
        <w:numPr>
          <w:ilvl w:val="0"/>
          <w:numId w:val="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mikrovállalkozás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pStyle w:val="Listaszerbekezds"/>
        <w:numPr>
          <w:ilvl w:val="0"/>
          <w:numId w:val="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kisvállalkozás 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pStyle w:val="Listaszerbekezds"/>
        <w:numPr>
          <w:ilvl w:val="0"/>
          <w:numId w:val="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középvállalkozás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2" w:name="pr97"/>
      <w:bookmarkEnd w:id="12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9. A szakképzési hozzájárulás (bruttó kötelezettség) összege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 Ft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3" w:name="pr98"/>
      <w:bookmarkEnd w:id="13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10. A átlagos statisztikai létszáma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fő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4" w:name="pr99"/>
      <w:bookmarkEnd w:id="14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11. A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Szhtv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8. § (1) bekezdése alapján számított csökkentő 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tétel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összege: ........... Ft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5" w:name="pr100"/>
      <w:bookmarkEnd w:id="15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„</w:t>
      </w:r>
      <w:proofErr w:type="spellStart"/>
      <w:r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Szhtv</w:t>
      </w:r>
      <w:proofErr w:type="spellEnd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8. § </w:t>
      </w: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(1) A szakképzési hozzájárulás mértéke.</w:t>
      </w: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sz w:val="20"/>
          <w:szCs w:val="20"/>
        </w:rPr>
      </w:pP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szakképzési hozzájárulást a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Szhtv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5. § szerinti gyakorlati képzés szervezésével teljesítő hozzájárulásra kötelezett a bruttó kötelezettsége mértékét</w:t>
      </w: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iCs/>
          <w:sz w:val="20"/>
          <w:szCs w:val="20"/>
        </w:rPr>
      </w:pP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 xml:space="preserve">2012. évre vonatkozóan, 440 000 Ft/fő/év összegben meghatározott </w:t>
      </w:r>
      <w:proofErr w:type="spellStart"/>
      <w:r>
        <w:rPr>
          <w:rFonts w:ascii="Arial" w:hAnsi="Arial" w:cs="Arial"/>
          <w:i/>
          <w:sz w:val="20"/>
          <w:szCs w:val="20"/>
        </w:rPr>
        <w:t>alapnormatíva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alapján,</w:t>
      </w: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iCs/>
          <w:sz w:val="20"/>
          <w:szCs w:val="20"/>
        </w:rPr>
      </w:pP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b) </w:t>
      </w: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2012. évet követően, </w:t>
      </w:r>
    </w:p>
    <w:p w:rsidR="00185788" w:rsidRDefault="00185788" w:rsidP="0018578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9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mindenkori éves költségvetési törvényben meghatározott </w:t>
      </w:r>
      <w:proofErr w:type="spellStart"/>
      <w:r>
        <w:rPr>
          <w:rFonts w:ascii="Arial" w:hAnsi="Arial" w:cs="Arial"/>
          <w:i/>
          <w:sz w:val="20"/>
          <w:szCs w:val="20"/>
        </w:rPr>
        <w:t>alapnormatíva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alapján,</w:t>
      </w:r>
    </w:p>
    <w:p w:rsidR="00185788" w:rsidRDefault="00185788" w:rsidP="0018578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9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az erről szóló kormányrendeletben meghatározott, </w:t>
      </w: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879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gyakorlati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képzési normatívák szerint számított összeggel (a továbbiakban: csökkentő tétel) </w:t>
      </w: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csökkentheti</w:t>
      </w:r>
      <w:proofErr w:type="gramEnd"/>
      <w:r>
        <w:rPr>
          <w:rFonts w:ascii="Arial" w:hAnsi="Arial" w:cs="Arial"/>
          <w:i/>
          <w:sz w:val="20"/>
          <w:szCs w:val="20"/>
        </w:rPr>
        <w:t>”.</w:t>
      </w:r>
    </w:p>
    <w:p w:rsidR="00185788" w:rsidRDefault="00185788" w:rsidP="00185788">
      <w:pPr>
        <w:autoSpaceDE w:val="0"/>
        <w:autoSpaceDN w:val="0"/>
        <w:adjustRightInd w:val="0"/>
        <w:spacing w:after="0" w:line="240" w:lineRule="auto"/>
        <w:ind w:left="171"/>
        <w:rPr>
          <w:rFonts w:ascii="Arial" w:hAnsi="Arial" w:cs="Arial"/>
          <w:i/>
          <w:sz w:val="20"/>
          <w:szCs w:val="20"/>
        </w:rPr>
      </w:pP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12. A szakképzési hozzájárulás 16,5%-ának összege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 Ft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6" w:name="pr101"/>
      <w:bookmarkEnd w:id="16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13. Tanulószerződések 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db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7" w:name="pr102"/>
      <w:bookmarkEnd w:id="17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II. 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szakképzési hozzájárulási kötelezettség terhére a tárgyévben megvalósított vagy megkezdett képzésekre vonatkozó adatok: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bookmarkStart w:id="18" w:name="pr103"/>
      <w:bookmarkEnd w:id="18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1. Az elszámolt képzések 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db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9" w:name="pr104"/>
      <w:bookmarkEnd w:id="19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ebből</w:t>
      </w:r>
      <w:proofErr w:type="gramEnd"/>
    </w:p>
    <w:p w:rsidR="00185788" w:rsidRDefault="00185788" w:rsidP="00185788">
      <w:pPr>
        <w:pStyle w:val="Listaszerbekezds"/>
        <w:numPr>
          <w:ilvl w:val="0"/>
          <w:numId w:val="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0" w:name="pr105"/>
      <w:bookmarkEnd w:id="20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előző évről áthúzódó képzések 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 db</w:t>
      </w:r>
    </w:p>
    <w:p w:rsidR="00185788" w:rsidRDefault="00185788" w:rsidP="00185788">
      <w:pPr>
        <w:pStyle w:val="Listaszerbekezds"/>
        <w:numPr>
          <w:ilvl w:val="0"/>
          <w:numId w:val="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1" w:name="pr106"/>
      <w:bookmarkEnd w:id="21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tárgyévben megvalósított képzések 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.........................db</w:t>
      </w:r>
    </w:p>
    <w:p w:rsidR="00185788" w:rsidRDefault="00185788" w:rsidP="00185788">
      <w:pPr>
        <w:pStyle w:val="Listaszerbekezds"/>
        <w:numPr>
          <w:ilvl w:val="0"/>
          <w:numId w:val="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2" w:name="pr107"/>
      <w:bookmarkEnd w:id="22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következő évre áthúzódó képzések 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db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3" w:name="pr108"/>
      <w:bookmarkEnd w:id="23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2. Képzésben (egy, vagy több képzésben) részt vevő 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munkavállalók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létszáma: ................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fő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4" w:name="pr109"/>
      <w:bookmarkEnd w:id="24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 A képzések összes elszámolható költsége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 Ft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5" w:name="pr110"/>
      <w:bookmarkEnd w:id="25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4. A képzésekre igénybe vett összes támogatás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 Ft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6" w:name="pr111"/>
      <w:bookmarkEnd w:id="26"/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5. A képzésre (képzésekre) vonatkozó csatolt adatlap (adatlapok) 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db</w:t>
      </w:r>
      <w:proofErr w:type="gramEnd"/>
    </w:p>
    <w:p w:rsidR="00185788" w:rsidRDefault="00185788" w:rsidP="00185788">
      <w:pPr>
        <w:shd w:val="clear" w:color="auto" w:fill="FFFFFF"/>
        <w:spacing w:before="206" w:after="0" w:line="274" w:lineRule="atLeast"/>
        <w:ind w:left="171"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7" w:name="pr112"/>
      <w:bookmarkEnd w:id="27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20 ...........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hó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nap</w:t>
      </w:r>
      <w:proofErr w:type="gramEnd"/>
    </w:p>
    <w:p w:rsidR="00185788" w:rsidRDefault="00185788" w:rsidP="00185788">
      <w:pPr>
        <w:shd w:val="clear" w:color="auto" w:fill="FFFFFF"/>
        <w:spacing w:before="206" w:after="206" w:line="274" w:lineRule="atLeast"/>
        <w:ind w:left="171" w:right="171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8" w:name="pr113"/>
      <w:bookmarkEnd w:id="28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P. H.</w:t>
      </w:r>
    </w:p>
    <w:p w:rsidR="00185788" w:rsidRDefault="00185788" w:rsidP="00185788">
      <w:pPr>
        <w:shd w:val="clear" w:color="auto" w:fill="FFFFFF"/>
        <w:spacing w:before="206" w:after="0" w:line="274" w:lineRule="atLeast"/>
        <w:ind w:left="4543" w:right="171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9" w:name="pr114"/>
      <w:bookmarkEnd w:id="29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...........................................................................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hozzájárulásra kötelezett cégszerű aláírása</w:t>
      </w:r>
    </w:p>
    <w:p w:rsidR="00185788" w:rsidRDefault="00185788" w:rsidP="00185788"/>
    <w:p w:rsidR="00185788" w:rsidRPr="00292442" w:rsidRDefault="00185788" w:rsidP="00185788">
      <w:pPr>
        <w:shd w:val="clear" w:color="auto" w:fill="FFFFFF"/>
        <w:spacing w:before="343" w:after="343" w:line="240" w:lineRule="auto"/>
        <w:ind w:right="171"/>
        <w:rPr>
          <w:rFonts w:ascii="Arial" w:eastAsia="Times New Roman" w:hAnsi="Arial" w:cs="Arial"/>
          <w:color w:val="222222"/>
          <w:sz w:val="32"/>
          <w:szCs w:val="32"/>
          <w:lang w:eastAsia="hu-HU"/>
        </w:rPr>
      </w:pPr>
      <w:r w:rsidRPr="00292442">
        <w:rPr>
          <w:rFonts w:ascii="Arial" w:eastAsia="Times New Roman" w:hAnsi="Arial" w:cs="Arial"/>
          <w:b/>
          <w:bCs/>
          <w:iCs/>
          <w:color w:val="222222"/>
          <w:sz w:val="32"/>
          <w:szCs w:val="32"/>
          <w:u w:val="single"/>
          <w:lang w:eastAsia="hu-HU"/>
        </w:rPr>
        <w:t>2. melléklet</w:t>
      </w:r>
    </w:p>
    <w:p w:rsidR="00185788" w:rsidRPr="00292442" w:rsidRDefault="00185788" w:rsidP="00185788">
      <w:pPr>
        <w:shd w:val="clear" w:color="auto" w:fill="FFFFFF"/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292442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eastAsia="hu-HU"/>
        </w:rPr>
        <w:t>ADATLAP</w:t>
      </w:r>
      <w:r w:rsidRPr="00292442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eastAsia="hu-HU"/>
        </w:rPr>
        <w:br/>
        <w:t>a képzésre vonatkozóan</w:t>
      </w:r>
    </w:p>
    <w:p w:rsidR="00185788" w:rsidRPr="00292442" w:rsidRDefault="00185788" w:rsidP="00185788">
      <w:pPr>
        <w:pStyle w:val="Listaszerbekezds"/>
        <w:numPr>
          <w:ilvl w:val="0"/>
          <w:numId w:val="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30" w:name="pr117"/>
      <w:bookmarkEnd w:id="30"/>
      <w:r w:rsidRPr="002924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hozzájárulásra kötelezett neve</w:t>
      </w:r>
      <w:proofErr w:type="gramStart"/>
      <w:r w:rsidRPr="002924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2924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left="171" w:right="171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31" w:name="pr118"/>
      <w:bookmarkEnd w:id="31"/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  <w:r w:rsidRPr="002924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hozzájárulásra kötelezett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dószáma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32" w:name="pr119"/>
      <w:bookmarkEnd w:id="32"/>
      <w:r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t xml:space="preserve">   </w:t>
      </w:r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 Az elszámolt képzés megnevezése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33" w:name="pr120"/>
      <w:bookmarkEnd w:id="33"/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4. A képzés azonosítószáma: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34" w:name="pr121"/>
      <w:bookmarkEnd w:id="34"/>
    </w:p>
    <w:p w:rsidR="00185788" w:rsidRPr="005447D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5447D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a</w:t>
      </w:r>
      <w:proofErr w:type="gramEnd"/>
      <w:r w:rsidRPr="005447D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)</w:t>
      </w: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  <w:proofErr w:type="spellStart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OKJ-ben</w:t>
      </w:r>
      <w:proofErr w:type="spellEnd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szereplő képzés esetén, OKJ azonosítószám: ……………………………</w:t>
      </w:r>
    </w:p>
    <w:p w:rsidR="00185788" w:rsidRPr="005447D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</w:pPr>
      <w:bookmarkStart w:id="35" w:name="pr122"/>
      <w:bookmarkEnd w:id="35"/>
    </w:p>
    <w:p w:rsidR="00185788" w:rsidRPr="005447D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447D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b)</w:t>
      </w: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nyilvántartásba vett egyéb szakmai képzés esetén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annak nyilvántartásba vételi száma</w:t>
      </w:r>
      <w:proofErr w:type="gramStart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</w:t>
      </w:r>
    </w:p>
    <w:p w:rsidR="00185788" w:rsidRPr="005447D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36" w:name="pr123"/>
      <w:bookmarkEnd w:id="36"/>
    </w:p>
    <w:p w:rsidR="00185788" w:rsidRPr="005447D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447D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c)</w:t>
      </w: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nyilvántartásba vett egyéb nyelvi képzés esetén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annak nyilvántartásba vételi száma</w:t>
      </w:r>
      <w:proofErr w:type="gramStart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</w:t>
      </w:r>
    </w:p>
    <w:p w:rsidR="00185788" w:rsidRPr="005447D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37" w:name="pr124"/>
      <w:bookmarkEnd w:id="37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5. A képzés áthúzódó képzés: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Pr="005447DC" w:rsidRDefault="00185788" w:rsidP="00185788">
      <w:pPr>
        <w:pStyle w:val="Listaszerbekezds"/>
        <w:numPr>
          <w:ilvl w:val="0"/>
          <w:numId w:val="7"/>
        </w:num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igen 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Pr="005447DC" w:rsidRDefault="00185788" w:rsidP="00185788">
      <w:pPr>
        <w:pStyle w:val="Listaszerbekezds"/>
        <w:numPr>
          <w:ilvl w:val="0"/>
          <w:numId w:val="7"/>
        </w:num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nem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38" w:name="pr125"/>
      <w:bookmarkEnd w:id="38"/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 A képzés időtartama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 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............................ 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hótól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 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.......................... 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hóig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39" w:name="pr126"/>
      <w:bookmarkEnd w:id="39"/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7. Az engedéllyel rendelkező képző intézmény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40" w:name="pr127"/>
      <w:bookmarkEnd w:id="40"/>
    </w:p>
    <w:p w:rsidR="00185788" w:rsidRPr="005447DC" w:rsidRDefault="00185788" w:rsidP="00185788">
      <w:pPr>
        <w:pStyle w:val="Listaszerbekezds"/>
        <w:numPr>
          <w:ilvl w:val="0"/>
          <w:numId w:val="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neve</w:t>
      </w:r>
      <w:proofErr w:type="gramStart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......................................................................................................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41" w:name="pr128"/>
      <w:bookmarkEnd w:id="41"/>
    </w:p>
    <w:p w:rsidR="00185788" w:rsidRPr="005447DC" w:rsidRDefault="00185788" w:rsidP="00185788">
      <w:pPr>
        <w:pStyle w:val="Listaszerbekezds"/>
        <w:numPr>
          <w:ilvl w:val="0"/>
          <w:numId w:val="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címe</w:t>
      </w:r>
      <w:proofErr w:type="gramStart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:...................................................................................................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42" w:name="pr129"/>
      <w:bookmarkEnd w:id="42"/>
    </w:p>
    <w:p w:rsidR="00185788" w:rsidRPr="005447DC" w:rsidRDefault="00185788" w:rsidP="00185788">
      <w:pPr>
        <w:pStyle w:val="Listaszerbekezds"/>
        <w:numPr>
          <w:ilvl w:val="0"/>
          <w:numId w:val="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nyilvántartásba vételi száma</w:t>
      </w:r>
      <w:proofErr w:type="gramStart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5447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...............................................................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43" w:name="pr130"/>
      <w:bookmarkEnd w:id="43"/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8. A képzés típusa: általános képzés (Á) speciális képzés (S)*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44" w:name="pr131"/>
      <w:bookmarkEnd w:id="44"/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9. A képzés formája: belső (B) külső (K)*</w:t>
      </w:r>
      <w:bookmarkStart w:id="45" w:name="pr132"/>
      <w:bookmarkEnd w:id="45"/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10. A képzés jellege 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F</w:t>
      </w:r>
      <w:r w:rsidRPr="000A42E4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tv.</w:t>
      </w: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1. § (2) bekezdése alapján:*</w:t>
      </w:r>
    </w:p>
    <w:p w:rsidR="00185788" w:rsidRPr="005D5FD1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noProof/>
          <w:color w:val="222222"/>
          <w:sz w:val="20"/>
          <w:szCs w:val="20"/>
          <w:lang w:eastAsia="hu-HU"/>
        </w:rPr>
      </w:pPr>
      <w:bookmarkStart w:id="46" w:name="pr133"/>
      <w:bookmarkEnd w:id="46"/>
    </w:p>
    <w:p w:rsidR="00185788" w:rsidRPr="005D5FD1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5D5FD1">
        <w:rPr>
          <w:rFonts w:ascii="Arial" w:eastAsia="Times New Roman" w:hAnsi="Arial" w:cs="Arial"/>
          <w:i/>
          <w:noProof/>
          <w:color w:val="222222"/>
          <w:sz w:val="20"/>
          <w:szCs w:val="20"/>
          <w:lang w:eastAsia="hu-HU"/>
        </w:rPr>
        <w:t>„</w:t>
      </w:r>
      <w:r w:rsidRPr="005D5FD1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Ftv.</w:t>
      </w:r>
      <w:r w:rsidRPr="005D5FD1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</w:t>
      </w:r>
    </w:p>
    <w:p w:rsidR="00185788" w:rsidRPr="005D5FD1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</w:p>
    <w:p w:rsidR="00185788" w:rsidRPr="005D5FD1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  <w:r w:rsidRPr="005D5FD1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1. §</w:t>
      </w:r>
    </w:p>
    <w:p w:rsidR="00185788" w:rsidRPr="005D5FD1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noProof/>
          <w:color w:val="222222"/>
          <w:sz w:val="20"/>
          <w:szCs w:val="20"/>
          <w:lang w:eastAsia="hu-HU"/>
        </w:rPr>
      </w:pP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D5FD1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185788" w:rsidRPr="005D5FD1" w:rsidRDefault="00185788" w:rsidP="0018578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D5FD1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185788" w:rsidRPr="005D5FD1" w:rsidRDefault="00185788" w:rsidP="0018578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D5FD1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185788" w:rsidRPr="005D5FD1" w:rsidRDefault="00185788" w:rsidP="0018578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D5FD1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D5FD1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5D5FD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5D5FD1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5D5FD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185788" w:rsidRPr="005D5FD1" w:rsidRDefault="00185788" w:rsidP="0018578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185788" w:rsidRPr="005D5FD1" w:rsidRDefault="00185788" w:rsidP="0018578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r w:rsidRPr="005D5FD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5788" w:rsidRPr="005D5FD1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5D5FD1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a</w:t>
      </w:r>
      <w:proofErr w:type="gramEnd"/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)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 a </w:t>
      </w:r>
      <w:r w:rsidRPr="000F58C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Sztv.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állam által elismert szakképesítés (</w:t>
      </w:r>
      <w:r w:rsidRPr="000F58C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OKJ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szerinti szakképesítés) megszerzésére irányuló szakmai képzés (</w:t>
      </w:r>
      <w:r w:rsidRPr="000F58C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OKJ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),</w:t>
      </w:r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47" w:name="pr134"/>
      <w:bookmarkEnd w:id="47"/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b)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az</w:t>
      </w:r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 a)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pont hatálya alá nem tartozó, támogatott egyéb szakmai képzés (TESZ),</w:t>
      </w:r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48" w:name="pr135"/>
      <w:bookmarkEnd w:id="48"/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c)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általános nyelvi képzés és támogatott egyéb nyelvi képzés (NY),</w:t>
      </w:r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49" w:name="pr136"/>
      <w:bookmarkEnd w:id="49"/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d)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az</w:t>
      </w:r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 a)</w:t>
      </w:r>
      <w:proofErr w:type="spellStart"/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-c</w:t>
      </w:r>
      <w:proofErr w:type="spellEnd"/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)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pont hatálya alá nem tartozó, támogatott egyéb képzés (TE),</w:t>
      </w:r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50" w:name="pr137"/>
      <w:bookmarkEnd w:id="50"/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e</w:t>
      </w:r>
      <w:proofErr w:type="gramEnd"/>
      <w:r w:rsidRPr="000F58C7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)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közúti közlekedési szolgáltatást végző gazdálkodó szervezetek által vezetői engedélyek megszerzését célzó képzés, illetve továbbképzés (K).</w:t>
      </w:r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51" w:name="pr138"/>
      <w:bookmarkEnd w:id="51"/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 A képzésben részt vevő saját munkavállalók létszáma</w:t>
      </w:r>
      <w:proofErr w:type="gramStart"/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 </w:t>
      </w:r>
      <w:proofErr w:type="gramStart"/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fő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52" w:name="pr139"/>
      <w:bookmarkEnd w:id="52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ebből</w:t>
      </w:r>
      <w:proofErr w:type="gramEnd"/>
    </w:p>
    <w:p w:rsidR="00185788" w:rsidRPr="00845D0D" w:rsidRDefault="00185788" w:rsidP="00185788">
      <w:pPr>
        <w:pStyle w:val="Listaszerbekezds"/>
        <w:numPr>
          <w:ilvl w:val="0"/>
          <w:numId w:val="1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45D0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fogyatékossággal élő munkavállalók létszáma</w:t>
      </w:r>
      <w:proofErr w:type="gramStart"/>
      <w:r w:rsidRPr="00845D0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845D0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 fő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53" w:name="pr140"/>
      <w:bookmarkEnd w:id="53"/>
    </w:p>
    <w:p w:rsidR="00185788" w:rsidRPr="00845D0D" w:rsidRDefault="00185788" w:rsidP="00185788">
      <w:pPr>
        <w:pStyle w:val="Listaszerbekezds"/>
        <w:numPr>
          <w:ilvl w:val="0"/>
          <w:numId w:val="1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45D0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hátrányos helyzetű munkavállalók létszáma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:…….</w:t>
      </w:r>
      <w:r w:rsidRPr="00845D0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</w:t>
      </w:r>
      <w:proofErr w:type="gramEnd"/>
      <w:r w:rsidRPr="00845D0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fő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54" w:name="pr141"/>
      <w:bookmarkEnd w:id="54"/>
    </w:p>
    <w:p w:rsidR="00185788" w:rsidRPr="000F58C7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12. A képzés összes óraszáma</w:t>
      </w:r>
      <w:proofErr w:type="gramStart"/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 </w:t>
      </w:r>
      <w:proofErr w:type="gramStart"/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óra</w:t>
      </w:r>
      <w:proofErr w:type="gramEnd"/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(100%)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55" w:name="pr142"/>
      <w:bookmarkEnd w:id="55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13. Az általános képzés óraszáma: 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0F58C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óra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185788" w:rsidRPr="00DB21EB" w:rsidRDefault="00185788" w:rsidP="00185788">
      <w:pPr>
        <w:pStyle w:val="Listaszerbekezds"/>
        <w:numPr>
          <w:ilvl w:val="0"/>
          <w:numId w:val="1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száma</w:t>
      </w:r>
      <w:proofErr w:type="gramStart"/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:……………………….</w:t>
      </w:r>
      <w:proofErr w:type="gramEnd"/>
    </w:p>
    <w:p w:rsidR="00185788" w:rsidRDefault="00185788" w:rsidP="00185788">
      <w:pPr>
        <w:pStyle w:val="Listaszerbekezds"/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Pr="00DB21EB" w:rsidRDefault="00185788" w:rsidP="00185788">
      <w:pPr>
        <w:pStyle w:val="Listaszerbekezds"/>
        <w:numPr>
          <w:ilvl w:val="0"/>
          <w:numId w:val="1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aránya</w:t>
      </w:r>
      <w:proofErr w:type="gramStart"/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</w:t>
      </w:r>
      <w:proofErr w:type="gramEnd"/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........................%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56" w:name="pr143"/>
      <w:bookmarkEnd w:id="56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14. A speciális képzés óraszáma: 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Pr="00DB21EB" w:rsidRDefault="00185788" w:rsidP="00185788">
      <w:pPr>
        <w:pStyle w:val="Listaszerbekezds"/>
        <w:numPr>
          <w:ilvl w:val="0"/>
          <w:numId w:val="1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száma</w:t>
      </w:r>
      <w:proofErr w:type="gramStart"/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:……………………….</w:t>
      </w:r>
      <w:proofErr w:type="gramEnd"/>
    </w:p>
    <w:p w:rsidR="00185788" w:rsidRDefault="00185788" w:rsidP="00185788">
      <w:pPr>
        <w:pStyle w:val="Listaszerbekezds"/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Pr="00DB21EB" w:rsidRDefault="00185788" w:rsidP="00185788">
      <w:pPr>
        <w:pStyle w:val="Listaszerbekezds"/>
        <w:numPr>
          <w:ilvl w:val="0"/>
          <w:numId w:val="1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aránya</w:t>
      </w:r>
      <w:proofErr w:type="gramStart"/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DB21E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.......................%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57" w:name="pr144"/>
      <w:bookmarkEnd w:id="57"/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15. A képzés tárgyévben elszámolt óraszáma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...................... 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óra</w:t>
      </w:r>
      <w:proofErr w:type="gramEnd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58" w:name="pr145"/>
      <w:bookmarkEnd w:id="58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16. A képzésnek 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rendelet </w:t>
      </w: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9. § szerinti összes elszámolható költsége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 Ft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„</w:t>
      </w:r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rendelet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bookmarkStart w:id="59" w:name="pr146"/>
      <w:bookmarkEnd w:id="59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9. §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(1) A hozzájárulásra kötelezett által külső képzés esetén a rendelet 10. §</w:t>
      </w:r>
      <w:proofErr w:type="spellStart"/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-ában</w:t>
      </w:r>
      <w:proofErr w:type="spellEnd"/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meghatározott mértékig elszámolható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  <w:bookmarkStart w:id="60" w:name="pr58"/>
      <w:bookmarkEnd w:id="60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a képző intézmény által lebonyolított képzésnek a 800/2008/EK bizottsági rendelet 39. cikk (4) bekezdése figyelembevételével számított díja,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</w:pPr>
      <w:bookmarkStart w:id="61" w:name="pr59"/>
      <w:bookmarkEnd w:id="61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b)</w:t>
      </w:r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képzéshez kapcsolódó, </w:t>
      </w:r>
    </w:p>
    <w:p w:rsidR="00185788" w:rsidRPr="002352F8" w:rsidRDefault="00185788" w:rsidP="00185788">
      <w:pPr>
        <w:pStyle w:val="Listaszerbekezds"/>
        <w:numPr>
          <w:ilvl w:val="0"/>
          <w:numId w:val="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Ftv. szerinti </w:t>
      </w:r>
    </w:p>
    <w:p w:rsidR="00185788" w:rsidRPr="002352F8" w:rsidRDefault="00185788" w:rsidP="00185788">
      <w:pPr>
        <w:pStyle w:val="Listaszerbekezds"/>
        <w:numPr>
          <w:ilvl w:val="0"/>
          <w:numId w:val="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bemeneti kompetenciamérés, és </w:t>
      </w:r>
    </w:p>
    <w:p w:rsidR="00185788" w:rsidRPr="002352F8" w:rsidRDefault="00185788" w:rsidP="00185788">
      <w:pPr>
        <w:pStyle w:val="Listaszerbekezds"/>
        <w:numPr>
          <w:ilvl w:val="0"/>
          <w:numId w:val="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előzetes </w:t>
      </w:r>
      <w:proofErr w:type="gramStart"/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tudás mérés</w:t>
      </w:r>
      <w:proofErr w:type="gramEnd"/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díja</w:t>
      </w:r>
      <w:proofErr w:type="gramEnd"/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bookmarkStart w:id="62" w:name="pr60"/>
      <w:bookmarkEnd w:id="62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c)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</w:t>
      </w:r>
    </w:p>
    <w:p w:rsidR="00185788" w:rsidRPr="002352F8" w:rsidRDefault="00185788" w:rsidP="00185788">
      <w:pPr>
        <w:pStyle w:val="Listaszerbekezds"/>
        <w:numPr>
          <w:ilvl w:val="0"/>
          <w:numId w:val="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képzés során felhasznált, </w:t>
      </w:r>
    </w:p>
    <w:p w:rsidR="00185788" w:rsidRPr="002352F8" w:rsidRDefault="00185788" w:rsidP="00185788">
      <w:pPr>
        <w:pStyle w:val="Listaszerbekezds"/>
        <w:numPr>
          <w:ilvl w:val="0"/>
          <w:numId w:val="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képzésben részt vevőknek véglegesen átadott képzési </w:t>
      </w:r>
    </w:p>
    <w:p w:rsidR="00185788" w:rsidRPr="002352F8" w:rsidRDefault="00185788" w:rsidP="00185788">
      <w:pPr>
        <w:pStyle w:val="Listaszerbekezds"/>
        <w:numPr>
          <w:ilvl w:val="0"/>
          <w:numId w:val="1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tananyagok, </w:t>
      </w:r>
    </w:p>
    <w:p w:rsidR="00185788" w:rsidRPr="002352F8" w:rsidRDefault="00185788" w:rsidP="00185788">
      <w:pPr>
        <w:pStyle w:val="Listaszerbekezds"/>
        <w:numPr>
          <w:ilvl w:val="0"/>
          <w:numId w:val="1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taneszközök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költségei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63" w:name="pr61"/>
      <w:bookmarkEnd w:id="63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d)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képzésben részt vevő munkavállalónak, </w:t>
      </w:r>
    </w:p>
    <w:p w:rsidR="00185788" w:rsidRPr="002352F8" w:rsidRDefault="00185788" w:rsidP="00185788">
      <w:pPr>
        <w:pStyle w:val="Listaszerbekezds"/>
        <w:numPr>
          <w:ilvl w:val="0"/>
          <w:numId w:val="1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képzéssel összefüggő, igazolt </w:t>
      </w:r>
    </w:p>
    <w:p w:rsidR="00185788" w:rsidRPr="002352F8" w:rsidRDefault="00185788" w:rsidP="00185788">
      <w:pPr>
        <w:pStyle w:val="Listaszerbekezds"/>
        <w:numPr>
          <w:ilvl w:val="0"/>
          <w:numId w:val="1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utazási, és </w:t>
      </w:r>
    </w:p>
    <w:p w:rsidR="00185788" w:rsidRPr="002352F8" w:rsidRDefault="00185788" w:rsidP="00185788">
      <w:pPr>
        <w:pStyle w:val="Listaszerbekezds"/>
        <w:numPr>
          <w:ilvl w:val="0"/>
          <w:numId w:val="1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szállásköltsége,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amennyiben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, a képzés lebonyolítása </w:t>
      </w:r>
    </w:p>
    <w:p w:rsidR="00185788" w:rsidRPr="002352F8" w:rsidRDefault="00185788" w:rsidP="00185788">
      <w:pPr>
        <w:pStyle w:val="Listaszerbekezds"/>
        <w:numPr>
          <w:ilvl w:val="0"/>
          <w:numId w:val="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nem a hozzájárulásra kötelezett által, a munkavállalója munkavégzési helyeként megjelölt </w:t>
      </w:r>
    </w:p>
    <w:p w:rsidR="00185788" w:rsidRPr="002352F8" w:rsidRDefault="00185788" w:rsidP="00185788">
      <w:pPr>
        <w:pStyle w:val="Listaszerbekezds"/>
        <w:numPr>
          <w:ilvl w:val="0"/>
          <w:numId w:val="1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székhelyén, </w:t>
      </w:r>
    </w:p>
    <w:p w:rsidR="00185788" w:rsidRPr="002352F8" w:rsidRDefault="00185788" w:rsidP="00185788">
      <w:pPr>
        <w:pStyle w:val="Listaszerbekezds"/>
        <w:numPr>
          <w:ilvl w:val="0"/>
          <w:numId w:val="1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telephelyén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történik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64" w:name="pr62"/>
      <w:bookmarkEnd w:id="64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jogszabályban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meghatározott </w:t>
      </w:r>
    </w:p>
    <w:p w:rsidR="00185788" w:rsidRPr="002352F8" w:rsidRDefault="00185788" w:rsidP="00185788">
      <w:pPr>
        <w:pStyle w:val="Listaszerbekezds"/>
        <w:numPr>
          <w:ilvl w:val="0"/>
          <w:numId w:val="1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vizsga-, és </w:t>
      </w:r>
    </w:p>
    <w:p w:rsidR="00185788" w:rsidRPr="002352F8" w:rsidRDefault="00185788" w:rsidP="00185788">
      <w:pPr>
        <w:pStyle w:val="Listaszerbekezds"/>
        <w:numPr>
          <w:ilvl w:val="0"/>
          <w:numId w:val="1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vizsgáztatási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díj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, valamint </w:t>
      </w:r>
    </w:p>
    <w:p w:rsidR="00185788" w:rsidRPr="002352F8" w:rsidRDefault="00185788" w:rsidP="00185788">
      <w:pPr>
        <w:pStyle w:val="Listaszerbekezds"/>
        <w:numPr>
          <w:ilvl w:val="0"/>
          <w:numId w:val="1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képzésben részt vevő munkavállalónak </w:t>
      </w:r>
    </w:p>
    <w:p w:rsidR="00185788" w:rsidRPr="002352F8" w:rsidRDefault="00185788" w:rsidP="00185788">
      <w:pPr>
        <w:pStyle w:val="Listaszerbekezds"/>
        <w:numPr>
          <w:ilvl w:val="0"/>
          <w:numId w:val="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számvitelről szóló 2000. évi C. törvény (a továbbiakban: </w:t>
      </w:r>
      <w:proofErr w:type="spell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Számvtv</w:t>
      </w:r>
      <w:proofErr w:type="spell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.) 79. § (1) bekezdésében meghatározott, személyi jellegű költségei, </w:t>
      </w:r>
    </w:p>
    <w:p w:rsidR="00185788" w:rsidRPr="002352F8" w:rsidRDefault="00185788" w:rsidP="00185788">
      <w:pPr>
        <w:pStyle w:val="Listaszerbekezds"/>
        <w:numPr>
          <w:ilvl w:val="0"/>
          <w:numId w:val="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 rendelet 9. §</w:t>
      </w:r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 a)</w:t>
      </w:r>
      <w:proofErr w:type="spellStart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-d</w:t>
      </w:r>
      <w:proofErr w:type="spellEnd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pontban felsorolt elszámolható költségek összértékéig.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bookmarkStart w:id="65" w:name="pr63"/>
      <w:bookmarkEnd w:id="65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„</w:t>
      </w:r>
      <w:proofErr w:type="spellStart"/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Számvtv</w:t>
      </w:r>
      <w:proofErr w:type="spellEnd"/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.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52F8">
        <w:rPr>
          <w:rFonts w:ascii="Arial" w:hAnsi="Arial" w:cs="Arial"/>
          <w:b/>
          <w:bCs/>
          <w:i/>
          <w:sz w:val="20"/>
          <w:szCs w:val="20"/>
        </w:rPr>
        <w:t xml:space="preserve">79. § </w:t>
      </w: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352F8">
        <w:rPr>
          <w:rFonts w:ascii="Arial" w:hAnsi="Arial" w:cs="Arial"/>
          <w:i/>
          <w:sz w:val="20"/>
          <w:szCs w:val="20"/>
        </w:rPr>
        <w:t>(1) Személyi jellegű ráfordítások az alkalmazottaknak munkabérként, a szövetkezet tagjainak munkadíjként elszámolt összeg, a természetes személy tulajdonos (tag) személyes közreműködése ellenértékeként kivett összeg, továbbá a személyi jellegű egyéb kifizetések, valamint a bérjárulékok”.</w:t>
      </w: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(2) A hozzájárulásra kötelezett által belső képzés esetén a rendelet 10. §</w:t>
      </w:r>
      <w:proofErr w:type="spell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-ában</w:t>
      </w:r>
      <w:proofErr w:type="spell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meghatározott mértékig elszámolható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66" w:name="pr64"/>
      <w:bookmarkEnd w:id="66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az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oktatók, </w:t>
      </w:r>
    </w:p>
    <w:p w:rsidR="00185788" w:rsidRPr="002352F8" w:rsidRDefault="00185788" w:rsidP="00185788">
      <w:pPr>
        <w:pStyle w:val="Listaszerbekezds"/>
        <w:numPr>
          <w:ilvl w:val="0"/>
          <w:numId w:val="1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spell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Számvtv</w:t>
      </w:r>
      <w:proofErr w:type="spell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. 79. § (1) bekezdésében meghatározott személyi jellegű költségei, és </w:t>
      </w:r>
    </w:p>
    <w:p w:rsidR="00185788" w:rsidRPr="002352F8" w:rsidRDefault="00185788" w:rsidP="00185788">
      <w:pPr>
        <w:pStyle w:val="Listaszerbekezds"/>
        <w:numPr>
          <w:ilvl w:val="0"/>
          <w:numId w:val="1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képzési projekttel kapcsolatos </w:t>
      </w:r>
    </w:p>
    <w:p w:rsidR="00185788" w:rsidRPr="002352F8" w:rsidRDefault="00185788" w:rsidP="00185788">
      <w:pPr>
        <w:pStyle w:val="Listaszerbekezds"/>
        <w:numPr>
          <w:ilvl w:val="0"/>
          <w:numId w:val="2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eligazítás, és </w:t>
      </w:r>
    </w:p>
    <w:p w:rsidR="00185788" w:rsidRPr="002352F8" w:rsidRDefault="00185788" w:rsidP="00185788">
      <w:pPr>
        <w:pStyle w:val="Listaszerbekezds"/>
        <w:numPr>
          <w:ilvl w:val="0"/>
          <w:numId w:val="2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tanácsadási szolgáltatások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költségei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67" w:name="pr65"/>
      <w:bookmarkEnd w:id="67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„</w:t>
      </w:r>
      <w:proofErr w:type="spellStart"/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Számvtv</w:t>
      </w:r>
      <w:proofErr w:type="spellEnd"/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.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52F8">
        <w:rPr>
          <w:rFonts w:ascii="Arial" w:hAnsi="Arial" w:cs="Arial"/>
          <w:b/>
          <w:bCs/>
          <w:i/>
          <w:sz w:val="20"/>
          <w:szCs w:val="20"/>
        </w:rPr>
        <w:t xml:space="preserve">79. § </w:t>
      </w: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352F8">
        <w:rPr>
          <w:rFonts w:ascii="Arial" w:hAnsi="Arial" w:cs="Arial"/>
          <w:i/>
          <w:sz w:val="20"/>
          <w:szCs w:val="20"/>
        </w:rPr>
        <w:t>(1) Személyi jellegű ráfordítások az alkalmazottaknak munkabérként, a szövetkezet tagjainak munkadíjként elszámolt összeg, a természetes személy tulajdonos (tag) személyes közreműködése ellenértékeként kivett összeg, továbbá a személyi jellegű egyéb kifizetések, valamint a bérjárulékok”.</w:t>
      </w: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b)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(z) </w:t>
      </w:r>
    </w:p>
    <w:p w:rsidR="00185788" w:rsidRPr="002352F8" w:rsidRDefault="00185788" w:rsidP="00185788">
      <w:pPr>
        <w:pStyle w:val="Listaszerbekezds"/>
        <w:numPr>
          <w:ilvl w:val="0"/>
          <w:numId w:val="2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oktatók, és </w:t>
      </w:r>
    </w:p>
    <w:p w:rsidR="00185788" w:rsidRPr="002352F8" w:rsidRDefault="00185788" w:rsidP="00185788">
      <w:pPr>
        <w:pStyle w:val="Listaszerbekezds"/>
        <w:numPr>
          <w:ilvl w:val="0"/>
          <w:numId w:val="2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képzésben részt vevő munkavállaló </w:t>
      </w:r>
    </w:p>
    <w:p w:rsidR="00185788" w:rsidRPr="002352F8" w:rsidRDefault="00185788" w:rsidP="00185788">
      <w:pPr>
        <w:pStyle w:val="Listaszerbekezds"/>
        <w:numPr>
          <w:ilvl w:val="0"/>
          <w:numId w:val="2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utazási költségei, </w:t>
      </w:r>
    </w:p>
    <w:p w:rsidR="00185788" w:rsidRPr="002352F8" w:rsidRDefault="00185788" w:rsidP="00185788">
      <w:pPr>
        <w:pStyle w:val="Listaszerbekezds"/>
        <w:numPr>
          <w:ilvl w:val="0"/>
          <w:numId w:val="2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beleértve a szállásköltségeket is,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68" w:name="pr66"/>
      <w:bookmarkEnd w:id="68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c)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egyéb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folyó költségek, így </w:t>
      </w:r>
    </w:p>
    <w:p w:rsidR="00185788" w:rsidRPr="002352F8" w:rsidRDefault="00185788" w:rsidP="00185788">
      <w:pPr>
        <w:pStyle w:val="Listaszerbekezds"/>
        <w:numPr>
          <w:ilvl w:val="0"/>
          <w:numId w:val="2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képzéshez </w:t>
      </w:r>
    </w:p>
    <w:p w:rsidR="00185788" w:rsidRPr="002352F8" w:rsidRDefault="00185788" w:rsidP="00185788">
      <w:pPr>
        <w:pStyle w:val="Listaszerbekezds"/>
        <w:numPr>
          <w:ilvl w:val="0"/>
          <w:numId w:val="2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szükséges, </w:t>
      </w:r>
    </w:p>
    <w:p w:rsidR="00185788" w:rsidRPr="002352F8" w:rsidRDefault="00185788" w:rsidP="00185788">
      <w:pPr>
        <w:pStyle w:val="Listaszerbekezds"/>
        <w:numPr>
          <w:ilvl w:val="0"/>
          <w:numId w:val="2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közvetlenül kapcsolódó </w:t>
      </w:r>
    </w:p>
    <w:p w:rsidR="00185788" w:rsidRPr="002352F8" w:rsidRDefault="00185788" w:rsidP="00185788">
      <w:pPr>
        <w:pStyle w:val="Listaszerbekezds"/>
        <w:numPr>
          <w:ilvl w:val="0"/>
          <w:numId w:val="2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anyagok, </w:t>
      </w:r>
    </w:p>
    <w:p w:rsidR="00185788" w:rsidRPr="002352F8" w:rsidRDefault="00185788" w:rsidP="00185788">
      <w:pPr>
        <w:pStyle w:val="Listaszerbekezds"/>
        <w:numPr>
          <w:ilvl w:val="0"/>
          <w:numId w:val="2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fogyóeszközök,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69" w:name="pr67"/>
      <w:bookmarkEnd w:id="69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d)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(z) </w:t>
      </w:r>
    </w:p>
    <w:p w:rsidR="00185788" w:rsidRPr="002352F8" w:rsidRDefault="00185788" w:rsidP="00185788">
      <w:pPr>
        <w:pStyle w:val="Listaszerbekezds"/>
        <w:numPr>
          <w:ilvl w:val="0"/>
          <w:numId w:val="2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eszközök, és </w:t>
      </w:r>
    </w:p>
    <w:p w:rsidR="00185788" w:rsidRPr="002352F8" w:rsidRDefault="00185788" w:rsidP="00185788">
      <w:pPr>
        <w:pStyle w:val="Listaszerbekezds"/>
        <w:numPr>
          <w:ilvl w:val="0"/>
          <w:numId w:val="2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felszerelések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értékcsökkenése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</w:t>
      </w:r>
    </w:p>
    <w:p w:rsidR="00185788" w:rsidRPr="002352F8" w:rsidRDefault="00185788" w:rsidP="00185788">
      <w:pPr>
        <w:pStyle w:val="Listaszerbekezds"/>
        <w:numPr>
          <w:ilvl w:val="0"/>
          <w:numId w:val="2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olyan mértékben, amennyire azokat </w:t>
      </w:r>
    </w:p>
    <w:p w:rsidR="00185788" w:rsidRPr="002352F8" w:rsidRDefault="00185788" w:rsidP="00185788">
      <w:pPr>
        <w:pStyle w:val="Listaszerbekezds"/>
        <w:numPr>
          <w:ilvl w:val="0"/>
          <w:numId w:val="2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kizárólag </w:t>
      </w:r>
    </w:p>
    <w:p w:rsidR="00185788" w:rsidRPr="002352F8" w:rsidRDefault="00185788" w:rsidP="00185788">
      <w:pPr>
        <w:pStyle w:val="Listaszerbekezds"/>
        <w:numPr>
          <w:ilvl w:val="0"/>
          <w:numId w:val="2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képzési projekt céljaira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használják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70" w:name="pr68"/>
      <w:bookmarkEnd w:id="70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képzésben részt vevő munkavállaló, </w:t>
      </w:r>
    </w:p>
    <w:p w:rsidR="00185788" w:rsidRPr="002352F8" w:rsidRDefault="00185788" w:rsidP="00185788">
      <w:pPr>
        <w:pStyle w:val="Listaszerbekezds"/>
        <w:numPr>
          <w:ilvl w:val="0"/>
          <w:numId w:val="2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spell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Számvtv</w:t>
      </w:r>
      <w:proofErr w:type="spell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. 79. § (1) bekezdésében meghatározott </w:t>
      </w:r>
    </w:p>
    <w:p w:rsidR="00185788" w:rsidRPr="002352F8" w:rsidRDefault="00185788" w:rsidP="00185788">
      <w:pPr>
        <w:pStyle w:val="Listaszerbekezds"/>
        <w:numPr>
          <w:ilvl w:val="0"/>
          <w:numId w:val="2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személyi jellegű költségei, és </w:t>
      </w:r>
    </w:p>
    <w:p w:rsidR="00185788" w:rsidRPr="002352F8" w:rsidRDefault="00185788" w:rsidP="00185788">
      <w:pPr>
        <w:pStyle w:val="Listaszerbekezds"/>
        <w:numPr>
          <w:ilvl w:val="0"/>
          <w:numId w:val="2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képzés </w:t>
      </w:r>
    </w:p>
    <w:p w:rsidR="00185788" w:rsidRPr="002352F8" w:rsidRDefault="00185788" w:rsidP="00185788">
      <w:pPr>
        <w:pStyle w:val="Listaszerbekezds"/>
        <w:numPr>
          <w:ilvl w:val="0"/>
          <w:numId w:val="2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megvalósításával, és </w:t>
      </w:r>
    </w:p>
    <w:p w:rsidR="00185788" w:rsidRPr="002352F8" w:rsidRDefault="00185788" w:rsidP="00185788">
      <w:pPr>
        <w:pStyle w:val="Listaszerbekezds"/>
        <w:numPr>
          <w:ilvl w:val="0"/>
          <w:numId w:val="2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elszámolásával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összefüggő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adminisztrációs költségek, </w:t>
      </w:r>
    </w:p>
    <w:p w:rsidR="00185788" w:rsidRPr="002352F8" w:rsidRDefault="00185788" w:rsidP="00185788">
      <w:pPr>
        <w:pStyle w:val="Listaszerbekezds"/>
        <w:numPr>
          <w:ilvl w:val="0"/>
          <w:numId w:val="3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bérleti díj, </w:t>
      </w:r>
    </w:p>
    <w:p w:rsidR="00185788" w:rsidRPr="002352F8" w:rsidRDefault="00185788" w:rsidP="00185788">
      <w:pPr>
        <w:pStyle w:val="Listaszerbekezds"/>
        <w:numPr>
          <w:ilvl w:val="0"/>
          <w:numId w:val="3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rezsiköltségek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rendelet 9. §</w:t>
      </w:r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 a)</w:t>
      </w:r>
      <w:proofErr w:type="spellStart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-d</w:t>
      </w:r>
      <w:proofErr w:type="spellEnd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pontban felsorolt elszámolható költségek összértékéig.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bookmarkStart w:id="71" w:name="pr69"/>
      <w:bookmarkEnd w:id="71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„</w:t>
      </w:r>
      <w:proofErr w:type="spellStart"/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Számvtv</w:t>
      </w:r>
      <w:proofErr w:type="spellEnd"/>
      <w:r w:rsidRPr="002352F8"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  <w:t>.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222222"/>
          <w:sz w:val="20"/>
          <w:szCs w:val="20"/>
          <w:lang w:eastAsia="hu-HU"/>
        </w:rPr>
      </w:pP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52F8">
        <w:rPr>
          <w:rFonts w:ascii="Arial" w:hAnsi="Arial" w:cs="Arial"/>
          <w:b/>
          <w:bCs/>
          <w:i/>
          <w:sz w:val="20"/>
          <w:szCs w:val="20"/>
        </w:rPr>
        <w:t xml:space="preserve">79. § </w:t>
      </w: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352F8">
        <w:rPr>
          <w:rFonts w:ascii="Arial" w:hAnsi="Arial" w:cs="Arial"/>
          <w:i/>
          <w:sz w:val="20"/>
          <w:szCs w:val="20"/>
        </w:rPr>
        <w:t>(1) Személyi jellegű ráfordítások az alkalmazottaknak munkabérként, a szövetkezet tagjainak munkadíjként elszámolt összeg, a természetes személy tulajdonos (tag) személyes közreműködése ellenértékeként kivett összeg, továbbá a személyi jellegű egyéb kifizetések, valamint a bérjárulékok”.</w:t>
      </w:r>
    </w:p>
    <w:p w:rsidR="00185788" w:rsidRPr="002352F8" w:rsidRDefault="00185788" w:rsidP="00185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(3)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bookmarkStart w:id="72" w:name="pr70"/>
      <w:bookmarkEnd w:id="72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(4) A hozzájárulásra kötelezett által külső, belső képzés esetén elszámolható személyi jellegű költségek tekintetében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73" w:name="pr71"/>
      <w:bookmarkEnd w:id="73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)</w:t>
      </w: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képzésben részt vevő munkavállaló, </w:t>
      </w:r>
    </w:p>
    <w:p w:rsidR="00185788" w:rsidRPr="002352F8" w:rsidRDefault="00185788" w:rsidP="00185788">
      <w:pPr>
        <w:pStyle w:val="Listaszerbekezds"/>
        <w:numPr>
          <w:ilvl w:val="0"/>
          <w:numId w:val="2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személyi jellegű költségei vonatkozásában, </w:t>
      </w:r>
    </w:p>
    <w:p w:rsidR="00185788" w:rsidRPr="002352F8" w:rsidRDefault="00185788" w:rsidP="00185788">
      <w:pPr>
        <w:pStyle w:val="Listaszerbekezds"/>
        <w:numPr>
          <w:ilvl w:val="0"/>
          <w:numId w:val="3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csak a képzésben ténylegesen eltöltött idő vehető számításba, </w:t>
      </w:r>
    </w:p>
    <w:p w:rsidR="00185788" w:rsidRPr="002352F8" w:rsidRDefault="00185788" w:rsidP="00185788">
      <w:pPr>
        <w:pStyle w:val="Listaszerbekezds"/>
        <w:numPr>
          <w:ilvl w:val="0"/>
          <w:numId w:val="3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az ebből </w:t>
      </w:r>
    </w:p>
    <w:p w:rsidR="00185788" w:rsidRPr="002352F8" w:rsidRDefault="00185788" w:rsidP="00185788">
      <w:pPr>
        <w:pStyle w:val="Listaszerbekezds"/>
        <w:numPr>
          <w:ilvl w:val="0"/>
          <w:numId w:val="3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termelésben eltöltött idő, vagy </w:t>
      </w:r>
    </w:p>
    <w:p w:rsidR="00185788" w:rsidRPr="002352F8" w:rsidRDefault="00185788" w:rsidP="00185788">
      <w:pPr>
        <w:pStyle w:val="Listaszerbekezds"/>
        <w:numPr>
          <w:ilvl w:val="0"/>
          <w:numId w:val="3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annak megfelelője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levonása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után,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bookmarkStart w:id="74" w:name="pr72"/>
      <w:bookmarkEnd w:id="74"/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b)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a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(z) </w:t>
      </w:r>
    </w:p>
    <w:p w:rsidR="00185788" w:rsidRPr="002352F8" w:rsidRDefault="00185788" w:rsidP="00185788">
      <w:pPr>
        <w:pStyle w:val="Listaszerbekezds"/>
        <w:numPr>
          <w:ilvl w:val="0"/>
          <w:numId w:val="2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oktatók, </w:t>
      </w:r>
    </w:p>
    <w:p w:rsidR="00185788" w:rsidRPr="002352F8" w:rsidRDefault="00185788" w:rsidP="00185788">
      <w:pPr>
        <w:pStyle w:val="Listaszerbekezds"/>
        <w:numPr>
          <w:ilvl w:val="0"/>
          <w:numId w:val="2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tanácsadók, illetve </w:t>
      </w:r>
    </w:p>
    <w:p w:rsidR="00185788" w:rsidRPr="002352F8" w:rsidRDefault="00185788" w:rsidP="00185788">
      <w:pPr>
        <w:pStyle w:val="Listaszerbekezds"/>
        <w:numPr>
          <w:ilvl w:val="0"/>
          <w:numId w:val="2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képzésben részt vevő munkavállaló 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proofErr w:type="gramStart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személyi</w:t>
      </w:r>
      <w:proofErr w:type="gramEnd"/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jellegű ráfordításaiból elszámolható költség </w:t>
      </w:r>
    </w:p>
    <w:p w:rsidR="00185788" w:rsidRPr="002352F8" w:rsidRDefault="00185788" w:rsidP="00185788">
      <w:pPr>
        <w:pStyle w:val="Listaszerbekezds"/>
        <w:numPr>
          <w:ilvl w:val="0"/>
          <w:numId w:val="3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havi (huszonkét munkanapra vetített) mértéke, </w:t>
      </w:r>
    </w:p>
    <w:p w:rsidR="00185788" w:rsidRPr="002352F8" w:rsidRDefault="00185788" w:rsidP="00185788">
      <w:pPr>
        <w:pStyle w:val="Listaszerbekezds"/>
        <w:numPr>
          <w:ilvl w:val="0"/>
          <w:numId w:val="3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nem haladhatja meg </w:t>
      </w:r>
    </w:p>
    <w:p w:rsidR="00185788" w:rsidRPr="002352F8" w:rsidRDefault="00185788" w:rsidP="00185788">
      <w:pPr>
        <w:pStyle w:val="Listaszerbekezds"/>
        <w:numPr>
          <w:ilvl w:val="0"/>
          <w:numId w:val="3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tárgyévet megelőző második évre vonatkozó </w:t>
      </w:r>
    </w:p>
    <w:p w:rsidR="00185788" w:rsidRPr="002352F8" w:rsidRDefault="00185788" w:rsidP="00185788">
      <w:pPr>
        <w:pStyle w:val="Listaszerbekezds"/>
        <w:numPr>
          <w:ilvl w:val="0"/>
          <w:numId w:val="3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Központi Statisztikai Hivatal által nyilvántartott adatok szerint, </w:t>
      </w:r>
    </w:p>
    <w:p w:rsidR="00185788" w:rsidRPr="002352F8" w:rsidRDefault="00185788" w:rsidP="00185788">
      <w:pPr>
        <w:pStyle w:val="Listaszerbekezds"/>
        <w:numPr>
          <w:ilvl w:val="0"/>
          <w:numId w:val="3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a versenyszférában foglalkoztatottak </w:t>
      </w:r>
    </w:p>
    <w:p w:rsidR="00185788" w:rsidRPr="002352F8" w:rsidRDefault="00185788" w:rsidP="00185788">
      <w:pPr>
        <w:pStyle w:val="Listaszerbekezds"/>
        <w:numPr>
          <w:ilvl w:val="0"/>
          <w:numId w:val="3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2352F8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havi átlagkeresetének kétszeresét”.</w:t>
      </w:r>
    </w:p>
    <w:p w:rsidR="00185788" w:rsidRPr="002352F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17. A képzésre érvényesítendő támogatási intenzitás mértéke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...........................................%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75" w:name="pr147"/>
      <w:bookmarkEnd w:id="75"/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18. A támogatási intenzitás alapján számított támogatási összeg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 Ft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76" w:name="pr148"/>
      <w:bookmarkEnd w:id="76"/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19. A képzés fajlagos támogatása:</w:t>
      </w:r>
    </w:p>
    <w:p w:rsidR="00185788" w:rsidRDefault="00185788" w:rsidP="00185788">
      <w:pPr>
        <w:pStyle w:val="Listaszerbekezds"/>
        <w:numPr>
          <w:ilvl w:val="0"/>
          <w:numId w:val="3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………………………………..</w:t>
      </w:r>
      <w:r w:rsidRPr="002352F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Ft/fő/óra </w:t>
      </w:r>
    </w:p>
    <w:p w:rsidR="00185788" w:rsidRDefault="00185788" w:rsidP="00185788">
      <w:pPr>
        <w:pStyle w:val="Listaszerbekezds"/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85788" w:rsidRPr="002352F8" w:rsidRDefault="00185788" w:rsidP="00185788">
      <w:pPr>
        <w:pStyle w:val="Listaszerbekezds"/>
        <w:numPr>
          <w:ilvl w:val="0"/>
          <w:numId w:val="3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………………………………..</w:t>
      </w:r>
      <w:r w:rsidRPr="002352F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Ft/fő/képzés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77" w:name="pr149"/>
      <w:bookmarkEnd w:id="77"/>
    </w:p>
    <w:p w:rsidR="00185788" w:rsidRPr="003D4D3F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20. A képzésre elszámolt, illetve elszámolni kívánt támogatási összegből:</w:t>
      </w:r>
    </w:p>
    <w:p w:rsidR="00185788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bookmarkStart w:id="78" w:name="pr150"/>
      <w:bookmarkEnd w:id="78"/>
    </w:p>
    <w:p w:rsidR="00185788" w:rsidRPr="003220B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220B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a</w:t>
      </w:r>
      <w:proofErr w:type="gramEnd"/>
      <w:r w:rsidRPr="003220B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)</w:t>
      </w:r>
      <w:r w:rsidRPr="003220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 tárgyévben igénybe vett támogatási összeg: .......................................................................... Ft</w:t>
      </w:r>
    </w:p>
    <w:p w:rsidR="00185788" w:rsidRPr="003220B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</w:pPr>
      <w:bookmarkStart w:id="79" w:name="pr151"/>
      <w:bookmarkEnd w:id="79"/>
    </w:p>
    <w:p w:rsidR="00185788" w:rsidRPr="003220B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220B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b)</w:t>
      </w:r>
      <w:r w:rsidRPr="003220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az előző évben (években) igénybe vett támogatási összeg</w:t>
      </w:r>
      <w:proofErr w:type="gramStart"/>
      <w:r w:rsidRPr="003220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220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 Ft</w:t>
      </w:r>
    </w:p>
    <w:p w:rsidR="00185788" w:rsidRPr="003220B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</w:pPr>
      <w:bookmarkStart w:id="80" w:name="pr152"/>
      <w:bookmarkEnd w:id="80"/>
    </w:p>
    <w:p w:rsidR="00185788" w:rsidRPr="003220BC" w:rsidRDefault="00185788" w:rsidP="0018578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220B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c)</w:t>
      </w:r>
      <w:r w:rsidRPr="003220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 következő évben (években) igénybe venni kívánt támogatási összeg</w:t>
      </w:r>
      <w:proofErr w:type="gramStart"/>
      <w:r w:rsidRPr="003220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3220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 Ft</w:t>
      </w:r>
    </w:p>
    <w:p w:rsidR="00185788" w:rsidRDefault="00185788" w:rsidP="00185788">
      <w:pPr>
        <w:shd w:val="clear" w:color="auto" w:fill="FFFFFF"/>
        <w:spacing w:before="206"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81" w:name="pr153"/>
      <w:bookmarkEnd w:id="81"/>
    </w:p>
    <w:p w:rsidR="00185788" w:rsidRPr="003D4D3F" w:rsidRDefault="00185788" w:rsidP="00185788">
      <w:pPr>
        <w:shd w:val="clear" w:color="auto" w:fill="FFFFFF"/>
        <w:spacing w:before="206"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............................,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20 ........ 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............................... 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hó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 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nap</w:t>
      </w:r>
      <w:proofErr w:type="gramEnd"/>
    </w:p>
    <w:p w:rsidR="00185788" w:rsidRDefault="00185788" w:rsidP="00185788">
      <w:pPr>
        <w:shd w:val="clear" w:color="auto" w:fill="FFFFFF"/>
        <w:spacing w:before="206"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82" w:name="pr154"/>
      <w:bookmarkEnd w:id="82"/>
    </w:p>
    <w:p w:rsidR="00185788" w:rsidRPr="003D4D3F" w:rsidRDefault="00185788" w:rsidP="00185788">
      <w:pPr>
        <w:shd w:val="clear" w:color="auto" w:fill="FFFFFF"/>
        <w:spacing w:before="206" w:after="0" w:line="274" w:lineRule="atLeast"/>
        <w:ind w:right="17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megfelelő rész aláhúzandó</w:t>
      </w:r>
    </w:p>
    <w:p w:rsidR="00185788" w:rsidRPr="003D4D3F" w:rsidRDefault="00185788" w:rsidP="00185788">
      <w:pPr>
        <w:shd w:val="clear" w:color="auto" w:fill="FFFFFF"/>
        <w:spacing w:before="206" w:after="206" w:line="274" w:lineRule="atLeast"/>
        <w:ind w:left="171" w:right="171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83" w:name="pr155"/>
      <w:bookmarkEnd w:id="83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P. H.</w:t>
      </w:r>
    </w:p>
    <w:p w:rsidR="00185788" w:rsidRPr="003D4D3F" w:rsidRDefault="00185788" w:rsidP="00185788">
      <w:pPr>
        <w:shd w:val="clear" w:color="auto" w:fill="FFFFFF"/>
        <w:spacing w:before="206" w:after="0" w:line="274" w:lineRule="atLeast"/>
        <w:ind w:left="4543" w:right="171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84" w:name="pr156"/>
      <w:bookmarkEnd w:id="84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</w:t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..................................................................................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gramStart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3D4D3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hozzájárulásra kötelezett cégszerű aláírása</w:t>
      </w:r>
    </w:p>
    <w:p w:rsidR="006474E5" w:rsidRDefault="006474E5">
      <w:r>
        <w:br w:type="page"/>
      </w:r>
    </w:p>
    <w:p w:rsidR="006474E5" w:rsidRPr="006474E5" w:rsidRDefault="006474E5" w:rsidP="006474E5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474E5" w:rsidRPr="006474E5" w:rsidRDefault="006474E5" w:rsidP="006474E5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CE2B41" w:rsidRDefault="00CE2B41">
      <w:r>
        <w:br w:type="page"/>
      </w:r>
    </w:p>
    <w:tbl>
      <w:tblPr>
        <w:tblW w:w="30097" w:type="dxa"/>
        <w:tblCellMar>
          <w:left w:w="70" w:type="dxa"/>
          <w:right w:w="70" w:type="dxa"/>
        </w:tblCellMar>
        <w:tblLook w:val="04A0"/>
      </w:tblPr>
      <w:tblGrid>
        <w:gridCol w:w="789"/>
        <w:gridCol w:w="1017"/>
        <w:gridCol w:w="1200"/>
        <w:gridCol w:w="1465"/>
        <w:gridCol w:w="1465"/>
        <w:gridCol w:w="1465"/>
        <w:gridCol w:w="1464"/>
        <w:gridCol w:w="1363"/>
        <w:gridCol w:w="1376"/>
        <w:gridCol w:w="1456"/>
        <w:gridCol w:w="1516"/>
        <w:gridCol w:w="1381"/>
        <w:gridCol w:w="1456"/>
        <w:gridCol w:w="1456"/>
        <w:gridCol w:w="1456"/>
        <w:gridCol w:w="1256"/>
        <w:gridCol w:w="1216"/>
        <w:gridCol w:w="1456"/>
        <w:gridCol w:w="1456"/>
        <w:gridCol w:w="1456"/>
        <w:gridCol w:w="1436"/>
        <w:gridCol w:w="1496"/>
      </w:tblGrid>
      <w:tr w:rsidR="00CE2B41" w:rsidRPr="00CE2B41" w:rsidTr="00CE2B41">
        <w:trPr>
          <w:trHeight w:val="300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152400"/>
                  <wp:effectExtent l="0" t="0" r="0" b="0"/>
                  <wp:wrapNone/>
                  <wp:docPr id="2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http://net.jogtar.hu/jr/st/ke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60"/>
            </w:tblGrid>
            <w:tr w:rsidR="00CE2B41" w:rsidRPr="00CE2B41">
              <w:trPr>
                <w:trHeight w:val="300"/>
                <w:tblCellSpacing w:w="0" w:type="dxa"/>
              </w:trPr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2B41" w:rsidRPr="00CE2B41" w:rsidRDefault="00873E37" w:rsidP="00CE2B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hu-HU"/>
                    </w:rPr>
                  </w:pPr>
                  <w:hyperlink r:id="rId6" w:anchor="lbj18param" w:history="1">
                    <w:r w:rsidR="00CE2B41" w:rsidRPr="00CE2B4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hu-HU"/>
                      </w:rPr>
                      <w:t>3. melléklet a 21/2013. (VI. 18.) NGM rendelethez18</w:t>
                    </w:r>
                  </w:hyperlink>
                </w:p>
              </w:tc>
            </w:tr>
          </w:tbl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25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</w:pPr>
            <w:r w:rsidRPr="00CE2B41"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24"/>
                <w:szCs w:val="24"/>
                <w:lang w:eastAsia="hu-HU"/>
              </w:rPr>
              <w:t>Nyilvántartás a szakképzési hozzájárulási kötelezettséget saját munkavállalóik képzésére fordító kötelezettek által, a 21/2013. (VI. 18.) NGM rendelet szerint benyújtott elszámolásokról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30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....................................... Megye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1562100</wp:posOffset>
                  </wp:positionV>
                  <wp:extent cx="200025" cy="152400"/>
                  <wp:effectExtent l="0" t="0" r="0" b="0"/>
                  <wp:wrapNone/>
                  <wp:docPr id="3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http://net.jogtar.hu/jr/st/ke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9"/>
            </w:tblGrid>
            <w:tr w:rsidR="00CE2B41" w:rsidRPr="00CE2B41">
              <w:trPr>
                <w:trHeight w:val="248"/>
                <w:tblCellSpacing w:w="0" w:type="dxa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E2B41" w:rsidRPr="00CE2B41" w:rsidRDefault="00CE2B41" w:rsidP="00CE2B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</w:pPr>
                  <w:r w:rsidRPr="00CE2B41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  <w:t>Adatszolgáltatás sorszáma</w:t>
                  </w:r>
                </w:p>
              </w:tc>
            </w:tr>
            <w:tr w:rsidR="00CE2B41" w:rsidRPr="00CE2B41">
              <w:trPr>
                <w:trHeight w:val="24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2B41" w:rsidRPr="00CE2B41" w:rsidRDefault="00CE2B41" w:rsidP="00CE2B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Képzés sorszáma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Gazdálkodó szervezet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képzés időtartama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képzést folytató intézmény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bruttó kötele-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Az átlagos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statisz-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Az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Szht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 8. § (1) be-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bruttó kötele-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Tanu-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képzés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képzés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azo-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Áthúzódó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tól-ig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képzés típusa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képzés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képzés jellege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Cég-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Adó-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Sta-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Mikro- kis-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zettség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tikai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állo-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kezése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sze-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zettség</w:t>
            </w:r>
            <w:proofErr w:type="spellEnd"/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lószerződések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meg-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nosító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formája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neve-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jegy-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tisztika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vagy közép-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mányi lét-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rinti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csök-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16,5%-ának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nevezése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Nyil-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zése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, címe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zék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jele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vállakozás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kentő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tétel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összege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vántar-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OKJ/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OKJ /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nyil-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tási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TESZ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M/Ki/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nyilvántartási-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I/N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év hó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év hó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Á/S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B/K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/NY/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/E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TE/K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AK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1562100</wp:posOffset>
                  </wp:positionV>
                  <wp:extent cx="200025" cy="152400"/>
                  <wp:effectExtent l="0" t="0" r="0" b="0"/>
                  <wp:wrapNone/>
                  <wp:docPr id="5" name="Kép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 descr="http://net.jogtar.hu/jr/st/ke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9"/>
            </w:tblGrid>
            <w:tr w:rsidR="00CE2B41" w:rsidRPr="00CE2B41">
              <w:trPr>
                <w:trHeight w:val="248"/>
                <w:tblCellSpacing w:w="0" w:type="dxa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E2B41" w:rsidRPr="00CE2B41" w:rsidRDefault="00CE2B41" w:rsidP="00CE2B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</w:pPr>
                  <w:r w:rsidRPr="00CE2B41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  <w:t>Adatszolgáltatás sorszáma</w:t>
                  </w:r>
                </w:p>
              </w:tc>
            </w:tr>
            <w:tr w:rsidR="00CE2B41" w:rsidRPr="00CE2B41">
              <w:trPr>
                <w:trHeight w:val="24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B41" w:rsidRPr="00CE2B41" w:rsidRDefault="00CE2B41" w:rsidP="00CE2B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Képzés sorszáma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Gazdálkodó szervezet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kép-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kép-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Általános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Speciális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képzés tárgy-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képzés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kép-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képzés fajlagos költsége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szakképzési hozzájárulási kötelezettség terhére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zésben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zésben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részt-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zésben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részt-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képzés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képzés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képzés aránya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évi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elszá-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összes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zésre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érvé-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zésre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igény-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tárgy-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előző évek-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követ-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Cég-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Adó-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Sta-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Mikro- kis-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részt vevő saját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vevők közül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vevők közül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összes óra-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aránya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összes óra-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molt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óra-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elszámolható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nyesíthető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be vehető</w:t>
            </w:r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évben igénybe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ben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igénybe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kező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évek-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neve-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jegy-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tisztika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vagy közép-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munka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fogyatékos-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hátrányos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összes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számhoz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költsége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intenzítás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támogatás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vett támogatás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vett támogatás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ben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igénybe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zése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, címe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zék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jele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vállakozás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vállalók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sággal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élő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helyzetú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óra számhoz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viszonyítva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mértéke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összege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összege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venni kívánt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össz-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munkavál-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munkavál-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viszonyítva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támogatás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létszáma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lalók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össz-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lalók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össz-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összege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M/Ki/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létszáma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létszáma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05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</w:t>
            </w:r>
            <w:proofErr w:type="spell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/E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óra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óra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Ft/fő/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Ft/fő/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Ft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5"/>
        </w:trPr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táblázatot a benyújtott 1. és 2. melléklet alapján kell kitölteni. A táblázat az összesen sorral zárul.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nyilvántartást készítő neve</w:t>
            </w:r>
            <w:proofErr w:type="gramStart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..</w:t>
            </w:r>
            <w:proofErr w:type="gramEnd"/>
            <w:r w:rsidRPr="00CE2B4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....................................................................., telefonszáma: .............................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962025" cy="47625"/>
                  <wp:effectExtent l="0" t="0" r="0" b="0"/>
                  <wp:wrapNone/>
                  <wp:docPr id="4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 descr="http://net.jogtar.hu/jr/st/za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0"/>
            </w:tblGrid>
            <w:tr w:rsidR="00CE2B41" w:rsidRPr="00CE2B41">
              <w:trPr>
                <w:trHeight w:val="499"/>
                <w:tblCellSpacing w:w="0" w:type="dxa"/>
              </w:trPr>
              <w:tc>
                <w:tcPr>
                  <w:tcW w:w="10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B41" w:rsidRPr="00CE2B41" w:rsidRDefault="00CE2B41" w:rsidP="00CE2B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</w:pPr>
                  <w:r w:rsidRPr="00CE2B41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  <w:t>Kelt</w:t>
                  </w:r>
                  <w:proofErr w:type="gramStart"/>
                  <w:r w:rsidRPr="00CE2B41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  <w:t>: ..</w:t>
                  </w:r>
                  <w:proofErr w:type="gramEnd"/>
                  <w:r w:rsidRPr="00CE2B41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  <w:t xml:space="preserve">..............................................., 20... év .............................. </w:t>
                  </w:r>
                  <w:proofErr w:type="gramStart"/>
                  <w:r w:rsidRPr="00CE2B41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  <w:t>hó ..</w:t>
                  </w:r>
                  <w:proofErr w:type="gramEnd"/>
                  <w:r w:rsidRPr="00CE2B41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hu-HU"/>
                    </w:rPr>
                    <w:t>........................... nap</w:t>
                  </w:r>
                </w:p>
              </w:tc>
            </w:tr>
          </w:tbl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Megállapította: 52/2013. (XI. 25.) NGM rendelet 1. §. Hatályos: 2013. XI. 26-tól.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2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Megállapította: 52/2013. (XI. 25.) NGM rendelet 2. §. Hatályos: 2013. XI. 26-tól.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3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Megállapította: 52/2013. (XI. 25.) NGM rendelet 2. §. Hatályos: 2013. XI. 26-tól.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4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Hatályon kívül helyezte: 52/2013. (XI. 25.) NGM rendelet 9. § a). Hatálytalan: 2013. XI. 26-tól.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5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Megállapította: 52/2013. (XI. 25.) NGM rendelet 3. §. Hatályos: 2013. XI. 26-tól.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6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Hatályon kívül helyezte: 52/2013. (XI. 25.) NGM rendelet 9. § b). Hatálytalan: 2013. XI. 26-tól.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7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Hatályon kívül helyezte: 52/2013. (XI. 25.) NGM rendelet 9. § c). Hatálytalan: 2013. XI. 26-tól.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8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Hatályon kívül helyezte: 52/2013. (XI. 25.) NGM rendelet 9. § d). Hatálytalan: 2013. XI. 26-tól.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9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Megállapította: 52/2013. (XI. 25.) NGM rendelet 4. §. Hatályos: 2013. XI. 26-tól.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10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Megállapította: 52/2013. (XI. 25.) NGM rendelet 4. §. Hatályos: 2013. XI. 26-tól.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11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Hatályon kívül helyezte: 52/2013. (XI. 25.) NGM rendelet 9. § e). Hatálytalan: 2013. XI. 26-tól.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12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Megállapította: 52/2013. (XI. 25.) NGM rendelet 5. §. Hatályos: 2013. XI. 26-tól.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13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Hatályon kívül helyezte: 52/2013. (XI. 25.) NGM rendelet 9. § f). Hatálytalan: 2013. XI. 26-tól.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14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Módosította: 52/2013. (XI. 25.) NGM rendelet 9. § g).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15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Beiktatta: 52/2013. (XI. 25.) NGM rendelet 6. §. Hatályos: 2013. XI. 26-tól.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16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A megfelelő válasz aláhúzandó!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17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Megállapította: 52/2013. (XI. 25.) NGM rendelet 7. §, 1. melléklet. Hatályos: 2013. XI. 26-tól.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199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hu-HU"/>
              </w:rPr>
              <w:t>18</w:t>
            </w:r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 Módosította: 52/2013. (XI. 25.) NGM rendelet 8. § a)</w:t>
            </w:r>
            <w:proofErr w:type="spellStart"/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-d</w:t>
            </w:r>
            <w:proofErr w:type="spellEnd"/>
            <w:r w:rsidRPr="00CE2B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).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49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E2B41" w:rsidRPr="00CE2B41" w:rsidTr="00CE2B41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41" w:rsidRPr="00CE2B41" w:rsidRDefault="00CE2B41" w:rsidP="00CE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185788" w:rsidRDefault="00185788" w:rsidP="00CE2B41"/>
    <w:sectPr w:rsidR="00185788" w:rsidSect="00D7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25"/>
    <w:multiLevelType w:val="hybridMultilevel"/>
    <w:tmpl w:val="5F78FB7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F63BD7"/>
    <w:multiLevelType w:val="hybridMultilevel"/>
    <w:tmpl w:val="E9701F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559A"/>
    <w:multiLevelType w:val="hybridMultilevel"/>
    <w:tmpl w:val="8B70E7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7D0B"/>
    <w:multiLevelType w:val="hybridMultilevel"/>
    <w:tmpl w:val="83282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7E7D"/>
    <w:multiLevelType w:val="hybridMultilevel"/>
    <w:tmpl w:val="BFD869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6DE8"/>
    <w:multiLevelType w:val="hybridMultilevel"/>
    <w:tmpl w:val="B942CA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C6ECA"/>
    <w:multiLevelType w:val="hybridMultilevel"/>
    <w:tmpl w:val="5D12DD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87E77"/>
    <w:multiLevelType w:val="hybridMultilevel"/>
    <w:tmpl w:val="F8349E2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2804C19"/>
    <w:multiLevelType w:val="hybridMultilevel"/>
    <w:tmpl w:val="0B5888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A30400D"/>
    <w:multiLevelType w:val="hybridMultilevel"/>
    <w:tmpl w:val="E89A03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FB73D39"/>
    <w:multiLevelType w:val="hybridMultilevel"/>
    <w:tmpl w:val="C34CF3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620306C"/>
    <w:multiLevelType w:val="hybridMultilevel"/>
    <w:tmpl w:val="AE8824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62146C3"/>
    <w:multiLevelType w:val="hybridMultilevel"/>
    <w:tmpl w:val="C6E0FF7A"/>
    <w:lvl w:ilvl="0" w:tplc="040E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2243A"/>
    <w:multiLevelType w:val="hybridMultilevel"/>
    <w:tmpl w:val="FD3A35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E350D"/>
    <w:multiLevelType w:val="hybridMultilevel"/>
    <w:tmpl w:val="0A0A86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08C0F92"/>
    <w:multiLevelType w:val="hybridMultilevel"/>
    <w:tmpl w:val="543A8E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77E0F"/>
    <w:multiLevelType w:val="hybridMultilevel"/>
    <w:tmpl w:val="EC90D7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973B4"/>
    <w:multiLevelType w:val="hybridMultilevel"/>
    <w:tmpl w:val="0B4A5CD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27B363C"/>
    <w:multiLevelType w:val="hybridMultilevel"/>
    <w:tmpl w:val="9D3CA6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77346AD"/>
    <w:multiLevelType w:val="hybridMultilevel"/>
    <w:tmpl w:val="1BD8744E"/>
    <w:lvl w:ilvl="0" w:tplc="040E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C5457"/>
    <w:multiLevelType w:val="hybridMultilevel"/>
    <w:tmpl w:val="CCE280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ED20236"/>
    <w:multiLevelType w:val="hybridMultilevel"/>
    <w:tmpl w:val="644C159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EDC0B47"/>
    <w:multiLevelType w:val="hybridMultilevel"/>
    <w:tmpl w:val="97008A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93CD3"/>
    <w:multiLevelType w:val="hybridMultilevel"/>
    <w:tmpl w:val="41F0E4F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F2012CC"/>
    <w:multiLevelType w:val="hybridMultilevel"/>
    <w:tmpl w:val="BBA66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6754F"/>
    <w:multiLevelType w:val="hybridMultilevel"/>
    <w:tmpl w:val="5FEA2F2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5D55BB6"/>
    <w:multiLevelType w:val="hybridMultilevel"/>
    <w:tmpl w:val="37A89FA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5EA0C2B"/>
    <w:multiLevelType w:val="hybridMultilevel"/>
    <w:tmpl w:val="1B2A8F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8549F"/>
    <w:multiLevelType w:val="hybridMultilevel"/>
    <w:tmpl w:val="4092978A"/>
    <w:lvl w:ilvl="0" w:tplc="040E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A6A6A"/>
    <w:multiLevelType w:val="hybridMultilevel"/>
    <w:tmpl w:val="8A4AB7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6DD6011"/>
    <w:multiLevelType w:val="hybridMultilevel"/>
    <w:tmpl w:val="A19420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B53BC"/>
    <w:multiLevelType w:val="hybridMultilevel"/>
    <w:tmpl w:val="32A4266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7E85B42"/>
    <w:multiLevelType w:val="hybridMultilevel"/>
    <w:tmpl w:val="85F6AE4E"/>
    <w:lvl w:ilvl="0" w:tplc="040E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50D81"/>
    <w:multiLevelType w:val="hybridMultilevel"/>
    <w:tmpl w:val="01D22112"/>
    <w:lvl w:ilvl="0" w:tplc="E3586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B02760"/>
    <w:multiLevelType w:val="hybridMultilevel"/>
    <w:tmpl w:val="A69420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76370"/>
    <w:multiLevelType w:val="hybridMultilevel"/>
    <w:tmpl w:val="3560ECE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27"/>
  </w:num>
  <w:num w:numId="12">
    <w:abstractNumId w:val="21"/>
  </w:num>
  <w:num w:numId="13">
    <w:abstractNumId w:val="6"/>
  </w:num>
  <w:num w:numId="14">
    <w:abstractNumId w:val="20"/>
  </w:num>
  <w:num w:numId="15">
    <w:abstractNumId w:val="35"/>
  </w:num>
  <w:num w:numId="16">
    <w:abstractNumId w:val="16"/>
  </w:num>
  <w:num w:numId="17">
    <w:abstractNumId w:val="10"/>
  </w:num>
  <w:num w:numId="18">
    <w:abstractNumId w:val="8"/>
  </w:num>
  <w:num w:numId="19">
    <w:abstractNumId w:val="15"/>
  </w:num>
  <w:num w:numId="20">
    <w:abstractNumId w:val="29"/>
  </w:num>
  <w:num w:numId="21">
    <w:abstractNumId w:val="24"/>
  </w:num>
  <w:num w:numId="22">
    <w:abstractNumId w:val="23"/>
  </w:num>
  <w:num w:numId="23">
    <w:abstractNumId w:val="30"/>
  </w:num>
  <w:num w:numId="24">
    <w:abstractNumId w:val="18"/>
  </w:num>
  <w:num w:numId="25">
    <w:abstractNumId w:val="25"/>
  </w:num>
  <w:num w:numId="26">
    <w:abstractNumId w:val="9"/>
  </w:num>
  <w:num w:numId="27">
    <w:abstractNumId w:val="17"/>
  </w:num>
  <w:num w:numId="28">
    <w:abstractNumId w:val="22"/>
  </w:num>
  <w:num w:numId="29">
    <w:abstractNumId w:val="0"/>
  </w:num>
  <w:num w:numId="30">
    <w:abstractNumId w:val="31"/>
  </w:num>
  <w:num w:numId="31">
    <w:abstractNumId w:val="11"/>
  </w:num>
  <w:num w:numId="32">
    <w:abstractNumId w:val="7"/>
  </w:num>
  <w:num w:numId="33">
    <w:abstractNumId w:val="1"/>
  </w:num>
  <w:num w:numId="34">
    <w:abstractNumId w:val="14"/>
  </w:num>
  <w:num w:numId="35">
    <w:abstractNumId w:val="2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 w:grammar="clean"/>
  <w:defaultTabStop w:val="708"/>
  <w:hyphenationZone w:val="425"/>
  <w:characterSpacingControl w:val="doNotCompress"/>
  <w:compat/>
  <w:rsids>
    <w:rsidRoot w:val="00185788"/>
    <w:rsid w:val="00185788"/>
    <w:rsid w:val="006474E5"/>
    <w:rsid w:val="0066121D"/>
    <w:rsid w:val="006C3DCA"/>
    <w:rsid w:val="00745321"/>
    <w:rsid w:val="00855C48"/>
    <w:rsid w:val="00873E37"/>
    <w:rsid w:val="00CE2B41"/>
    <w:rsid w:val="00D66524"/>
    <w:rsid w:val="00D716EB"/>
    <w:rsid w:val="00F612DE"/>
    <w:rsid w:val="00F7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7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78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E2B4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2B41"/>
    <w:rPr>
      <w:color w:val="800080"/>
      <w:u w:val="single"/>
    </w:rPr>
  </w:style>
  <w:style w:type="paragraph" w:customStyle="1" w:styleId="font5">
    <w:name w:val="font5"/>
    <w:basedOn w:val="Norml"/>
    <w:rsid w:val="00CE2B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hu-HU"/>
    </w:rPr>
  </w:style>
  <w:style w:type="paragraph" w:customStyle="1" w:styleId="xl65">
    <w:name w:val="xl65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67">
    <w:name w:val="xl67"/>
    <w:basedOn w:val="Norml"/>
    <w:rsid w:val="00CE2B41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68">
    <w:name w:val="xl68"/>
    <w:basedOn w:val="Norml"/>
    <w:rsid w:val="00CE2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CE2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70">
    <w:name w:val="xl70"/>
    <w:basedOn w:val="Norml"/>
    <w:rsid w:val="00CE2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71">
    <w:name w:val="xl71"/>
    <w:basedOn w:val="Norml"/>
    <w:rsid w:val="00CE2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72">
    <w:name w:val="xl72"/>
    <w:basedOn w:val="Norml"/>
    <w:rsid w:val="00CE2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73">
    <w:name w:val="xl73"/>
    <w:basedOn w:val="Norml"/>
    <w:rsid w:val="00CE2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74">
    <w:name w:val="xl74"/>
    <w:basedOn w:val="Norml"/>
    <w:rsid w:val="00CE2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75">
    <w:name w:val="xl75"/>
    <w:basedOn w:val="Norml"/>
    <w:rsid w:val="00CE2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76">
    <w:name w:val="xl76"/>
    <w:basedOn w:val="Norml"/>
    <w:rsid w:val="00CE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CE2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CE2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CE2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CE2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CE2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CE2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CE2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84">
    <w:name w:val="xl84"/>
    <w:basedOn w:val="Norml"/>
    <w:rsid w:val="00CE2B4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85">
    <w:name w:val="xl85"/>
    <w:basedOn w:val="Norml"/>
    <w:rsid w:val="00CE2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86">
    <w:name w:val="xl86"/>
    <w:basedOn w:val="Norml"/>
    <w:rsid w:val="00CE2B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87">
    <w:name w:val="xl87"/>
    <w:basedOn w:val="Norml"/>
    <w:rsid w:val="00CE2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7"/>
      <w:szCs w:val="17"/>
      <w:lang w:eastAsia="hu-HU"/>
    </w:rPr>
  </w:style>
  <w:style w:type="paragraph" w:customStyle="1" w:styleId="xl88">
    <w:name w:val="xl88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89">
    <w:name w:val="xl89"/>
    <w:basedOn w:val="Norml"/>
    <w:rsid w:val="00CE2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CE2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91">
    <w:name w:val="xl91"/>
    <w:basedOn w:val="Norml"/>
    <w:rsid w:val="00CE2B4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CE2B4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CE2B4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CE2B4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95">
    <w:name w:val="xl95"/>
    <w:basedOn w:val="Norml"/>
    <w:rsid w:val="00CE2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96">
    <w:name w:val="xl96"/>
    <w:basedOn w:val="Norml"/>
    <w:rsid w:val="00CE2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CE2B4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98">
    <w:name w:val="xl98"/>
    <w:basedOn w:val="Norml"/>
    <w:rsid w:val="00CE2B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99">
    <w:name w:val="xl99"/>
    <w:basedOn w:val="Norml"/>
    <w:rsid w:val="00CE2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00">
    <w:name w:val="xl100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CE2B4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CE2B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CE2B4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05">
    <w:name w:val="xl105"/>
    <w:basedOn w:val="Norml"/>
    <w:rsid w:val="00CE2B4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hu-HU"/>
    </w:rPr>
  </w:style>
  <w:style w:type="paragraph" w:customStyle="1" w:styleId="xl106">
    <w:name w:val="xl106"/>
    <w:basedOn w:val="Norml"/>
    <w:rsid w:val="00CE2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CE2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8">
    <w:name w:val="xl108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09">
    <w:name w:val="xl109"/>
    <w:basedOn w:val="Norml"/>
    <w:rsid w:val="00CE2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10">
    <w:name w:val="xl110"/>
    <w:basedOn w:val="Norml"/>
    <w:rsid w:val="00CE2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11">
    <w:name w:val="xl111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222222"/>
      <w:sz w:val="24"/>
      <w:szCs w:val="24"/>
      <w:lang w:eastAsia="hu-HU"/>
    </w:rPr>
  </w:style>
  <w:style w:type="paragraph" w:customStyle="1" w:styleId="xl112">
    <w:name w:val="xl112"/>
    <w:basedOn w:val="Norml"/>
    <w:rsid w:val="00CE2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222222"/>
      <w:sz w:val="24"/>
      <w:szCs w:val="24"/>
      <w:lang w:eastAsia="hu-HU"/>
    </w:rPr>
  </w:style>
  <w:style w:type="paragraph" w:customStyle="1" w:styleId="xl113">
    <w:name w:val="xl113"/>
    <w:basedOn w:val="Norml"/>
    <w:rsid w:val="00CE2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color w:val="222222"/>
      <w:sz w:val="24"/>
      <w:szCs w:val="24"/>
      <w:lang w:eastAsia="hu-HU"/>
    </w:rPr>
  </w:style>
  <w:style w:type="paragraph" w:customStyle="1" w:styleId="xl114">
    <w:name w:val="xl114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222222"/>
      <w:sz w:val="20"/>
      <w:szCs w:val="20"/>
      <w:lang w:eastAsia="hu-HU"/>
    </w:rPr>
  </w:style>
  <w:style w:type="paragraph" w:customStyle="1" w:styleId="xl115">
    <w:name w:val="xl115"/>
    <w:basedOn w:val="Norml"/>
    <w:rsid w:val="00CE2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222222"/>
      <w:sz w:val="20"/>
      <w:szCs w:val="20"/>
      <w:lang w:eastAsia="hu-HU"/>
    </w:rPr>
  </w:style>
  <w:style w:type="paragraph" w:customStyle="1" w:styleId="xl116">
    <w:name w:val="xl116"/>
    <w:basedOn w:val="Norml"/>
    <w:rsid w:val="00CE2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222222"/>
      <w:sz w:val="20"/>
      <w:szCs w:val="20"/>
      <w:lang w:eastAsia="hu-HU"/>
    </w:rPr>
  </w:style>
  <w:style w:type="paragraph" w:customStyle="1" w:styleId="xl117">
    <w:name w:val="xl117"/>
    <w:basedOn w:val="Norml"/>
    <w:rsid w:val="00CE2B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hu-HU"/>
    </w:rPr>
  </w:style>
  <w:style w:type="paragraph" w:customStyle="1" w:styleId="xl118">
    <w:name w:val="xl118"/>
    <w:basedOn w:val="Norml"/>
    <w:rsid w:val="00CE2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19">
    <w:name w:val="xl119"/>
    <w:basedOn w:val="Norml"/>
    <w:rsid w:val="00CE2B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0">
    <w:name w:val="xl120"/>
    <w:basedOn w:val="Norml"/>
    <w:rsid w:val="00CE2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1">
    <w:name w:val="xl121"/>
    <w:basedOn w:val="Norml"/>
    <w:rsid w:val="00CE2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2">
    <w:name w:val="xl122"/>
    <w:basedOn w:val="Norml"/>
    <w:rsid w:val="00CE2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3">
    <w:name w:val="xl123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4">
    <w:name w:val="xl124"/>
    <w:basedOn w:val="Norml"/>
    <w:rsid w:val="00CE2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5">
    <w:name w:val="xl125"/>
    <w:basedOn w:val="Norml"/>
    <w:rsid w:val="00CE2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6">
    <w:name w:val="xl126"/>
    <w:basedOn w:val="Norml"/>
    <w:rsid w:val="00CE2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7">
    <w:name w:val="xl127"/>
    <w:basedOn w:val="Norml"/>
    <w:rsid w:val="00CE2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8">
    <w:name w:val="xl128"/>
    <w:basedOn w:val="Norml"/>
    <w:rsid w:val="00CE2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  <w:style w:type="paragraph" w:customStyle="1" w:styleId="xl129">
    <w:name w:val="xl129"/>
    <w:basedOn w:val="Norml"/>
    <w:rsid w:val="00CE2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222222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1300021.NG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2549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8</cp:revision>
  <dcterms:created xsi:type="dcterms:W3CDTF">2014-01-16T18:27:00Z</dcterms:created>
  <dcterms:modified xsi:type="dcterms:W3CDTF">2016-01-03T15:22:00Z</dcterms:modified>
</cp:coreProperties>
</file>